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F1FD5" w14:textId="768879F8" w:rsidR="001246EB" w:rsidRDefault="00191511" w:rsidP="00401B98">
      <w:pPr>
        <w:pStyle w:val="berschrift1"/>
      </w:pPr>
      <w:r>
        <w:t>Produktion</w:t>
      </w:r>
      <w:r w:rsidR="0045780B">
        <w:t>en und Veranstaltungen</w:t>
      </w:r>
    </w:p>
    <w:p w14:paraId="10CDB066" w14:textId="39C2B29E" w:rsidR="00C46E89" w:rsidRDefault="00142EF8" w:rsidP="00142EF8">
      <w:r w:rsidRPr="00BF0D4A">
        <w:rPr>
          <w:b/>
          <w:bCs/>
        </w:rPr>
        <w:t>Spielorte</w:t>
      </w:r>
      <w:r>
        <w:br/>
      </w:r>
      <w:r w:rsidRPr="00D94E41">
        <w:rPr>
          <w:b/>
          <w:bCs/>
        </w:rPr>
        <w:t>WUK Theater Quartier</w:t>
      </w:r>
      <w:r>
        <w:t xml:space="preserve"> – Holzplatz 7a – 06110 Halle</w:t>
      </w:r>
      <w:r w:rsidR="004A4874">
        <w:br/>
      </w:r>
      <w:r w:rsidR="004A4874" w:rsidRPr="004A4874">
        <w:rPr>
          <w:b/>
          <w:bCs/>
        </w:rPr>
        <w:t>WUK Theater Schiff</w:t>
      </w:r>
      <w:r w:rsidR="004A4874">
        <w:t xml:space="preserve"> – Saalepromenaden, Steg 4 – 06114 Halle (Saale)</w:t>
      </w:r>
      <w:r w:rsidR="00C46E89">
        <w:br/>
      </w:r>
      <w:r w:rsidR="00C46E89" w:rsidRPr="00C46E89">
        <w:rPr>
          <w:b/>
          <w:bCs/>
        </w:rPr>
        <w:t>WUK Theater Studio</w:t>
      </w:r>
      <w:r w:rsidR="00C46E89">
        <w:t xml:space="preserve"> – im Künstlerhaus 188, Böllberger Weg 188, 06110 Halle (Saale)</w:t>
      </w:r>
      <w:r w:rsidR="00C46E89">
        <w:br/>
      </w:r>
      <w:r w:rsidR="00C46E89" w:rsidRPr="0050177C">
        <w:rPr>
          <w:b/>
          <w:bCs/>
        </w:rPr>
        <w:t>WUK Digital Quartier –</w:t>
      </w:r>
      <w:r w:rsidR="00C46E89">
        <w:t xml:space="preserve"> Online auf gathertown: </w:t>
      </w:r>
      <w:hyperlink r:id="rId7" w:history="1">
        <w:r w:rsidR="00C46E89" w:rsidRPr="00C46E89">
          <w:rPr>
            <w:rStyle w:val="Hyperlink"/>
          </w:rPr>
          <w:t>https://app.gather.town/app/XvvRMG9K4yWYQ3qB/WUK%20Theater%20Quartier</w:t>
        </w:r>
      </w:hyperlink>
    </w:p>
    <w:p w14:paraId="36E13F88" w14:textId="77777777" w:rsidR="00142EF8" w:rsidRDefault="00142EF8" w:rsidP="00142EF8">
      <w:r w:rsidRPr="00BF0D4A">
        <w:rPr>
          <w:b/>
          <w:bCs/>
        </w:rPr>
        <w:t>Bericht</w:t>
      </w:r>
      <w:r>
        <w:br/>
        <w:t>Über eine Berichterstattung im Vorfeld unserer Veranstaltungen freuen wir uns -</w:t>
      </w:r>
      <w:r>
        <w:br/>
        <w:t>bei Interesse stehen wir Ihnen gern für Interviews, Führungen durch unser Haus für Film-/Fotoaufnahmen o.ä. zur Verfügung und lassen Ihnen weitere Hintergrundinformationen zukommen. Gern vermitteln wir auch den Kontakt zu den Künstler*innen | unseren Kooperationspartner*innen.</w:t>
      </w:r>
    </w:p>
    <w:p w14:paraId="7A4F05F7" w14:textId="77777777" w:rsidR="00142EF8" w:rsidRDefault="00142EF8" w:rsidP="00142EF8">
      <w:r w:rsidRPr="00576D93">
        <w:rPr>
          <w:b/>
          <w:bCs/>
        </w:rPr>
        <w:t>Pressekarten</w:t>
      </w:r>
      <w:r>
        <w:rPr>
          <w:b/>
          <w:bCs/>
        </w:rPr>
        <w:br/>
      </w:r>
      <w:r w:rsidRPr="00BF0D4A">
        <w:t>Sollten</w:t>
      </w:r>
      <w:r>
        <w:t xml:space="preserve"> Sie an einer Veranstaltung teilnehmen wollen, hinterlegen wir gerne eine Pressekarte auf Ihren Namen. Reservierungen nehmen wir per Mail entgegen. Schreiben Sie dazu eine Mail mit Betreff: Reservierung + Veranstaltungsname + Termin an unseren Pressesprecher Patrick Jungwirth:</w:t>
      </w:r>
    </w:p>
    <w:p w14:paraId="4DE513E9" w14:textId="5818A6E2" w:rsidR="00142EF8" w:rsidRPr="00142EF8" w:rsidRDefault="00142EF8" w:rsidP="00142EF8">
      <w:r>
        <w:t>Patrick Jungwirth</w:t>
      </w:r>
      <w:r>
        <w:br/>
        <w:t xml:space="preserve">Presse- und Öffentlichkeitsarbeit WUK Theater Quartier </w:t>
      </w:r>
      <w:r>
        <w:br/>
      </w:r>
      <w:hyperlink r:id="rId8" w:history="1">
        <w:r w:rsidRPr="000F6238">
          <w:rPr>
            <w:rStyle w:val="Hyperlink"/>
          </w:rPr>
          <w:t>patrick.jungwirth@wuk-theater.de</w:t>
        </w:r>
      </w:hyperlink>
      <w:r>
        <w:br/>
        <w:t>0178 3771436</w:t>
      </w:r>
    </w:p>
    <w:p w14:paraId="03DBD5C0" w14:textId="3B425DC2" w:rsidR="00924873" w:rsidRDefault="00924873" w:rsidP="000C5DF2">
      <w:pPr>
        <w:pStyle w:val="berschrift1"/>
      </w:pPr>
      <w:r w:rsidRPr="00142EF8">
        <w:t>Veranstaltungen</w:t>
      </w:r>
      <w:r w:rsidR="00E21BD8">
        <w:t xml:space="preserve"> WUK Theater Quartier, Holzplatz 7a</w:t>
      </w:r>
    </w:p>
    <w:p w14:paraId="5C0738D9" w14:textId="22427064" w:rsidR="00552F5C" w:rsidRDefault="001E6966" w:rsidP="00552F5C">
      <w:pPr>
        <w:pStyle w:val="AH2"/>
      </w:pPr>
      <w:bookmarkStart w:id="0" w:name="_Hlk126758929"/>
      <w:r>
        <w:t>Open-Air-</w:t>
      </w:r>
      <w:r w:rsidR="00552F5C">
        <w:t>Sommerkino</w:t>
      </w:r>
      <w:r w:rsidR="00134086">
        <w:t xml:space="preserve"> – in Koop</w:t>
      </w:r>
      <w:r w:rsidR="00A705EC">
        <w:t>eration</w:t>
      </w:r>
      <w:r w:rsidR="00134086">
        <w:t xml:space="preserve"> mit dem Puschkino</w:t>
      </w:r>
    </w:p>
    <w:p w14:paraId="1C1CCAE7" w14:textId="14E97206" w:rsidR="00552F5C" w:rsidRDefault="00552F5C" w:rsidP="00552F5C">
      <w:r w:rsidRPr="00F0281A">
        <w:t>Auch dieses Jahr präsentieren wir gemeinsam mit dem Puschkino ausgewählte Filme unter freiem Himmel im Hof des WUK Theater Quartier – das Sommerkino 2023!</w:t>
      </w:r>
      <w:r w:rsidR="00CD57DE">
        <w:t xml:space="preserve"> </w:t>
      </w:r>
      <w:r w:rsidRPr="00F0281A">
        <w:t>Ab 13. Juli finden 20 Sommerkino-Veranstaltungen statt</w:t>
      </w:r>
      <w:r w:rsidR="0085584B">
        <w:t>.</w:t>
      </w:r>
    </w:p>
    <w:p w14:paraId="3CDCE840" w14:textId="369E22BE" w:rsidR="00EB2C24" w:rsidRPr="004B4F1B" w:rsidRDefault="006E60EB" w:rsidP="00EB2C24">
      <w:pPr>
        <w:pStyle w:val="Aberschrift3"/>
      </w:pPr>
      <w:r>
        <w:t>Termine</w:t>
      </w:r>
    </w:p>
    <w:p w14:paraId="049ACD19" w14:textId="02B9CA6B" w:rsidR="00EB2C24" w:rsidRDefault="00EB2C24" w:rsidP="00552F5C">
      <w:r>
        <w:t>Alle Termine im August beginnen um 21:00 Uhr. Einlass ab 20:00 Uhr.</w:t>
      </w:r>
    </w:p>
    <w:p w14:paraId="3D1226E5" w14:textId="3D9BE951" w:rsidR="00EB2C24" w:rsidRDefault="00EB2C24" w:rsidP="00552F5C">
      <w:r>
        <w:t xml:space="preserve">Do, </w:t>
      </w:r>
      <w:proofErr w:type="gramStart"/>
      <w:r>
        <w:t>03.08. :</w:t>
      </w:r>
      <w:proofErr w:type="gramEnd"/>
      <w:r>
        <w:t xml:space="preserve"> Passagiere der Nacht</w:t>
      </w:r>
      <w:r>
        <w:br/>
        <w:t>Fr, 04.08.: Irgendwann werden wir uns alles erzählen</w:t>
      </w:r>
      <w:r>
        <w:br/>
        <w:t>Sa, 05.08.: CLOSE</w:t>
      </w:r>
      <w:r>
        <w:br/>
        <w:t>-</w:t>
      </w:r>
      <w:r>
        <w:br/>
        <w:t>Do, 10.08.: Der Gesang der Flusskrebse</w:t>
      </w:r>
      <w:r>
        <w:br/>
        <w:t>Fr, 11.08.: In einem Land, das es nicht mehr gibt</w:t>
      </w:r>
      <w:r>
        <w:br/>
        <w:t>Sa, 12.08.: Das Lehrerzimmer</w:t>
      </w:r>
    </w:p>
    <w:p w14:paraId="7941E6B8" w14:textId="2922E887" w:rsidR="00EB2C24" w:rsidRPr="00F0281A" w:rsidRDefault="00EB2C24" w:rsidP="00552F5C">
      <w:r>
        <w:t>-</w:t>
      </w:r>
      <w:r>
        <w:br/>
        <w:t>Do, 17.08.: Die Frau im Nebel</w:t>
      </w:r>
      <w:r>
        <w:br/>
        <w:t>Fr, 18.08.: Wann wir es endlich wieder so, wie es nie war</w:t>
      </w:r>
      <w:r>
        <w:br/>
        <w:t>Sa, 19.08.: The Whale</w:t>
      </w:r>
      <w:r>
        <w:br/>
        <w:t>-</w:t>
      </w:r>
      <w:r>
        <w:br/>
        <w:t>Do, 31.08.: Sonne und Beton</w:t>
      </w:r>
    </w:p>
    <w:p w14:paraId="17A0D33E" w14:textId="3C4AC079" w:rsidR="00552F5C" w:rsidRPr="004B4F1B" w:rsidRDefault="00552F5C" w:rsidP="00552F5C">
      <w:pPr>
        <w:pStyle w:val="Aberschrift3"/>
      </w:pPr>
      <w:r w:rsidRPr="004B4F1B">
        <w:lastRenderedPageBreak/>
        <w:t>Tickets</w:t>
      </w:r>
    </w:p>
    <w:p w14:paraId="0FD4A467" w14:textId="4924FE90" w:rsidR="00552F5C" w:rsidRPr="00F0281A" w:rsidRDefault="0085584B" w:rsidP="00552F5C">
      <w:r>
        <w:t>Eintritt: 8€</w:t>
      </w:r>
      <w:r>
        <w:br/>
      </w:r>
      <w:r w:rsidR="00552F5C" w:rsidRPr="00F0281A">
        <w:t>Soli-Ticket: 15€</w:t>
      </w:r>
      <w:r w:rsidR="00552F5C" w:rsidRPr="00F0281A">
        <w:br/>
        <w:t>Freie Preiswahl</w:t>
      </w:r>
    </w:p>
    <w:p w14:paraId="6BB3C3B4" w14:textId="77777777" w:rsidR="00552F5C" w:rsidRPr="00F0281A" w:rsidRDefault="00552F5C" w:rsidP="00552F5C">
      <w:r w:rsidRPr="00F0281A">
        <w:t>Das Soli-Ticket umfasst den Eintrittspreis von 8€ und 7€ Spende.</w:t>
      </w:r>
      <w:r w:rsidRPr="00F0281A">
        <w:br/>
        <w:t>Mit dem Erwerb der Soli-Tickets unterstützt Ihr insbesondere die Projekt- und Programmarbeit des WUK Theater Quartier. Vielen Dank!</w:t>
      </w:r>
    </w:p>
    <w:p w14:paraId="097B58B8" w14:textId="53188581" w:rsidR="00552F5C" w:rsidRDefault="00552F5C" w:rsidP="00734DAB">
      <w:r w:rsidRPr="00F0281A">
        <w:t>Erhält</w:t>
      </w:r>
      <w:r w:rsidR="00E47EB0">
        <w:t>l</w:t>
      </w:r>
      <w:r w:rsidRPr="00F0281A">
        <w:t>ich in unserem Online-VVK unter:</w:t>
      </w:r>
      <w:r w:rsidRPr="00F0281A">
        <w:br/>
      </w:r>
      <w:hyperlink r:id="rId9" w:history="1">
        <w:r w:rsidRPr="00F0281A">
          <w:rPr>
            <w:rStyle w:val="Hyperlink"/>
          </w:rPr>
          <w:t>http://www.wuk-theater.de/karten</w:t>
        </w:r>
      </w:hyperlink>
      <w:r w:rsidRPr="00F0281A">
        <w:br/>
        <w:t>oder an allen Vorverkaufsstellen der Stadt</w:t>
      </w:r>
    </w:p>
    <w:p w14:paraId="19CB3169" w14:textId="77777777" w:rsidR="00F03AD6" w:rsidRPr="00541617" w:rsidRDefault="00F03AD6" w:rsidP="00F03AD6">
      <w:pPr>
        <w:pStyle w:val="AH2"/>
      </w:pPr>
      <w:r>
        <w:t>Märchentheater Nicole et Martin</w:t>
      </w:r>
    </w:p>
    <w:p w14:paraId="233344CA" w14:textId="77777777" w:rsidR="00F03AD6" w:rsidRDefault="00F03AD6" w:rsidP="00F03AD6">
      <w:r>
        <w:t>WUK Theater Quartier</w:t>
      </w:r>
    </w:p>
    <w:p w14:paraId="0A0D4774" w14:textId="11DE6CE2" w:rsidR="00AA1520" w:rsidRDefault="00AA1520" w:rsidP="00F03AD6">
      <w:r>
        <w:t xml:space="preserve">Wir freuen uns, auch dieses Jahr </w:t>
      </w:r>
      <w:r>
        <w:t xml:space="preserve">die tourenden Artisten </w:t>
      </w:r>
      <w:r>
        <w:t xml:space="preserve">Cie Nicole et Martin mit vier Vorstellungen zu begrüßen! </w:t>
      </w:r>
      <w:r>
        <w:t>Auf ihrer großen Europatournee werden sie auch in Halle halten und i</w:t>
      </w:r>
      <w:r>
        <w:t>n unserem Hof ihr großes „Weisses Zelt“ aufbauen</w:t>
      </w:r>
      <w:r>
        <w:t xml:space="preserve">. Hinter dem Vorhang erwarten </w:t>
      </w:r>
      <w:r>
        <w:t>vier Märchentheater-Vorstellungen</w:t>
      </w:r>
      <w:r>
        <w:t xml:space="preserve"> das Publikum!</w:t>
      </w:r>
    </w:p>
    <w:p w14:paraId="00E2C357" w14:textId="1D8E6E28" w:rsidR="00F03AD6" w:rsidRDefault="00015F0F" w:rsidP="00F03AD6">
      <w:pPr>
        <w:pStyle w:val="Aberschrift3"/>
      </w:pPr>
      <w:r>
        <w:t>WASSILISSA</w:t>
      </w:r>
    </w:p>
    <w:p w14:paraId="6C489D86" w14:textId="5A0C3A42" w:rsidR="00015F0F" w:rsidRPr="00015F0F" w:rsidRDefault="00015F0F" w:rsidP="00015F0F">
      <w:pPr>
        <w:rPr>
          <w:b/>
          <w:bCs/>
        </w:rPr>
      </w:pPr>
      <w:r w:rsidRPr="00015F0F">
        <w:rPr>
          <w:b/>
          <w:bCs/>
        </w:rPr>
        <w:t>Die Vorstellung ist bereits ausverkauft</w:t>
      </w:r>
    </w:p>
    <w:p w14:paraId="7D50084F" w14:textId="77777777" w:rsidR="00015F0F" w:rsidRPr="00015F0F" w:rsidRDefault="00015F0F" w:rsidP="00015F0F">
      <w:r w:rsidRPr="00015F0F">
        <w:t xml:space="preserve">Ein Mann lebt mit seiner Tochter Wassilissa, zwei Stieftöchtern und seiner zweiten Frau in einer alten Hütte nahe beim Wald. Die Stiefmutter mit ihren Töchtern werden neidisch auf Wassilissa, weil sie so schön und fleissig ist. So muss Wassilissa hart arbeiten und viel ertragen. Doch ihr hilft eine Puppe, welche ihre Mutter ihr vermacht </w:t>
      </w:r>
      <w:proofErr w:type="gramStart"/>
      <w:r w:rsidRPr="00015F0F">
        <w:t>hatte</w:t>
      </w:r>
      <w:proofErr w:type="gramEnd"/>
      <w:r w:rsidRPr="00015F0F">
        <w:t xml:space="preserve"> bevor sie starb. Eines Tages wird Wassilissa zur gefürchteten Hexe Babajaga in den Wald geschickt, um dort Feuer zu holen, das böswillig ausgelöscht worden war. Babajaga verspricht ihr das Feuer, wenn sie schwere Aufgaben zu verrichten vermag. Wieder berät sie die Puppe und hilft ihr die aufgetragenen Arbeiten zu erledigen, so dass die Alte nichts an ihr mehr aussetzen kann. So gibt Babajaga ihr einen durch Feuer erleuchteten Schädel. Zu Hause wird sie zuerst freundlich empfangen, denn seit ihrem Weggang hatten sie weder Licht noch Feuer. Der Totenschädel mit den hell leuchtenden Augen verfolgt aber Stiefmutter und Stiefschwestern und versengt diese zu Asche. Wassilissa wird dank ihrer Puppe eine sehr gute Weberin. Bald lässt sogar der Zar sich seine Hemden von Ihr machen und verliebt sich in sie. Glücklich lebten sie fortan als Zar und Zarin bis an ihr Lebensende.</w:t>
      </w:r>
    </w:p>
    <w:p w14:paraId="025BC1AE" w14:textId="77777777" w:rsidR="00015F0F" w:rsidRPr="00015F0F" w:rsidRDefault="00015F0F" w:rsidP="00015F0F">
      <w:r w:rsidRPr="00015F0F">
        <w:t>Hintergrund</w:t>
      </w:r>
    </w:p>
    <w:p w14:paraId="1521D0CF" w14:textId="77777777" w:rsidR="00015F0F" w:rsidRPr="00015F0F" w:rsidRDefault="00015F0F" w:rsidP="00015F0F">
      <w:r w:rsidRPr="00015F0F">
        <w:t xml:space="preserve">Wassilissa stellt sich mutig der geheimnisvollen Babajaga und schaut dem leuchtenden Totenschädel in die Augen. Dadurch überlebt sie. Wir sind also aufgerufen hinzuschauen. Hinzuschauen was in dieser Welt und in uns passiert und auch der Wahrheit ins Auge zu blicken, um ein gesundes Unterscheidungsvermögen zu entwickeln. Was ist gut, was ist böse? Wer oder was tut uns gut und was nicht? Wer in Verbindung mit seiner inneren Welt steht, hat die Kraft das lebenswichtige Feuer zu suchen, zu finden und dessen Kraft zu </w:t>
      </w:r>
      <w:proofErr w:type="gramStart"/>
      <w:r w:rsidRPr="00015F0F">
        <w:t>nutzen</w:t>
      </w:r>
      <w:proofErr w:type="gramEnd"/>
      <w:r w:rsidRPr="00015F0F">
        <w:t xml:space="preserve"> um der starken Brandung des Lebens zu trotzen und um den klaren Blick zu behalten. Eine mutige Konfrontation mit Dir selbst.</w:t>
      </w:r>
    </w:p>
    <w:p w14:paraId="0892385E" w14:textId="77777777" w:rsidR="002466B4" w:rsidRPr="002466B4" w:rsidRDefault="002466B4" w:rsidP="002466B4">
      <w:pPr>
        <w:rPr>
          <w:b/>
          <w:bCs/>
        </w:rPr>
      </w:pPr>
      <w:r w:rsidRPr="002466B4">
        <w:rPr>
          <w:b/>
          <w:bCs/>
        </w:rPr>
        <w:t>Termine und Tickets</w:t>
      </w:r>
    </w:p>
    <w:p w14:paraId="66C07BCD" w14:textId="7FA39B24" w:rsidR="00015F0F" w:rsidRDefault="00DF5F8F" w:rsidP="00F03AD6">
      <w:r w:rsidRPr="000C21B2">
        <w:rPr>
          <w:b/>
          <w:bCs/>
        </w:rPr>
        <w:t>Schulvorstellung</w:t>
      </w:r>
      <w:r>
        <w:br/>
      </w:r>
      <w:r w:rsidR="00015F0F">
        <w:t>Do, 24.08. – 10:15 -11:30 Uhr</w:t>
      </w:r>
      <w:r w:rsidR="006744CE">
        <w:br/>
      </w:r>
      <w:r w:rsidR="006744CE">
        <w:lastRenderedPageBreak/>
        <w:t>WUK Theater Quartier, Holzplatz 7a</w:t>
      </w:r>
      <w:r w:rsidR="00015F0F">
        <w:br/>
        <w:t>Ab 6 Jahren</w:t>
      </w:r>
    </w:p>
    <w:p w14:paraId="166C9ECC" w14:textId="4CB1E0C8" w:rsidR="00F03AD6" w:rsidRDefault="00F03AD6" w:rsidP="00F03AD6">
      <w:pPr>
        <w:rPr>
          <w:rStyle w:val="Hyperlink"/>
        </w:rPr>
      </w:pPr>
      <w:r w:rsidRPr="00226C13">
        <w:t xml:space="preserve">Pro Schüler*in: </w:t>
      </w:r>
      <w:r>
        <w:t>10</w:t>
      </w:r>
      <w:r w:rsidRPr="00226C13">
        <w:t xml:space="preserve"> €</w:t>
      </w:r>
      <w:r w:rsidRPr="00226C13">
        <w:br/>
        <w:t>Lehrkräfte haben freien Eintritt.</w:t>
      </w:r>
      <w:r>
        <w:br/>
      </w:r>
      <w:r w:rsidRPr="00226C13">
        <w:t xml:space="preserve">Reservierungen telefonisch über 0345-68287277 oder per Mail </w:t>
      </w:r>
      <w:hyperlink r:id="rId10" w:history="1">
        <w:r w:rsidRPr="00226C13">
          <w:rPr>
            <w:rStyle w:val="Hyperlink"/>
          </w:rPr>
          <w:t>Kontakt@wuk-theater.de </w:t>
        </w:r>
      </w:hyperlink>
    </w:p>
    <w:p w14:paraId="5B53B6D7" w14:textId="5C773FC2" w:rsidR="00005754" w:rsidRDefault="00005754" w:rsidP="00005754">
      <w:pPr>
        <w:pStyle w:val="Aberschrift3"/>
      </w:pPr>
      <w:r>
        <w:t>Das Mädchen ohne Hände</w:t>
      </w:r>
    </w:p>
    <w:p w14:paraId="21CD7347" w14:textId="7395B59D" w:rsidR="000C21B2" w:rsidRPr="000C21B2" w:rsidRDefault="000C21B2" w:rsidP="000C21B2">
      <w:r w:rsidRPr="000C21B2">
        <w:t xml:space="preserve">Trailer: </w:t>
      </w:r>
      <w:hyperlink r:id="rId11" w:history="1">
        <w:r w:rsidRPr="000C21B2">
          <w:rPr>
            <w:rStyle w:val="Hyperlink"/>
          </w:rPr>
          <w:t>https://www.youtube.com/watch?v=v5R55YfFk7o</w:t>
        </w:r>
      </w:hyperlink>
    </w:p>
    <w:p w14:paraId="7EC02C18" w14:textId="77777777" w:rsidR="000C21B2" w:rsidRPr="000C21B2" w:rsidRDefault="000C21B2" w:rsidP="000C21B2">
      <w:r w:rsidRPr="000C21B2">
        <w:t>Ein armer Müller begegnet im Wald einem Fremden: „Gib mir das, was hinter deiner Mühle steht und du wirst reich, sehr reich!“ „Hinter meiner Mühle gibt es nichts, ausser den alten Apfelbaum“, denkt der Müller und sagt dem Handel zu. Leider hat sich geirrt… Doch der Packt mit dem Teufel ist bereits besiegelt und das Schicksal nimmt seinen Lauf. Ein wundersamer Engel hilft der Müllerstochter auf ihrem weiteren Weg. Den Tücken des Teufels widerstehend, findet sie intuitiv und vertrauensvoll zu sich selbst und zu ihrem individuellen Glück. Das Mädchen ohne Hände handelt von den menschlichen Gefühlen des sich Verlierens und sich Wiederfindens, des Verzweifelns und des Vertrauens. Es ist eine Geschichte von dem Weg zweier Menschen und ihrer Entwicklung im Leben.</w:t>
      </w:r>
    </w:p>
    <w:p w14:paraId="2D6899DE" w14:textId="77777777" w:rsidR="000C21B2" w:rsidRDefault="000C21B2" w:rsidP="000C21B2">
      <w:r w:rsidRPr="000C21B2">
        <w:t>„Das Mädchen ohne Hände hat unsere hohen Erwartungen mehr als erfüllt. Wenn Kinder hinterher sprachlos sind, nur noch selig lächelnd „</w:t>
      </w:r>
      <w:proofErr w:type="gramStart"/>
      <w:r w:rsidRPr="000C21B2">
        <w:t>toll</w:t>
      </w:r>
      <w:proofErr w:type="gramEnd"/>
      <w:r w:rsidRPr="000C21B2">
        <w:t>“ sagen und Melodien aus dem Stück summend nach Hause spazieren, dann</w:t>
      </w:r>
      <w:r>
        <w:t xml:space="preserve"> hat eine Aufführung beeindruckt. So war das heute.“ Gästebucheinträge 2012</w:t>
      </w:r>
    </w:p>
    <w:p w14:paraId="39E5A4E6" w14:textId="77777777" w:rsidR="00005754" w:rsidRPr="002466B4" w:rsidRDefault="00005754" w:rsidP="002466B4">
      <w:pPr>
        <w:rPr>
          <w:b/>
          <w:bCs/>
        </w:rPr>
      </w:pPr>
      <w:r w:rsidRPr="002466B4">
        <w:rPr>
          <w:b/>
          <w:bCs/>
        </w:rPr>
        <w:t>Termine und Tickets</w:t>
      </w:r>
    </w:p>
    <w:p w14:paraId="39F3D848" w14:textId="5BB1A4F6" w:rsidR="00005754" w:rsidRDefault="00DF5F8F" w:rsidP="00005754">
      <w:r w:rsidRPr="000C21B2">
        <w:rPr>
          <w:b/>
          <w:bCs/>
        </w:rPr>
        <w:t>Schulvorstellung</w:t>
      </w:r>
      <w:r>
        <w:br/>
      </w:r>
      <w:r w:rsidR="00005754">
        <w:t>Fr</w:t>
      </w:r>
      <w:r w:rsidR="00005754">
        <w:t>, 2</w:t>
      </w:r>
      <w:r w:rsidR="00005754">
        <w:t>5</w:t>
      </w:r>
      <w:r w:rsidR="00005754">
        <w:t>.08. – 10:15 -11:30 Uhr</w:t>
      </w:r>
      <w:r w:rsidR="006744CE">
        <w:br/>
        <w:t>WUK Theater Quartier, Holzplatz 7a</w:t>
      </w:r>
      <w:r w:rsidR="00005754">
        <w:br/>
        <w:t>Ab 6 Jahren</w:t>
      </w:r>
    </w:p>
    <w:p w14:paraId="5ABD1BFE" w14:textId="1E0A7B50" w:rsidR="00005754" w:rsidRDefault="00005754" w:rsidP="00005754">
      <w:pPr>
        <w:rPr>
          <w:rStyle w:val="Hyperlink"/>
        </w:rPr>
      </w:pPr>
      <w:r w:rsidRPr="00226C13">
        <w:t xml:space="preserve">Pro Schüler*in: </w:t>
      </w:r>
      <w:r>
        <w:t>10</w:t>
      </w:r>
      <w:r w:rsidRPr="00226C13">
        <w:t xml:space="preserve"> €</w:t>
      </w:r>
      <w:r w:rsidRPr="00226C13">
        <w:br/>
        <w:t>Lehrkräfte haben freien Eintritt.</w:t>
      </w:r>
      <w:r>
        <w:br/>
      </w:r>
      <w:r w:rsidRPr="00226C13">
        <w:t xml:space="preserve">Reservierungen telefonisch über 0345-68287277 oder per Mail </w:t>
      </w:r>
      <w:hyperlink r:id="rId12" w:history="1">
        <w:r w:rsidRPr="00226C13">
          <w:rPr>
            <w:rStyle w:val="Hyperlink"/>
          </w:rPr>
          <w:t>Kontakt@wuk-theater.de </w:t>
        </w:r>
      </w:hyperlink>
    </w:p>
    <w:p w14:paraId="06E10D24" w14:textId="77777777" w:rsidR="00015F0F" w:rsidRPr="00226C13" w:rsidRDefault="00015F0F" w:rsidP="00F03AD6"/>
    <w:p w14:paraId="7CAD65A6" w14:textId="2C430893" w:rsidR="00E64AEE" w:rsidRDefault="001341A3" w:rsidP="00F03AD6">
      <w:pPr>
        <w:pStyle w:val="Aberschrift3"/>
      </w:pPr>
      <w:r>
        <w:t>Hänsel und Gretel</w:t>
      </w:r>
    </w:p>
    <w:p w14:paraId="4E583F59" w14:textId="77777777" w:rsidR="00D704D4" w:rsidRPr="00D704D4" w:rsidRDefault="00D704D4" w:rsidP="00D704D4">
      <w:r w:rsidRPr="00D704D4">
        <w:t xml:space="preserve">Trailer: </w:t>
      </w:r>
      <w:hyperlink r:id="rId13" w:history="1">
        <w:r w:rsidRPr="00D704D4">
          <w:rPr>
            <w:rStyle w:val="Hyperlink"/>
          </w:rPr>
          <w:t>https://www.youtube.com/watch?v=jCmugAnG6_Y</w:t>
        </w:r>
      </w:hyperlink>
    </w:p>
    <w:p w14:paraId="3715E529" w14:textId="77777777" w:rsidR="00D704D4" w:rsidRPr="00D704D4" w:rsidRDefault="00D704D4" w:rsidP="00D704D4">
      <w:r w:rsidRPr="00D704D4">
        <w:t>Wir folgen dem Buben Hänsel und dem Mädchen Gretel durch diese dramatische Geschichte. Ihre Eltern sind in Armut geraten und sehen keinen anderen Ausweg mehr, als sich ihrer Kinder zu entledigen. Verlassen von den Eltern, im dunklen Wald, gelangen Hänsel und Gretel zur Hexe. Trotz grosser Schwierigkeiten finden sie gemeinsam die Kraft und den Mut, das Böse zu besiegen. Die Belohnung lässt nicht lange auf sich warten: Sie finden die schönsten Edelsteine, füllen sich die Taschen und erkennen bald darauf den Weg wieder, welcher sie nach Hause führt. Reich beschenkt und glücklich feiern die zwei kleinen Helden ihre Heimkehr. Viele humorvolle und oft vergessene Details bringen überraschende Leichtigkeit in diese ernste Geschichte.</w:t>
      </w:r>
    </w:p>
    <w:p w14:paraId="5E052E75" w14:textId="77777777" w:rsidR="00D704D4" w:rsidRPr="00D704D4" w:rsidRDefault="00D704D4" w:rsidP="00D704D4">
      <w:r w:rsidRPr="00D704D4">
        <w:t>„Da gab es keine Sorgen mehr,</w:t>
      </w:r>
      <w:r w:rsidRPr="00D704D4">
        <w:br/>
        <w:t>und zusammen lebten sie noch lang und glücklich,</w:t>
      </w:r>
      <w:r w:rsidRPr="00D704D4">
        <w:br/>
        <w:t>und das Märchen ist vorbei, mit dieses Liedes Klange.“</w:t>
      </w:r>
    </w:p>
    <w:p w14:paraId="2D761726" w14:textId="2D2B99A9" w:rsidR="00D704D4" w:rsidRDefault="00D704D4" w:rsidP="00D704D4">
      <w:r w:rsidRPr="00D704D4">
        <w:t>„Heissa hop-sa-sa,</w:t>
      </w:r>
      <w:r w:rsidRPr="00D704D4">
        <w:br/>
        <w:t>DIE haben wir verbrannt, und das Gute siegte wieder,</w:t>
      </w:r>
      <w:r w:rsidRPr="00D704D4">
        <w:br/>
      </w:r>
      <w:r w:rsidRPr="00D704D4">
        <w:lastRenderedPageBreak/>
        <w:t>tra-la-la-la-la.“</w:t>
      </w:r>
      <w:r w:rsidRPr="00D704D4">
        <w:br/>
        <w:t>(Schlusslied von Hänsel und Gretel)</w:t>
      </w:r>
    </w:p>
    <w:p w14:paraId="24CCB949" w14:textId="77777777" w:rsidR="00F367AC" w:rsidRPr="002466B4" w:rsidRDefault="00F367AC" w:rsidP="00F367AC">
      <w:pPr>
        <w:rPr>
          <w:b/>
          <w:bCs/>
        </w:rPr>
      </w:pPr>
      <w:r w:rsidRPr="002466B4">
        <w:rPr>
          <w:b/>
          <w:bCs/>
        </w:rPr>
        <w:t>Termine und Tickets</w:t>
      </w:r>
    </w:p>
    <w:p w14:paraId="5CECD8EB" w14:textId="4072C682" w:rsidR="00F367AC" w:rsidRDefault="00D704D4" w:rsidP="00F367AC">
      <w:r w:rsidRPr="00D704D4">
        <w:rPr>
          <w:b/>
          <w:bCs/>
        </w:rPr>
        <w:t>Familienvorstellung</w:t>
      </w:r>
      <w:r>
        <w:br/>
      </w:r>
      <w:r w:rsidR="00F367AC">
        <w:t>Sa</w:t>
      </w:r>
      <w:r w:rsidR="00F367AC">
        <w:t>, 2</w:t>
      </w:r>
      <w:r w:rsidR="00F367AC">
        <w:t>6</w:t>
      </w:r>
      <w:r w:rsidR="00F367AC">
        <w:t xml:space="preserve">.08. – </w:t>
      </w:r>
      <w:r w:rsidR="00F367AC">
        <w:t>17:00</w:t>
      </w:r>
      <w:r w:rsidR="00F367AC">
        <w:t xml:space="preserve"> -</w:t>
      </w:r>
      <w:r w:rsidR="00F367AC">
        <w:t>18</w:t>
      </w:r>
      <w:r w:rsidR="00F367AC">
        <w:t>:</w:t>
      </w:r>
      <w:r w:rsidR="00F367AC">
        <w:t>15</w:t>
      </w:r>
      <w:r w:rsidR="00F367AC">
        <w:t xml:space="preserve"> Uhr</w:t>
      </w:r>
      <w:r w:rsidR="00F367AC">
        <w:br/>
        <w:t>WUK Theater Quartier, Holzplatz 7a</w:t>
      </w:r>
      <w:r w:rsidR="00F367AC">
        <w:br/>
        <w:t>Ab 6 Jahren</w:t>
      </w:r>
    </w:p>
    <w:p w14:paraId="7DD35FF3" w14:textId="77777777" w:rsidR="006744CE" w:rsidRDefault="00F03AD6" w:rsidP="00E47EB0">
      <w:pPr>
        <w:rPr>
          <w:rStyle w:val="Hyperlink"/>
        </w:rPr>
      </w:pPr>
      <w:r>
        <w:t>Kind: 5 €</w:t>
      </w:r>
      <w:r>
        <w:br/>
        <w:t>Erwachsene: 7 € / 9 €</w:t>
      </w:r>
      <w:r>
        <w:br/>
        <w:t>Familienkarte (2 Erwachsene, drei Kinder): 20 € | 25 € Soli-Ticket</w:t>
      </w:r>
      <w:r>
        <w:br/>
      </w:r>
      <w:hyperlink r:id="rId14" w:history="1">
        <w:r>
          <w:rPr>
            <w:rStyle w:val="Hyperlink"/>
          </w:rPr>
          <w:t>www.wuk-theater.de/karten</w:t>
        </w:r>
      </w:hyperlink>
    </w:p>
    <w:p w14:paraId="4396B32E" w14:textId="48A817D0" w:rsidR="00FD480F" w:rsidRDefault="00FD480F" w:rsidP="00FD480F">
      <w:pPr>
        <w:pStyle w:val="Aberschrift3"/>
      </w:pPr>
      <w:r>
        <w:t>Die Bremer Stadtmusikanten</w:t>
      </w:r>
    </w:p>
    <w:p w14:paraId="71FA9FD7" w14:textId="3288739A" w:rsidR="006E6CB9" w:rsidRPr="006E6CB9" w:rsidRDefault="006E6CB9" w:rsidP="006E6CB9">
      <w:r>
        <w:t xml:space="preserve">Trailer: </w:t>
      </w:r>
      <w:hyperlink r:id="rId15" w:history="1">
        <w:r w:rsidRPr="006E6CB9">
          <w:rPr>
            <w:rStyle w:val="Hyperlink"/>
          </w:rPr>
          <w:t>https://www.youtube.com/watch?v=hscR2WYp-cY</w:t>
        </w:r>
      </w:hyperlink>
    </w:p>
    <w:p w14:paraId="1A696A31" w14:textId="77777777" w:rsidR="008022CE" w:rsidRPr="008022CE" w:rsidRDefault="008022CE" w:rsidP="008022CE">
      <w:r w:rsidRPr="008022CE">
        <w:t xml:space="preserve">Sie sind zu viert, die Bremer Stadtmusikanten! Ein Esel, ein Hund, eine Katze und ein Hahn. </w:t>
      </w:r>
      <w:proofErr w:type="gramStart"/>
      <w:r w:rsidRPr="008022CE">
        <w:t>Alt und müde,</w:t>
      </w:r>
      <w:proofErr w:type="gramEnd"/>
      <w:r w:rsidRPr="008022CE">
        <w:t xml:space="preserve"> genügen sie dem Anspruch ihrer Meister nicht mehr. Es droht ein unschönes Ende… So beschliessen sie sich aus dem Staub zu machen und ziehen los Richtung Bremen, mit dem Ziel dort Stadtmusikanten zu werden. Auf dem Weg durch den tiefen Wald begegnen die Tiere einer Räuberbande. Da die Tiere hungrig sind und es auf das Essen der Räuber abgesehen haben, vertreiben sie die Bösewichte mit viel Klamauk und „tierischer“ Musik aus ihrem Haus. Da gibt es ein grosses Fest mit reichlich zu essen für alle! Werden sie Bremen je erreichen? Verliert nicht Bremen, als Stadt, plötzlich ihre Wichtigkeit, wenn die Tiere, nun befreit von den Räubern und gut versorgt im Räuberhaus, ihr eigenes „Bremen“ oder ihr „Glück“ finden? Ein lustiges Spiel mit tiefsinniger Symbolik.</w:t>
      </w:r>
    </w:p>
    <w:p w14:paraId="486F64C1" w14:textId="3BC65723" w:rsidR="008022CE" w:rsidRDefault="008022CE" w:rsidP="008022CE">
      <w:r w:rsidRPr="008022CE">
        <w:t>„Wenn es so ist, dann gehn wir nach Bremen</w:t>
      </w:r>
      <w:r w:rsidRPr="008022CE">
        <w:br/>
        <w:t>Wenn es so ist, dann sind wir schon weg</w:t>
      </w:r>
      <w:r w:rsidRPr="008022CE">
        <w:br/>
        <w:t>Und dort als Bremerstadtmusikanten</w:t>
      </w:r>
      <w:r w:rsidRPr="008022CE">
        <w:br/>
        <w:t>Werd’n wir im Land, schon bald bekannt.“</w:t>
      </w:r>
      <w:r w:rsidRPr="008022CE">
        <w:br/>
        <w:t>(Lied der Tiere auf ihrer Reise nach Bremen)</w:t>
      </w:r>
    </w:p>
    <w:p w14:paraId="0764B43F" w14:textId="77777777" w:rsidR="00FD480F" w:rsidRPr="002466B4" w:rsidRDefault="00FD480F" w:rsidP="00FD480F">
      <w:pPr>
        <w:rPr>
          <w:b/>
          <w:bCs/>
        </w:rPr>
      </w:pPr>
      <w:r w:rsidRPr="002466B4">
        <w:rPr>
          <w:b/>
          <w:bCs/>
        </w:rPr>
        <w:t>Termine und Tickets</w:t>
      </w:r>
    </w:p>
    <w:p w14:paraId="3A14D232" w14:textId="398705D4" w:rsidR="00D704D4" w:rsidRDefault="00FD480F" w:rsidP="00FD480F">
      <w:r>
        <w:t>S</w:t>
      </w:r>
      <w:r w:rsidR="00562FBC">
        <w:t>o</w:t>
      </w:r>
      <w:r>
        <w:t>, 2</w:t>
      </w:r>
      <w:r w:rsidR="00562FBC">
        <w:t>7</w:t>
      </w:r>
      <w:r>
        <w:t>.08. – 1</w:t>
      </w:r>
      <w:r w:rsidR="00DF5F8F">
        <w:t>1</w:t>
      </w:r>
      <w:r>
        <w:t>:00 -1</w:t>
      </w:r>
      <w:r w:rsidR="00DF5F8F">
        <w:t>2</w:t>
      </w:r>
      <w:r>
        <w:t>:15 Uhr</w:t>
      </w:r>
      <w:r>
        <w:br/>
        <w:t>WUK Theater Quartier, Holzplatz 7a</w:t>
      </w:r>
      <w:r>
        <w:br/>
        <w:t>Ab 6 Jahren</w:t>
      </w:r>
    </w:p>
    <w:p w14:paraId="2D7634D7" w14:textId="7388392F" w:rsidR="00FD480F" w:rsidRPr="00495639" w:rsidRDefault="00D704D4" w:rsidP="00FD480F">
      <w:pPr>
        <w:rPr>
          <w:rStyle w:val="Hyperlink"/>
          <w:color w:val="auto"/>
          <w:u w:val="none"/>
        </w:rPr>
      </w:pPr>
      <w:r w:rsidRPr="00D704D4">
        <w:rPr>
          <w:b/>
          <w:bCs/>
        </w:rPr>
        <w:t>Familienvorstellung</w:t>
      </w:r>
      <w:r w:rsidR="00495639">
        <w:br/>
      </w:r>
      <w:r w:rsidR="00FD480F">
        <w:t>Kind: 5 €</w:t>
      </w:r>
      <w:r w:rsidR="00FD480F">
        <w:br/>
        <w:t>Erwachsene: 7 € / 9 €</w:t>
      </w:r>
      <w:r w:rsidR="00FD480F">
        <w:br/>
        <w:t>Familienkarte (2 Erwachsene, drei Kinder): 20 € | 25 € Soli-Ticket</w:t>
      </w:r>
      <w:r w:rsidR="00FD480F">
        <w:br/>
      </w:r>
      <w:hyperlink r:id="rId16" w:history="1">
        <w:r w:rsidR="00FD480F">
          <w:rPr>
            <w:rStyle w:val="Hyperlink"/>
          </w:rPr>
          <w:t>www.wuk-theater.de/karten</w:t>
        </w:r>
      </w:hyperlink>
    </w:p>
    <w:p w14:paraId="45074960" w14:textId="77777777" w:rsidR="00FD480F" w:rsidRDefault="00FD480F" w:rsidP="00E47EB0">
      <w:pPr>
        <w:rPr>
          <w:rStyle w:val="Hyperlink"/>
        </w:rPr>
      </w:pPr>
    </w:p>
    <w:p w14:paraId="58DAEE6A" w14:textId="7B04AFA6" w:rsidR="00E21BD8" w:rsidRDefault="00E21BD8" w:rsidP="006744CE">
      <w:pPr>
        <w:pStyle w:val="berschrift1"/>
      </w:pPr>
      <w:r w:rsidRPr="00142EF8">
        <w:lastRenderedPageBreak/>
        <w:t>Veranstaltungen</w:t>
      </w:r>
      <w:r>
        <w:t xml:space="preserve"> WUK Theater Schiff, Saalepromenaden</w:t>
      </w:r>
    </w:p>
    <w:p w14:paraId="5F158508" w14:textId="77777777" w:rsidR="00405226" w:rsidRDefault="00405226" w:rsidP="00405226">
      <w:pPr>
        <w:pStyle w:val="AH2"/>
      </w:pPr>
      <w:r>
        <w:t>OVERSEAS</w:t>
      </w:r>
    </w:p>
    <w:p w14:paraId="04F9F67C" w14:textId="3B9659D1" w:rsidR="00405226" w:rsidRDefault="00405226" w:rsidP="00405226">
      <w:pPr>
        <w:pStyle w:val="Aberschrift3"/>
        <w:spacing w:line="252" w:lineRule="auto"/>
        <w:rPr>
          <w:rFonts w:ascii="Calibri Light" w:eastAsia="Calibri Light" w:hAnsi="Calibri Light" w:cs="Calibri Light"/>
        </w:rPr>
      </w:pPr>
      <w:r w:rsidRPr="26298C66">
        <w:rPr>
          <w:rFonts w:ascii="Calibri Light" w:eastAsia="Calibri Light" w:hAnsi="Calibri Light" w:cs="Calibri Light"/>
        </w:rPr>
        <w:t xml:space="preserve">Beschreibungstext </w:t>
      </w:r>
    </w:p>
    <w:p w14:paraId="0471954B" w14:textId="77777777" w:rsidR="00405226" w:rsidRDefault="00405226" w:rsidP="00405226">
      <w:r w:rsidRPr="00D150E3">
        <w:t xml:space="preserve">Hiphop auf dem Deck des WUK Theater Quartier Schiffs, immer am zweiten Sonntag des Monats, von April bis September! Cornerconny (Lenas Elsner) und Blecho (Albert Blech) bieten euch von 16-20 Uhr Rap und Beats aus dem </w:t>
      </w:r>
      <w:proofErr w:type="gramStart"/>
      <w:r w:rsidRPr="00D150E3">
        <w:t>Untergrund</w:t>
      </w:r>
      <w:proofErr w:type="gramEnd"/>
      <w:r w:rsidRPr="00D150E3">
        <w:t xml:space="preserve"> um die Woche schön ausklingen zu lassen.</w:t>
      </w:r>
    </w:p>
    <w:p w14:paraId="14791219" w14:textId="77777777" w:rsidR="00405226" w:rsidRPr="00D150E3" w:rsidRDefault="00405226" w:rsidP="00405226">
      <w:r>
        <w:t xml:space="preserve">Cornerconny: </w:t>
      </w:r>
      <w:hyperlink r:id="rId17" w:history="1">
        <w:r w:rsidRPr="00D150E3">
          <w:rPr>
            <w:rStyle w:val="Hyperlink"/>
          </w:rPr>
          <w:t>SOUNDCLOUD</w:t>
        </w:r>
      </w:hyperlink>
      <w:r>
        <w:br/>
        <w:t xml:space="preserve">DJ Blecho: </w:t>
      </w:r>
      <w:hyperlink r:id="rId18" w:history="1">
        <w:r w:rsidRPr="00D150E3">
          <w:rPr>
            <w:rStyle w:val="Hyperlink"/>
          </w:rPr>
          <w:t>SOUNDCLOUD</w:t>
        </w:r>
      </w:hyperlink>
    </w:p>
    <w:p w14:paraId="03B8173C" w14:textId="77777777" w:rsidR="00405226" w:rsidRDefault="00405226" w:rsidP="00405226">
      <w:r w:rsidRPr="00D150E3">
        <w:t>Die Veranstaltung ist kostenfrei</w:t>
      </w:r>
      <w:r>
        <w:t>.</w:t>
      </w:r>
    </w:p>
    <w:p w14:paraId="48601D95" w14:textId="6EA71AC0" w:rsidR="00405226" w:rsidRDefault="00405226" w:rsidP="00405226">
      <w:pPr>
        <w:pStyle w:val="Aberschrift3"/>
        <w:spacing w:line="252" w:lineRule="auto"/>
        <w:rPr>
          <w:rFonts w:ascii="Calibri Light" w:eastAsia="Calibri Light" w:hAnsi="Calibri Light" w:cs="Calibri Light"/>
        </w:rPr>
      </w:pPr>
      <w:r w:rsidRPr="26298C66">
        <w:rPr>
          <w:rFonts w:ascii="Calibri Light" w:eastAsia="Calibri Light" w:hAnsi="Calibri Light" w:cs="Calibri Light"/>
        </w:rPr>
        <w:t>Termine</w:t>
      </w:r>
    </w:p>
    <w:p w14:paraId="2A5BAD3B" w14:textId="118BEBE8" w:rsidR="00405226" w:rsidRPr="00015F0F" w:rsidRDefault="00405226" w:rsidP="00015F0F">
      <w:r w:rsidRPr="00015F0F">
        <w:t>So, 20.08.2023 | 16:00 bis 20:00 Uhr</w:t>
      </w:r>
      <w:r w:rsidRPr="00015F0F">
        <w:br/>
        <w:t>Jeden 2. Sonntag des Monats</w:t>
      </w:r>
      <w:r w:rsidRPr="00015F0F">
        <w:br/>
        <w:t>April – September 2023</w:t>
      </w:r>
    </w:p>
    <w:p w14:paraId="1A116A95" w14:textId="77777777" w:rsidR="00405226" w:rsidRPr="00015F0F" w:rsidRDefault="00405226" w:rsidP="00015F0F">
      <w:r w:rsidRPr="00015F0F">
        <w:t>WUK Theater Quartier, Holzplatz 7a, 06110 Halle (Saale)</w:t>
      </w:r>
      <w:r w:rsidRPr="00015F0F">
        <w:br/>
        <w:t>Kostenfrei</w:t>
      </w:r>
      <w:r w:rsidRPr="00015F0F">
        <w:br/>
        <w:t>Mit geöffneter Bar</w:t>
      </w:r>
    </w:p>
    <w:p w14:paraId="293287CF" w14:textId="2CE140B5" w:rsidR="00405226" w:rsidRDefault="00405226" w:rsidP="00015F0F">
      <w:r w:rsidRPr="00015F0F">
        <w:t>Alle Termine:</w:t>
      </w:r>
      <w:r w:rsidRPr="00015F0F">
        <w:br/>
        <w:t>So, 09.04.2023</w:t>
      </w:r>
      <w:r w:rsidRPr="00015F0F">
        <w:br/>
        <w:t>So, 14.05.2023</w:t>
      </w:r>
      <w:r w:rsidRPr="00015F0F">
        <w:br/>
        <w:t>So, 11.06.2023</w:t>
      </w:r>
      <w:r w:rsidRPr="00015F0F">
        <w:br/>
        <w:t xml:space="preserve">So, </w:t>
      </w:r>
      <w:r w:rsidR="00785F25" w:rsidRPr="00015F0F">
        <w:t>16</w:t>
      </w:r>
      <w:r w:rsidRPr="00015F0F">
        <w:t>.07.2023</w:t>
      </w:r>
      <w:r w:rsidRPr="00015F0F">
        <w:br/>
        <w:t>So, 20.08.2023 *Termin vom 13. auf 20.08. verschoben*</w:t>
      </w:r>
      <w:r w:rsidRPr="00015F0F">
        <w:br/>
        <w:t>So, 10.09.2023</w:t>
      </w:r>
    </w:p>
    <w:p w14:paraId="7C8D2380" w14:textId="6A88BFEE" w:rsidR="00E404FB" w:rsidRDefault="00E404FB" w:rsidP="00E404FB">
      <w:pPr>
        <w:pStyle w:val="AH2"/>
      </w:pPr>
      <w:r>
        <w:t>Saale-Tumult</w:t>
      </w:r>
    </w:p>
    <w:p w14:paraId="449F5508" w14:textId="3D965A2F" w:rsidR="00E404FB" w:rsidRDefault="00E404FB" w:rsidP="00E404FB">
      <w:pPr>
        <w:pStyle w:val="Aberschrift3"/>
        <w:spacing w:line="252" w:lineRule="auto"/>
        <w:rPr>
          <w:rFonts w:ascii="Calibri Light" w:eastAsia="Calibri Light" w:hAnsi="Calibri Light" w:cs="Calibri Light"/>
        </w:rPr>
      </w:pPr>
      <w:r w:rsidRPr="26298C66">
        <w:rPr>
          <w:rFonts w:ascii="Calibri Light" w:eastAsia="Calibri Light" w:hAnsi="Calibri Light" w:cs="Calibri Light"/>
        </w:rPr>
        <w:t xml:space="preserve">Beschreibungstext </w:t>
      </w:r>
    </w:p>
    <w:p w14:paraId="04C3924B" w14:textId="212C6BA6" w:rsidR="005C5363" w:rsidRDefault="005C5363" w:rsidP="005C5363">
      <w:r>
        <w:t>Am Flussufer der Giebichensteinbrücke erwarte</w:t>
      </w:r>
      <w:r>
        <w:t xml:space="preserve">n </w:t>
      </w:r>
      <w:r w:rsidRPr="00E404FB">
        <w:t>Euch spannende Solo</w:t>
      </w:r>
      <w:r>
        <w:t>-</w:t>
      </w:r>
      <w:r w:rsidRPr="00E404FB">
        <w:t xml:space="preserve"> und Duo</w:t>
      </w:r>
      <w:r>
        <w:t>-</w:t>
      </w:r>
      <w:r w:rsidRPr="00E404FB">
        <w:t>Performances am Vertikalseil</w:t>
      </w:r>
      <w:r>
        <w:t xml:space="preserve"> und </w:t>
      </w:r>
      <w:r w:rsidRPr="00E404FB">
        <w:t>Vertikaltuc</w:t>
      </w:r>
      <w:r>
        <w:t>h sowie</w:t>
      </w:r>
      <w:r w:rsidRPr="00E404FB">
        <w:t xml:space="preserve"> Jonglage und Waterbowl Acts an und unter de</w:t>
      </w:r>
      <w:r>
        <w:t>r</w:t>
      </w:r>
      <w:r w:rsidRPr="00E404FB">
        <w:t xml:space="preserve"> Brücke!</w:t>
      </w:r>
    </w:p>
    <w:p w14:paraId="40F8E652" w14:textId="3C569DEC" w:rsidR="005C5363" w:rsidRDefault="005C5363" w:rsidP="005C5363">
      <w:r>
        <w:t>Der</w:t>
      </w:r>
      <w:r>
        <w:t xml:space="preserve"> selten berührte Raum zwischen Brücke und Wasser eröffnet neue, spannende Welten, die </w:t>
      </w:r>
      <w:r>
        <w:t>vom</w:t>
      </w:r>
      <w:r>
        <w:t xml:space="preserve"> Flussufer</w:t>
      </w:r>
      <w:r>
        <w:t xml:space="preserve"> aus</w:t>
      </w:r>
      <w:r>
        <w:t xml:space="preserve"> zu bestaunen sind. </w:t>
      </w:r>
      <w:r>
        <w:t xml:space="preserve"> </w:t>
      </w:r>
      <w:r w:rsidRPr="00E404FB">
        <w:br/>
      </w:r>
      <w:r w:rsidRPr="00E404FB">
        <w:br/>
        <w:t xml:space="preserve">Off the ground art/ists sind: </w:t>
      </w:r>
      <w:r>
        <w:t xml:space="preserve">Anne Scholze, </w:t>
      </w:r>
      <w:r>
        <w:t>Linda Sander, Katarina Bohnet, Kris Kremo</w:t>
      </w:r>
    </w:p>
    <w:p w14:paraId="7CFF4F7B" w14:textId="2BEA8B22" w:rsidR="00E404FB" w:rsidRDefault="00E404FB" w:rsidP="00E404FB">
      <w:pPr>
        <w:pStyle w:val="Aberschrift3"/>
        <w:spacing w:line="252" w:lineRule="auto"/>
        <w:rPr>
          <w:rFonts w:ascii="Calibri Light" w:eastAsia="Calibri Light" w:hAnsi="Calibri Light" w:cs="Calibri Light"/>
        </w:rPr>
      </w:pPr>
      <w:r w:rsidRPr="26298C66">
        <w:rPr>
          <w:rFonts w:ascii="Calibri Light" w:eastAsia="Calibri Light" w:hAnsi="Calibri Light" w:cs="Calibri Light"/>
        </w:rPr>
        <w:t>Termine</w:t>
      </w:r>
    </w:p>
    <w:p w14:paraId="5E53FD0D" w14:textId="77777777" w:rsidR="005C5363" w:rsidRDefault="00FC294F" w:rsidP="00E404FB">
      <w:r w:rsidRPr="00015F0F">
        <w:t>S</w:t>
      </w:r>
      <w:r>
        <w:t>a</w:t>
      </w:r>
      <w:r w:rsidRPr="00015F0F">
        <w:t xml:space="preserve">, </w:t>
      </w:r>
      <w:r>
        <w:t>19</w:t>
      </w:r>
      <w:r w:rsidRPr="00015F0F">
        <w:t xml:space="preserve">.08.2023 | </w:t>
      </w:r>
      <w:r>
        <w:t>18:00</w:t>
      </w:r>
      <w:r w:rsidRPr="00015F0F">
        <w:t xml:space="preserve"> Uhr</w:t>
      </w:r>
      <w:r>
        <w:br/>
      </w:r>
      <w:r w:rsidR="00E404FB" w:rsidRPr="00015F0F">
        <w:t xml:space="preserve">So, 20.08.2023 | </w:t>
      </w:r>
      <w:r>
        <w:t>18:00</w:t>
      </w:r>
      <w:r w:rsidR="00E404FB" w:rsidRPr="00015F0F">
        <w:t xml:space="preserve"> Uhr</w:t>
      </w:r>
    </w:p>
    <w:p w14:paraId="7288DE53" w14:textId="33FF8854" w:rsidR="00E404FB" w:rsidRPr="00015F0F" w:rsidRDefault="005C5363" w:rsidP="00015F0F">
      <w:r>
        <w:t>An der Giebichensteinbrücke</w:t>
      </w:r>
      <w:r w:rsidR="00E404FB" w:rsidRPr="00015F0F">
        <w:br/>
        <w:t>Kostenfrei</w:t>
      </w:r>
      <w:r>
        <w:br/>
        <w:t>Am Sonntag,20.08. in Kombination mit OVERSEAS</w:t>
      </w:r>
      <w:r w:rsidR="00E404FB" w:rsidRPr="00015F0F">
        <w:br/>
        <w:t>Mit geöffnete</w:t>
      </w:r>
      <w:r w:rsidR="00362308">
        <w:t>m WUK Theater Schiff</w:t>
      </w:r>
    </w:p>
    <w:p w14:paraId="38E4158D" w14:textId="47520DB8" w:rsidR="00F1704E" w:rsidRDefault="00F1704E" w:rsidP="00F1704E">
      <w:pPr>
        <w:pStyle w:val="AH2"/>
      </w:pPr>
      <w:r>
        <w:lastRenderedPageBreak/>
        <w:t xml:space="preserve">Jazzkollektiv Sommerkollektion presents: </w:t>
      </w:r>
      <w:r>
        <w:t>Greet the why</w:t>
      </w:r>
    </w:p>
    <w:p w14:paraId="211BA23F" w14:textId="77777777" w:rsidR="00F1704E" w:rsidRDefault="00F1704E" w:rsidP="00F1704E">
      <w:pPr>
        <w:pStyle w:val="Aberschrift3"/>
      </w:pPr>
      <w:r>
        <w:t xml:space="preserve">Beschreibungstext </w:t>
      </w:r>
    </w:p>
    <w:p w14:paraId="012BF551" w14:textId="77777777" w:rsidR="00F1704E" w:rsidRDefault="00F1704E" w:rsidP="00F1704E">
      <w:r w:rsidRPr="00F1704E">
        <w:t xml:space="preserve">„Spiel das nochmal. Genauso kreativ wie gestern!“ – sagte Thomas zu Vinzenz, nachdem sie sich milden Orangensaft in ihre Kehlen gekippt hatten, denn es war heiß unterm Dach. Die Saale blinkte von unten schräg in das Stübchen herein, und die beiden Jazzer flogen davon. Bildlich gesprochen. Den Abend vorher hatten sie sich auf der Jam-Session kennen gelernt. „Noch’n Saft?“ fragte Thomas, nachdem sie einen schweißtreibenden Ritt durch „Tenor Madness“ mit fetzigem Free-Teil absolviert hatten. „Nee, lass mal’n Stück von mir spielen.“ antwortete Vinzenz, und legte das mitgebrachte DIN A4-Blatt mit Noten auf den dafür vorgesehenen Notenständer. „Oh, cool, ich </w:t>
      </w:r>
      <w:proofErr w:type="gramStart"/>
      <w:r w:rsidRPr="00F1704E">
        <w:t>hab</w:t>
      </w:r>
      <w:proofErr w:type="gramEnd"/>
      <w:r w:rsidRPr="00F1704E">
        <w:t xml:space="preserve"> da auch noch was.“ Thomas kramte ein Heft aus dem Regal, mit schönem Cover, und sie spielten, und spielten, und spielten. Jazz, Bossa Nova, lauter schönes Zeugs.</w:t>
      </w:r>
    </w:p>
    <w:p w14:paraId="1532A103" w14:textId="248567DF" w:rsidR="009859A4" w:rsidRPr="009859A4" w:rsidRDefault="009859A4" w:rsidP="009859A4">
      <w:pPr>
        <w:rPr>
          <w:b/>
          <w:bCs/>
        </w:rPr>
      </w:pPr>
      <w:r w:rsidRPr="009859A4">
        <w:rPr>
          <w:b/>
          <w:bCs/>
        </w:rPr>
        <w:t>JAZZKOLLEKTIV SOMMERKOLLEKTION</w:t>
      </w:r>
    </w:p>
    <w:p w14:paraId="4199E7BF" w14:textId="226B9B54" w:rsidR="009859A4" w:rsidRPr="009859A4" w:rsidRDefault="009859A4" w:rsidP="009859A4">
      <w:r w:rsidRPr="009859A4">
        <w:t>Summertime, das Wetter ist heiß, und das Jazzkollektiv Halle bringt mit seiner Sommerkollektion ein paar feine Tonkünstler aus der Region auf die weißen Stahlplanken des WUK Theater Schiff. Es darf sich gefreut werden auf Jazz von Traditionell bis Postmodern.</w:t>
      </w:r>
    </w:p>
    <w:p w14:paraId="705D4097" w14:textId="41CFAE41" w:rsidR="009859A4" w:rsidRPr="00F1704E" w:rsidRDefault="009859A4" w:rsidP="00F1704E">
      <w:r w:rsidRPr="009859A4">
        <w:t xml:space="preserve">Das Jazzkollektiv Halle vereint Musikschaffende und Jazzinteressierten, die es sich zur Aufgabe gemacht haben, Jazz und improvisierte Musik in Halle zu befördern. Mit zahlreichen Veranstaltungen und regelmäßigen Treffen bringen sie Schwung in die hallesche Kulturszene und bereichern das musikalische </w:t>
      </w:r>
      <w:r>
        <w:t>L</w:t>
      </w:r>
      <w:r w:rsidRPr="009859A4">
        <w:t>eben der Stadt. </w:t>
      </w:r>
    </w:p>
    <w:p w14:paraId="07C86BB3" w14:textId="7C9F2A70" w:rsidR="00F1704E" w:rsidRDefault="00F1704E" w:rsidP="00F1704E">
      <w:pPr>
        <w:pStyle w:val="Aberschrift3"/>
      </w:pPr>
      <w:r>
        <w:t xml:space="preserve">Termine und Tickets: </w:t>
      </w:r>
    </w:p>
    <w:p w14:paraId="2ED8679B" w14:textId="6A4852C4" w:rsidR="00F1704E" w:rsidRDefault="00F1704E" w:rsidP="00F1704E">
      <w:pPr>
        <w:rPr>
          <w:b/>
          <w:bCs/>
        </w:rPr>
      </w:pPr>
      <w:r>
        <w:rPr>
          <w:b/>
          <w:bCs/>
        </w:rPr>
        <w:t>Freitag</w:t>
      </w:r>
      <w:r w:rsidRPr="00F0463E">
        <w:rPr>
          <w:b/>
          <w:bCs/>
        </w:rPr>
        <w:t xml:space="preserve">, </w:t>
      </w:r>
      <w:r>
        <w:rPr>
          <w:b/>
          <w:bCs/>
        </w:rPr>
        <w:t>1</w:t>
      </w:r>
      <w:r>
        <w:rPr>
          <w:b/>
          <w:bCs/>
        </w:rPr>
        <w:t>8</w:t>
      </w:r>
      <w:r w:rsidRPr="00F0463E">
        <w:rPr>
          <w:b/>
          <w:bCs/>
        </w:rPr>
        <w:t>.</w:t>
      </w:r>
      <w:r>
        <w:rPr>
          <w:b/>
          <w:bCs/>
        </w:rPr>
        <w:t>08</w:t>
      </w:r>
      <w:r w:rsidRPr="00F0463E">
        <w:rPr>
          <w:b/>
          <w:bCs/>
        </w:rPr>
        <w:t xml:space="preserve">. – </w:t>
      </w:r>
      <w:r>
        <w:rPr>
          <w:b/>
          <w:bCs/>
        </w:rPr>
        <w:t>20</w:t>
      </w:r>
      <w:r w:rsidRPr="00F0463E">
        <w:rPr>
          <w:b/>
          <w:bCs/>
        </w:rPr>
        <w:t>:</w:t>
      </w:r>
      <w:r>
        <w:rPr>
          <w:b/>
          <w:bCs/>
        </w:rPr>
        <w:t>30</w:t>
      </w:r>
      <w:r w:rsidRPr="00F0463E">
        <w:rPr>
          <w:b/>
          <w:bCs/>
        </w:rPr>
        <w:t xml:space="preserve"> Uhr</w:t>
      </w:r>
      <w:r>
        <w:rPr>
          <w:b/>
          <w:bCs/>
        </w:rPr>
        <w:br/>
      </w:r>
      <w:r>
        <w:t>WUK Theater Schiff, Saalepromenade, Steg 4</w:t>
      </w:r>
    </w:p>
    <w:p w14:paraId="3F0B624B" w14:textId="77777777" w:rsidR="00F1704E" w:rsidRPr="00F0463E" w:rsidRDefault="00F1704E" w:rsidP="00F1704E">
      <w:pPr>
        <w:rPr>
          <w:b/>
          <w:bCs/>
        </w:rPr>
      </w:pPr>
      <w:r>
        <w:t>Tickets: 7/10/15 €</w:t>
      </w:r>
      <w:r>
        <w:br/>
        <w:t>Freie Preiswahl</w:t>
      </w:r>
      <w:r>
        <w:br/>
        <w:t>Erhältlich in unserem Online-VVK unter:</w:t>
      </w:r>
      <w:r>
        <w:br/>
      </w:r>
      <w:hyperlink r:id="rId19" w:history="1">
        <w:r w:rsidRPr="00BC76BA">
          <w:rPr>
            <w:rStyle w:val="Hyperlink"/>
          </w:rPr>
          <w:t>http://www.wuk-theater.de/karten</w:t>
        </w:r>
      </w:hyperlink>
      <w:r>
        <w:br/>
        <w:t>oder an allen Vorverkaufsstellen der Stadt</w:t>
      </w:r>
    </w:p>
    <w:p w14:paraId="32C69C4B" w14:textId="77777777" w:rsidR="00F1704E" w:rsidRDefault="00F1704E" w:rsidP="00F1704E">
      <w:pPr>
        <w:pStyle w:val="Aberschrift3"/>
      </w:pPr>
      <w:r>
        <w:t>Beteiligte</w:t>
      </w:r>
    </w:p>
    <w:p w14:paraId="41A90180" w14:textId="3CDBE31C" w:rsidR="00F1704E" w:rsidRDefault="00F1704E" w:rsidP="00F1704E">
      <w:r>
        <w:rPr>
          <w:rStyle w:val="Fett"/>
        </w:rPr>
        <w:t>Thomas Gruß</w:t>
      </w:r>
      <w:r>
        <w:t xml:space="preserve"> – </w:t>
      </w:r>
      <w:r>
        <w:t>Saxofon</w:t>
      </w:r>
      <w:r>
        <w:br/>
      </w:r>
      <w:r>
        <w:rPr>
          <w:rStyle w:val="Fett"/>
        </w:rPr>
        <w:t>Vinzenz Wieg</w:t>
      </w:r>
      <w:r>
        <w:t xml:space="preserve"> – </w:t>
      </w:r>
      <w:r>
        <w:t>Gitarre</w:t>
      </w:r>
    </w:p>
    <w:p w14:paraId="68A79C8D" w14:textId="0BAB6F88" w:rsidR="00F1704E" w:rsidRPr="00BD6825" w:rsidRDefault="00F1704E" w:rsidP="00F1704E">
      <w:pPr>
        <w:rPr>
          <w:rFonts w:eastAsia="Calibri"/>
          <w:color w:val="000000" w:themeColor="text1"/>
        </w:rPr>
      </w:pPr>
      <w:r>
        <w:rPr>
          <w:rFonts w:eastAsia="Calibri"/>
          <w:color w:val="000000" w:themeColor="text1"/>
        </w:rPr>
        <w:t>Eine Veranstaltung aus der Reihe Jazzkolle</w:t>
      </w:r>
      <w:r>
        <w:rPr>
          <w:rFonts w:eastAsia="Calibri"/>
          <w:color w:val="000000" w:themeColor="text1"/>
        </w:rPr>
        <w:t>k</w:t>
      </w:r>
      <w:r>
        <w:rPr>
          <w:rFonts w:eastAsia="Calibri"/>
          <w:color w:val="000000" w:themeColor="text1"/>
        </w:rPr>
        <w:t>tiv Sommerkollektion – in Kooperation mit dem Jazzkollektiv Halle.</w:t>
      </w:r>
    </w:p>
    <w:p w14:paraId="12B806A8" w14:textId="77777777" w:rsidR="00F1704E" w:rsidRPr="00BD6825" w:rsidRDefault="00F1704E" w:rsidP="005375D1">
      <w:pPr>
        <w:rPr>
          <w:rFonts w:eastAsia="Calibri"/>
          <w:color w:val="000000" w:themeColor="text1"/>
        </w:rPr>
      </w:pPr>
    </w:p>
    <w:p w14:paraId="6576561B" w14:textId="77777777" w:rsidR="00845F01" w:rsidRDefault="00845F01" w:rsidP="00845F01">
      <w:pPr>
        <w:pStyle w:val="AH2"/>
      </w:pPr>
      <w:r>
        <w:t>Jazzkollektiv Sommerkollektion presents: Quarty</w:t>
      </w:r>
    </w:p>
    <w:p w14:paraId="07D247C4" w14:textId="77777777" w:rsidR="00845F01" w:rsidRDefault="00845F01" w:rsidP="00845F01">
      <w:pPr>
        <w:pStyle w:val="Aberschrift3"/>
      </w:pPr>
      <w:r>
        <w:t xml:space="preserve">Beschreibungstext </w:t>
      </w:r>
    </w:p>
    <w:p w14:paraId="2917EAA5" w14:textId="77777777" w:rsidR="00845F01" w:rsidRDefault="00845F01" w:rsidP="00845F01">
      <w:pPr>
        <w:rPr>
          <w:lang w:eastAsia="de-DE"/>
        </w:rPr>
      </w:pPr>
      <w:r>
        <w:rPr>
          <w:lang w:eastAsia="de-DE"/>
        </w:rPr>
        <w:t>Quarty. Wie der Name schon vermuten lässt, handelt es sich hier um ein Quartett. Dabei sind an der Trompete der Exil-Hallenser Sebastian Piskorz, am Schlagzeug Hannes Lingens, der schon in verschiedenen Projekten des WUK Theater Quartier zu sehen war, aus Leipzig der Pianist Gregor Forbes und Kontrabassist Albrecht Brandt aus Halle.</w:t>
      </w:r>
    </w:p>
    <w:p w14:paraId="15917783" w14:textId="77777777" w:rsidR="00845F01" w:rsidRDefault="00845F01" w:rsidP="00845F01">
      <w:pPr>
        <w:rPr>
          <w:lang w:eastAsia="de-DE"/>
        </w:rPr>
      </w:pPr>
      <w:r>
        <w:rPr>
          <w:lang w:eastAsia="de-DE"/>
        </w:rPr>
        <w:t xml:space="preserve">Hier geht es selbstverständlich </w:t>
      </w:r>
      <w:proofErr w:type="gramStart"/>
      <w:r>
        <w:rPr>
          <w:lang w:eastAsia="de-DE"/>
        </w:rPr>
        <w:t>ganz demokratisch</w:t>
      </w:r>
      <w:proofErr w:type="gramEnd"/>
      <w:r>
        <w:rPr>
          <w:lang w:eastAsia="de-DE"/>
        </w:rPr>
        <w:t xml:space="preserve"> zu: Alle bringen eigene Kompostionen mit, die sie zusammen interpretieren. Dabei entstehen Klänge, die irgendwo zwischen Straight Ahead, Free Jazz und zeitgenössischer Klassik zu verorten sind.</w:t>
      </w:r>
    </w:p>
    <w:p w14:paraId="0E0FFCA0" w14:textId="77777777" w:rsidR="009859A4" w:rsidRPr="009859A4" w:rsidRDefault="009859A4" w:rsidP="009859A4">
      <w:pPr>
        <w:rPr>
          <w:b/>
          <w:bCs/>
        </w:rPr>
      </w:pPr>
      <w:r w:rsidRPr="009859A4">
        <w:rPr>
          <w:b/>
          <w:bCs/>
        </w:rPr>
        <w:lastRenderedPageBreak/>
        <w:t>JAZZKOLLEKTIV SOMMERKOLLEKTION</w:t>
      </w:r>
    </w:p>
    <w:p w14:paraId="165B4631" w14:textId="77777777" w:rsidR="009859A4" w:rsidRPr="009859A4" w:rsidRDefault="009859A4" w:rsidP="009859A4">
      <w:r w:rsidRPr="009859A4">
        <w:t>Summertime, das Wetter ist heiß, und das Jazzkollektiv Halle bringt mit seiner Sommerkollektion ein paar feine Tonkünstler aus der Region auf die weißen Stahlplanken des WUK Theater Schiff. Es darf sich gefreut werden auf Jazz von Traditionell bis Postmodern.</w:t>
      </w:r>
    </w:p>
    <w:p w14:paraId="76DCC21E" w14:textId="3B939A5A" w:rsidR="009859A4" w:rsidRPr="001B2EBD" w:rsidRDefault="009859A4" w:rsidP="00845F01">
      <w:r w:rsidRPr="009859A4">
        <w:t xml:space="preserve">Das Jazzkollektiv Halle vereint Musikschaffende und Jazzinteressierten, die es sich zur Aufgabe gemacht haben, Jazz und improvisierte Musik in Halle zu befördern. Mit zahlreichen Veranstaltungen und regelmäßigen Treffen bringen sie Schwung in die hallesche Kulturszene und bereichern das musikalische </w:t>
      </w:r>
      <w:r>
        <w:t>L</w:t>
      </w:r>
      <w:r w:rsidRPr="009859A4">
        <w:t>eben der Stadt. </w:t>
      </w:r>
    </w:p>
    <w:p w14:paraId="08A29F94" w14:textId="77777777" w:rsidR="00845F01" w:rsidRDefault="00845F01" w:rsidP="00845F01">
      <w:pPr>
        <w:pStyle w:val="Aberschrift3"/>
      </w:pPr>
      <w:r>
        <w:t xml:space="preserve">Termine und Tickets: </w:t>
      </w:r>
    </w:p>
    <w:p w14:paraId="61D0B313" w14:textId="77777777" w:rsidR="00845F01" w:rsidRDefault="00845F01" w:rsidP="00845F01">
      <w:pPr>
        <w:rPr>
          <w:b/>
          <w:bCs/>
        </w:rPr>
      </w:pPr>
      <w:r>
        <w:rPr>
          <w:b/>
          <w:bCs/>
        </w:rPr>
        <w:t>Samstag</w:t>
      </w:r>
      <w:r w:rsidRPr="00F0463E">
        <w:rPr>
          <w:b/>
          <w:bCs/>
        </w:rPr>
        <w:t xml:space="preserve">, </w:t>
      </w:r>
      <w:r>
        <w:rPr>
          <w:b/>
          <w:bCs/>
        </w:rPr>
        <w:t>19</w:t>
      </w:r>
      <w:r w:rsidRPr="00F0463E">
        <w:rPr>
          <w:b/>
          <w:bCs/>
        </w:rPr>
        <w:t>.</w:t>
      </w:r>
      <w:r>
        <w:rPr>
          <w:b/>
          <w:bCs/>
        </w:rPr>
        <w:t>08</w:t>
      </w:r>
      <w:r w:rsidRPr="00F0463E">
        <w:rPr>
          <w:b/>
          <w:bCs/>
        </w:rPr>
        <w:t xml:space="preserve">. – </w:t>
      </w:r>
      <w:r>
        <w:rPr>
          <w:b/>
          <w:bCs/>
        </w:rPr>
        <w:t>20</w:t>
      </w:r>
      <w:r w:rsidRPr="00F0463E">
        <w:rPr>
          <w:b/>
          <w:bCs/>
        </w:rPr>
        <w:t>:</w:t>
      </w:r>
      <w:r>
        <w:rPr>
          <w:b/>
          <w:bCs/>
        </w:rPr>
        <w:t>30</w:t>
      </w:r>
      <w:r w:rsidRPr="00F0463E">
        <w:rPr>
          <w:b/>
          <w:bCs/>
        </w:rPr>
        <w:t xml:space="preserve"> Uhr</w:t>
      </w:r>
      <w:r>
        <w:rPr>
          <w:b/>
          <w:bCs/>
        </w:rPr>
        <w:br/>
      </w:r>
      <w:r>
        <w:t>WUK Theater Schiff, Saalepromenade, Steg 4</w:t>
      </w:r>
    </w:p>
    <w:p w14:paraId="1E72D697" w14:textId="77777777" w:rsidR="00845F01" w:rsidRPr="00F0463E" w:rsidRDefault="00845F01" w:rsidP="00845F01">
      <w:pPr>
        <w:rPr>
          <w:b/>
          <w:bCs/>
        </w:rPr>
      </w:pPr>
      <w:r>
        <w:t>Tickets: 7/10/15 €</w:t>
      </w:r>
      <w:r>
        <w:br/>
        <w:t>Freie Preiswahl</w:t>
      </w:r>
      <w:r>
        <w:br/>
        <w:t>Erhältlich in unserem Online-VVK unter:</w:t>
      </w:r>
      <w:r>
        <w:br/>
      </w:r>
      <w:hyperlink r:id="rId20" w:history="1">
        <w:r w:rsidRPr="00BC76BA">
          <w:rPr>
            <w:rStyle w:val="Hyperlink"/>
          </w:rPr>
          <w:t>http://www.wuk-theater.de/karten</w:t>
        </w:r>
      </w:hyperlink>
      <w:r>
        <w:br/>
        <w:t>oder an allen Vorverkaufsstellen der Stadt</w:t>
      </w:r>
    </w:p>
    <w:p w14:paraId="369F2DE8" w14:textId="77777777" w:rsidR="00845F01" w:rsidRDefault="00845F01" w:rsidP="00845F01">
      <w:pPr>
        <w:pStyle w:val="Aberschrift3"/>
      </w:pPr>
      <w:r>
        <w:t>Beteiligte</w:t>
      </w:r>
    </w:p>
    <w:p w14:paraId="13B0E8F6" w14:textId="77777777" w:rsidR="00845F01" w:rsidRPr="00AA6DD6" w:rsidRDefault="00845F01" w:rsidP="00845F01">
      <w:pPr>
        <w:spacing w:line="252" w:lineRule="auto"/>
        <w:rPr>
          <w:rFonts w:ascii="Calibri" w:hAnsi="Calibri" w:cs="Calibri"/>
          <w:lang w:eastAsia="de-DE"/>
        </w:rPr>
      </w:pPr>
      <w:r w:rsidRPr="00AA6DD6">
        <w:rPr>
          <w:lang w:eastAsia="de-DE"/>
        </w:rPr>
        <w:t xml:space="preserve">Sebastian Piskorz </w:t>
      </w:r>
      <w:r>
        <w:rPr>
          <w:lang w:eastAsia="de-DE"/>
        </w:rPr>
        <w:t>–</w:t>
      </w:r>
      <w:r w:rsidRPr="00AA6DD6">
        <w:rPr>
          <w:lang w:eastAsia="de-DE"/>
        </w:rPr>
        <w:t xml:space="preserve"> </w:t>
      </w:r>
      <w:r>
        <w:rPr>
          <w:lang w:eastAsia="de-DE"/>
        </w:rPr>
        <w:t>Trompete</w:t>
      </w:r>
      <w:r>
        <w:rPr>
          <w:lang w:eastAsia="de-DE"/>
        </w:rPr>
        <w:br/>
      </w:r>
      <w:r w:rsidRPr="00AA6DD6">
        <w:rPr>
          <w:lang w:eastAsia="de-DE"/>
        </w:rPr>
        <w:t xml:space="preserve">Gregor Forbes </w:t>
      </w:r>
      <w:r>
        <w:rPr>
          <w:lang w:eastAsia="de-DE"/>
        </w:rPr>
        <w:t>–</w:t>
      </w:r>
      <w:r w:rsidRPr="00AA6DD6">
        <w:rPr>
          <w:lang w:eastAsia="de-DE"/>
        </w:rPr>
        <w:t xml:space="preserve"> </w:t>
      </w:r>
      <w:r>
        <w:rPr>
          <w:lang w:eastAsia="de-DE"/>
        </w:rPr>
        <w:t>Piano</w:t>
      </w:r>
      <w:r>
        <w:rPr>
          <w:lang w:eastAsia="de-DE"/>
        </w:rPr>
        <w:br/>
      </w:r>
      <w:r w:rsidRPr="00AA6DD6">
        <w:rPr>
          <w:lang w:eastAsia="de-DE"/>
        </w:rPr>
        <w:t xml:space="preserve">Albrecht Brandt </w:t>
      </w:r>
      <w:r>
        <w:rPr>
          <w:lang w:eastAsia="de-DE"/>
        </w:rPr>
        <w:t>–</w:t>
      </w:r>
      <w:r w:rsidRPr="00AA6DD6">
        <w:rPr>
          <w:lang w:eastAsia="de-DE"/>
        </w:rPr>
        <w:t xml:space="preserve"> </w:t>
      </w:r>
      <w:r>
        <w:rPr>
          <w:lang w:eastAsia="de-DE"/>
        </w:rPr>
        <w:t>Kontrabass</w:t>
      </w:r>
      <w:r>
        <w:rPr>
          <w:lang w:eastAsia="de-DE"/>
        </w:rPr>
        <w:br/>
      </w:r>
      <w:r w:rsidRPr="00AA6DD6">
        <w:rPr>
          <w:lang w:eastAsia="de-DE"/>
        </w:rPr>
        <w:t xml:space="preserve">Hannes Lingens </w:t>
      </w:r>
      <w:r w:rsidRPr="00AA6DD6">
        <w:t>–</w:t>
      </w:r>
      <w:r w:rsidRPr="00AA6DD6">
        <w:rPr>
          <w:lang w:eastAsia="de-DE"/>
        </w:rPr>
        <w:t xml:space="preserve"> </w:t>
      </w:r>
      <w:r>
        <w:rPr>
          <w:lang w:eastAsia="de-DE"/>
        </w:rPr>
        <w:t>Drums</w:t>
      </w:r>
    </w:p>
    <w:p w14:paraId="04E5EA61" w14:textId="77777777" w:rsidR="00845F01" w:rsidRDefault="00845F01" w:rsidP="00845F01">
      <w:pPr>
        <w:rPr>
          <w:rFonts w:eastAsia="Calibri"/>
          <w:color w:val="000000" w:themeColor="text1"/>
        </w:rPr>
      </w:pPr>
      <w:r>
        <w:rPr>
          <w:rFonts w:eastAsia="Calibri"/>
          <w:color w:val="000000" w:themeColor="text1"/>
        </w:rPr>
        <w:t>Eine Veranstaltung aus der Reihe Jazzkolletiv Sommerkollektion – in Kooperation mit dem Jazzkollektiv Halle.</w:t>
      </w:r>
    </w:p>
    <w:p w14:paraId="69C1192E" w14:textId="6B3990D9" w:rsidR="00F736A2" w:rsidRPr="00DE0547" w:rsidRDefault="00F736A2" w:rsidP="00D150E3">
      <w:pPr>
        <w:pStyle w:val="AH2"/>
      </w:pPr>
      <w:r w:rsidRPr="00DE0547">
        <w:t>HUNGER – literarischer Salon</w:t>
      </w:r>
    </w:p>
    <w:bookmarkEnd w:id="0"/>
    <w:p w14:paraId="11FC49F0" w14:textId="3F116091" w:rsidR="00845F01" w:rsidRPr="00F736A2" w:rsidRDefault="00E52139" w:rsidP="00F736A2">
      <w:pPr>
        <w:rPr>
          <w:b/>
          <w:bCs/>
        </w:rPr>
      </w:pPr>
      <w:r>
        <w:rPr>
          <w:b/>
          <w:bCs/>
        </w:rPr>
        <w:t>Am 30.08. begrüßen wir offiziell das neue Team unseres literarischen Formats HUNGER! Nach über vier Jahren haben Fabian Steidl und Christoph Minkenberg die Durchführung des Projektes abgegeben</w:t>
      </w:r>
      <w:r w:rsidR="00091B55">
        <w:rPr>
          <w:b/>
          <w:bCs/>
        </w:rPr>
        <w:t xml:space="preserve"> – unter neuen Vorzeichen geht es nun weiter.</w:t>
      </w:r>
    </w:p>
    <w:p w14:paraId="1AEDDCE1" w14:textId="118E9C80" w:rsidR="00F736A2" w:rsidRDefault="00F736A2" w:rsidP="00F736A2">
      <w:r>
        <w:t>Kein Eintritt / Keine Bühne / Kein Wettkampf / Kein Poetry Slam / Nur Selbstgeschriebenes</w:t>
      </w:r>
    </w:p>
    <w:p w14:paraId="42EAABB0" w14:textId="2716861C" w:rsidR="00F736A2" w:rsidRDefault="00F736A2" w:rsidP="00F736A2">
      <w:r>
        <w:t>HUNGER ist das monatlich stattfindende, literarische Format des WUK Theater Quartier: Ein kreativer Freiraum für Schreibende jeden Schlages. Bei HUNGER können sie Selbstgeschriebenes ohne Bühne oder Wettkampfsituation vorlesen und Feedback dazu erhalten. Es gibt nichts zu gewinnen, HUNGER ist kein seichtes Entertainment oder elitärer Dichterzirkel. Trash, Radikales, Provinzliteratur und Texte fernab der Lesegewohnheiten!</w:t>
      </w:r>
    </w:p>
    <w:p w14:paraId="3FC952EF" w14:textId="74263CE0" w:rsidR="00F736A2" w:rsidRDefault="00F736A2" w:rsidP="00F736A2">
      <w:r>
        <w:t xml:space="preserve">Ein Abend bei HUNGER besteht aus drei Leserunden mit jeweils anschließendem </w:t>
      </w:r>
      <w:proofErr w:type="gramStart"/>
      <w:r>
        <w:t>Feedback,.</w:t>
      </w:r>
      <w:proofErr w:type="gramEnd"/>
      <w:r>
        <w:t xml:space="preserve"> Wer einen Text vorlesen möchte, meldet sich bitte per Mail an: hunger@wuk-theater.de</w:t>
      </w:r>
    </w:p>
    <w:p w14:paraId="177AE8A7" w14:textId="2623AF13" w:rsidR="00F736A2" w:rsidRPr="00F736A2" w:rsidRDefault="00F736A2" w:rsidP="00F736A2">
      <w:r>
        <w:t>Die Bar ist für Erfrischungen geöffnet.</w:t>
      </w:r>
    </w:p>
    <w:p w14:paraId="613BFFAB" w14:textId="77777777" w:rsidR="00F736A2" w:rsidRDefault="00000000" w:rsidP="00F736A2">
      <w:pPr>
        <w:rPr>
          <w:rStyle w:val="Hyperlink"/>
        </w:rPr>
      </w:pPr>
      <w:hyperlink>
        <w:r w:rsidR="7C3575DC" w:rsidRPr="7C3575DC">
          <w:rPr>
            <w:rStyle w:val="Hyperlink"/>
          </w:rPr>
          <w:t>www.wuk-theater.de/hunger</w:t>
        </w:r>
      </w:hyperlink>
    </w:p>
    <w:p w14:paraId="662C65A1" w14:textId="77777777" w:rsidR="00C8737A" w:rsidRDefault="00C8737A" w:rsidP="00C8737A">
      <w:r w:rsidRPr="00FA5152">
        <w:rPr>
          <w:b/>
          <w:bCs/>
        </w:rPr>
        <w:t xml:space="preserve">Termin: Mittwoch, </w:t>
      </w:r>
      <w:r>
        <w:rPr>
          <w:b/>
          <w:bCs/>
        </w:rPr>
        <w:t>30</w:t>
      </w:r>
      <w:r w:rsidRPr="00FA5152">
        <w:rPr>
          <w:b/>
          <w:bCs/>
        </w:rPr>
        <w:t>.</w:t>
      </w:r>
      <w:r>
        <w:rPr>
          <w:b/>
          <w:bCs/>
        </w:rPr>
        <w:t>08</w:t>
      </w:r>
      <w:r w:rsidRPr="00FA5152">
        <w:rPr>
          <w:b/>
          <w:bCs/>
        </w:rPr>
        <w:t>, 19:30 Uhr</w:t>
      </w:r>
      <w:r>
        <w:br/>
        <w:t>WUK Theater Schiff, Saalepromenade, Steg 4, 06114 Halle (Saale)</w:t>
      </w:r>
      <w:r w:rsidRPr="00481324">
        <w:br/>
      </w:r>
      <w:r>
        <w:t>Kostenfrei</w:t>
      </w:r>
    </w:p>
    <w:p w14:paraId="5D7B81B8" w14:textId="77777777" w:rsidR="00C8737A" w:rsidRDefault="00C8737A" w:rsidP="00F736A2"/>
    <w:p w14:paraId="5F2563F8" w14:textId="77777777" w:rsidR="001B1AA7" w:rsidRPr="00FB3738" w:rsidRDefault="001B1AA7" w:rsidP="00FB3738"/>
    <w:sectPr w:rsidR="001B1AA7" w:rsidRPr="00FB373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DE1AF" w14:textId="77777777" w:rsidR="00B9372B" w:rsidRDefault="00B9372B" w:rsidP="00B6344E">
      <w:pPr>
        <w:spacing w:after="0" w:line="240" w:lineRule="auto"/>
      </w:pPr>
      <w:r>
        <w:separator/>
      </w:r>
    </w:p>
  </w:endnote>
  <w:endnote w:type="continuationSeparator" w:id="0">
    <w:p w14:paraId="2D36DC7F" w14:textId="77777777" w:rsidR="00B9372B" w:rsidRDefault="00B9372B" w:rsidP="00B63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iveau Grotesk Regular">
    <w:panose1 w:val="02000000000000000000"/>
    <w:charset w:val="00"/>
    <w:family w:val="modern"/>
    <w:notTrueType/>
    <w:pitch w:val="variable"/>
    <w:sig w:usb0="A00000AF" w:usb1="5000207B" w:usb2="00000000" w:usb3="00000000" w:csb0="00000093" w:csb1="00000000"/>
  </w:font>
  <w:font w:name="Niveau Grotesk Light">
    <w:panose1 w:val="02000000000000000000"/>
    <w:charset w:val="00"/>
    <w:family w:val="modern"/>
    <w:notTrueType/>
    <w:pitch w:val="variable"/>
    <w:sig w:usb0="A00000AF" w:usb1="5000207B" w:usb2="00000000" w:usb3="00000000" w:csb0="00000093"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95942" w14:textId="77777777" w:rsidR="00B9372B" w:rsidRDefault="00B9372B" w:rsidP="00B6344E">
      <w:pPr>
        <w:spacing w:after="0" w:line="240" w:lineRule="auto"/>
      </w:pPr>
      <w:r>
        <w:separator/>
      </w:r>
    </w:p>
  </w:footnote>
  <w:footnote w:type="continuationSeparator" w:id="0">
    <w:p w14:paraId="5AA8AD99" w14:textId="77777777" w:rsidR="00B9372B" w:rsidRDefault="00B9372B" w:rsidP="00B634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B18C6"/>
    <w:multiLevelType w:val="hybridMultilevel"/>
    <w:tmpl w:val="2CE007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6AF90E49"/>
    <w:multiLevelType w:val="multilevel"/>
    <w:tmpl w:val="974256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28F29DA"/>
    <w:multiLevelType w:val="hybridMultilevel"/>
    <w:tmpl w:val="AE3017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4809820">
    <w:abstractNumId w:val="2"/>
  </w:num>
  <w:num w:numId="2" w16cid:durableId="759832688">
    <w:abstractNumId w:val="0"/>
  </w:num>
  <w:num w:numId="3" w16cid:durableId="16623506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7D6"/>
    <w:rsid w:val="00005754"/>
    <w:rsid w:val="0001169A"/>
    <w:rsid w:val="00015F0F"/>
    <w:rsid w:val="00020AB3"/>
    <w:rsid w:val="00020F35"/>
    <w:rsid w:val="00021125"/>
    <w:rsid w:val="000246B9"/>
    <w:rsid w:val="00024EA4"/>
    <w:rsid w:val="00032BDC"/>
    <w:rsid w:val="0003542D"/>
    <w:rsid w:val="000364B1"/>
    <w:rsid w:val="00037943"/>
    <w:rsid w:val="00044663"/>
    <w:rsid w:val="00052CBD"/>
    <w:rsid w:val="00054216"/>
    <w:rsid w:val="00060124"/>
    <w:rsid w:val="00065493"/>
    <w:rsid w:val="000700CE"/>
    <w:rsid w:val="00073096"/>
    <w:rsid w:val="0008107A"/>
    <w:rsid w:val="00085769"/>
    <w:rsid w:val="00086B16"/>
    <w:rsid w:val="00091B55"/>
    <w:rsid w:val="0009259A"/>
    <w:rsid w:val="00095B24"/>
    <w:rsid w:val="000A7B8E"/>
    <w:rsid w:val="000B2966"/>
    <w:rsid w:val="000C21B2"/>
    <w:rsid w:val="000C3FD5"/>
    <w:rsid w:val="000C569A"/>
    <w:rsid w:val="000C5DF2"/>
    <w:rsid w:val="000C5F9B"/>
    <w:rsid w:val="000D08EA"/>
    <w:rsid w:val="000D2AE5"/>
    <w:rsid w:val="000E7783"/>
    <w:rsid w:val="000F0D3E"/>
    <w:rsid w:val="000F4590"/>
    <w:rsid w:val="000F75C3"/>
    <w:rsid w:val="00107582"/>
    <w:rsid w:val="00112C73"/>
    <w:rsid w:val="00122F0E"/>
    <w:rsid w:val="001246EB"/>
    <w:rsid w:val="00126481"/>
    <w:rsid w:val="00134086"/>
    <w:rsid w:val="001341A3"/>
    <w:rsid w:val="00142EF8"/>
    <w:rsid w:val="00143D71"/>
    <w:rsid w:val="0014453F"/>
    <w:rsid w:val="001623E2"/>
    <w:rsid w:val="0017159E"/>
    <w:rsid w:val="00177816"/>
    <w:rsid w:val="00186DBA"/>
    <w:rsid w:val="00187EED"/>
    <w:rsid w:val="00191511"/>
    <w:rsid w:val="00195416"/>
    <w:rsid w:val="001977B1"/>
    <w:rsid w:val="001A3C89"/>
    <w:rsid w:val="001A4FA1"/>
    <w:rsid w:val="001A6E0E"/>
    <w:rsid w:val="001B1AA7"/>
    <w:rsid w:val="001B3B14"/>
    <w:rsid w:val="001C20AE"/>
    <w:rsid w:val="001C5A4D"/>
    <w:rsid w:val="001D3577"/>
    <w:rsid w:val="001D7335"/>
    <w:rsid w:val="001E62F7"/>
    <w:rsid w:val="001E6966"/>
    <w:rsid w:val="001E77B9"/>
    <w:rsid w:val="001F39CE"/>
    <w:rsid w:val="001F5FF0"/>
    <w:rsid w:val="0020772A"/>
    <w:rsid w:val="00210011"/>
    <w:rsid w:val="00212305"/>
    <w:rsid w:val="00213E41"/>
    <w:rsid w:val="00226C13"/>
    <w:rsid w:val="00227587"/>
    <w:rsid w:val="002466B4"/>
    <w:rsid w:val="002508EE"/>
    <w:rsid w:val="00252045"/>
    <w:rsid w:val="002544E2"/>
    <w:rsid w:val="002548DE"/>
    <w:rsid w:val="002607A1"/>
    <w:rsid w:val="002675F2"/>
    <w:rsid w:val="0026774F"/>
    <w:rsid w:val="00267EA2"/>
    <w:rsid w:val="00271B84"/>
    <w:rsid w:val="00271C88"/>
    <w:rsid w:val="00273203"/>
    <w:rsid w:val="00283C2E"/>
    <w:rsid w:val="00287BBE"/>
    <w:rsid w:val="00287E12"/>
    <w:rsid w:val="002A05AB"/>
    <w:rsid w:val="002A6A07"/>
    <w:rsid w:val="002C3FBF"/>
    <w:rsid w:val="002E6772"/>
    <w:rsid w:val="002F45D1"/>
    <w:rsid w:val="002F4EE3"/>
    <w:rsid w:val="002F67CF"/>
    <w:rsid w:val="002F705A"/>
    <w:rsid w:val="002F763D"/>
    <w:rsid w:val="00304E9B"/>
    <w:rsid w:val="0030516F"/>
    <w:rsid w:val="003111E3"/>
    <w:rsid w:val="00312EE3"/>
    <w:rsid w:val="0032742F"/>
    <w:rsid w:val="0034430F"/>
    <w:rsid w:val="00351FDD"/>
    <w:rsid w:val="003558CF"/>
    <w:rsid w:val="00362163"/>
    <w:rsid w:val="00362308"/>
    <w:rsid w:val="003630F4"/>
    <w:rsid w:val="00370FAD"/>
    <w:rsid w:val="003844AF"/>
    <w:rsid w:val="00390BD2"/>
    <w:rsid w:val="00390E63"/>
    <w:rsid w:val="00392BB8"/>
    <w:rsid w:val="003B31C5"/>
    <w:rsid w:val="003C381A"/>
    <w:rsid w:val="003D1378"/>
    <w:rsid w:val="003D44E2"/>
    <w:rsid w:val="003D5A7B"/>
    <w:rsid w:val="003E4056"/>
    <w:rsid w:val="003F108A"/>
    <w:rsid w:val="00400BE1"/>
    <w:rsid w:val="00400EF0"/>
    <w:rsid w:val="00401B98"/>
    <w:rsid w:val="00405226"/>
    <w:rsid w:val="004058E2"/>
    <w:rsid w:val="00405A45"/>
    <w:rsid w:val="004060B0"/>
    <w:rsid w:val="0040649D"/>
    <w:rsid w:val="00407F63"/>
    <w:rsid w:val="00413671"/>
    <w:rsid w:val="004136FC"/>
    <w:rsid w:val="004173FE"/>
    <w:rsid w:val="00420671"/>
    <w:rsid w:val="0042216B"/>
    <w:rsid w:val="004261FC"/>
    <w:rsid w:val="00433C2B"/>
    <w:rsid w:val="00436E39"/>
    <w:rsid w:val="00446468"/>
    <w:rsid w:val="00452294"/>
    <w:rsid w:val="00456B49"/>
    <w:rsid w:val="0045780B"/>
    <w:rsid w:val="00461F43"/>
    <w:rsid w:val="004734C9"/>
    <w:rsid w:val="0048730B"/>
    <w:rsid w:val="00495639"/>
    <w:rsid w:val="004A0B7F"/>
    <w:rsid w:val="004A4874"/>
    <w:rsid w:val="004A7B92"/>
    <w:rsid w:val="004B21BC"/>
    <w:rsid w:val="004B4C6C"/>
    <w:rsid w:val="004B4F1B"/>
    <w:rsid w:val="004B6B69"/>
    <w:rsid w:val="004C5F76"/>
    <w:rsid w:val="004D0390"/>
    <w:rsid w:val="004E1CBE"/>
    <w:rsid w:val="004F16E5"/>
    <w:rsid w:val="0050177C"/>
    <w:rsid w:val="00505F5F"/>
    <w:rsid w:val="0051113A"/>
    <w:rsid w:val="00517316"/>
    <w:rsid w:val="0052454C"/>
    <w:rsid w:val="00524E47"/>
    <w:rsid w:val="00527004"/>
    <w:rsid w:val="005375D1"/>
    <w:rsid w:val="00541617"/>
    <w:rsid w:val="00547A63"/>
    <w:rsid w:val="00552EB3"/>
    <w:rsid w:val="00552F5C"/>
    <w:rsid w:val="00555906"/>
    <w:rsid w:val="00561B42"/>
    <w:rsid w:val="00562FBC"/>
    <w:rsid w:val="0057015F"/>
    <w:rsid w:val="005732F0"/>
    <w:rsid w:val="0057438E"/>
    <w:rsid w:val="00586EB7"/>
    <w:rsid w:val="00591D28"/>
    <w:rsid w:val="005920D4"/>
    <w:rsid w:val="005B4341"/>
    <w:rsid w:val="005C5363"/>
    <w:rsid w:val="005C68DB"/>
    <w:rsid w:val="005C6C38"/>
    <w:rsid w:val="005D75B7"/>
    <w:rsid w:val="005F7632"/>
    <w:rsid w:val="00602591"/>
    <w:rsid w:val="00603690"/>
    <w:rsid w:val="00611DB7"/>
    <w:rsid w:val="006234B2"/>
    <w:rsid w:val="0062441D"/>
    <w:rsid w:val="00637580"/>
    <w:rsid w:val="006418D2"/>
    <w:rsid w:val="006446BF"/>
    <w:rsid w:val="00647243"/>
    <w:rsid w:val="006507F7"/>
    <w:rsid w:val="006618C7"/>
    <w:rsid w:val="00667178"/>
    <w:rsid w:val="006744CE"/>
    <w:rsid w:val="00674D65"/>
    <w:rsid w:val="006751D6"/>
    <w:rsid w:val="006765B0"/>
    <w:rsid w:val="00680535"/>
    <w:rsid w:val="00685731"/>
    <w:rsid w:val="00696A21"/>
    <w:rsid w:val="00697CFB"/>
    <w:rsid w:val="006A403D"/>
    <w:rsid w:val="006A511B"/>
    <w:rsid w:val="006A7FDA"/>
    <w:rsid w:val="006B0D33"/>
    <w:rsid w:val="006C1D3E"/>
    <w:rsid w:val="006C2131"/>
    <w:rsid w:val="006C3F01"/>
    <w:rsid w:val="006C6B3F"/>
    <w:rsid w:val="006D3F4B"/>
    <w:rsid w:val="006D5315"/>
    <w:rsid w:val="006D5905"/>
    <w:rsid w:val="006D6BBE"/>
    <w:rsid w:val="006D6CD0"/>
    <w:rsid w:val="006E0390"/>
    <w:rsid w:val="006E07F6"/>
    <w:rsid w:val="006E60EB"/>
    <w:rsid w:val="006E6CB9"/>
    <w:rsid w:val="006F2374"/>
    <w:rsid w:val="006F26BC"/>
    <w:rsid w:val="006F383A"/>
    <w:rsid w:val="00705E7A"/>
    <w:rsid w:val="0070739F"/>
    <w:rsid w:val="007149F1"/>
    <w:rsid w:val="007158DB"/>
    <w:rsid w:val="0072086E"/>
    <w:rsid w:val="00724E17"/>
    <w:rsid w:val="00734DAB"/>
    <w:rsid w:val="00742FDC"/>
    <w:rsid w:val="00744F32"/>
    <w:rsid w:val="00745A04"/>
    <w:rsid w:val="00754677"/>
    <w:rsid w:val="00774E51"/>
    <w:rsid w:val="00777AEA"/>
    <w:rsid w:val="00785D01"/>
    <w:rsid w:val="00785F25"/>
    <w:rsid w:val="00785F2A"/>
    <w:rsid w:val="00791895"/>
    <w:rsid w:val="007A2B52"/>
    <w:rsid w:val="007A66A0"/>
    <w:rsid w:val="007B7A33"/>
    <w:rsid w:val="007C19FE"/>
    <w:rsid w:val="007C734D"/>
    <w:rsid w:val="007D29F6"/>
    <w:rsid w:val="007D50BB"/>
    <w:rsid w:val="007D5C25"/>
    <w:rsid w:val="007E3DAC"/>
    <w:rsid w:val="007F2C89"/>
    <w:rsid w:val="007F39F2"/>
    <w:rsid w:val="007F4813"/>
    <w:rsid w:val="007F6E7D"/>
    <w:rsid w:val="008022CE"/>
    <w:rsid w:val="0080576E"/>
    <w:rsid w:val="00805BAA"/>
    <w:rsid w:val="00815931"/>
    <w:rsid w:val="0082549E"/>
    <w:rsid w:val="00825741"/>
    <w:rsid w:val="008315DF"/>
    <w:rsid w:val="00832A0E"/>
    <w:rsid w:val="00841105"/>
    <w:rsid w:val="00841B91"/>
    <w:rsid w:val="00842211"/>
    <w:rsid w:val="008425A4"/>
    <w:rsid w:val="00845F01"/>
    <w:rsid w:val="008527F4"/>
    <w:rsid w:val="0085461D"/>
    <w:rsid w:val="0085584B"/>
    <w:rsid w:val="00856829"/>
    <w:rsid w:val="008660A7"/>
    <w:rsid w:val="00876344"/>
    <w:rsid w:val="00883754"/>
    <w:rsid w:val="00894EF1"/>
    <w:rsid w:val="008A2A8B"/>
    <w:rsid w:val="008A7606"/>
    <w:rsid w:val="008C03CB"/>
    <w:rsid w:val="008C2C57"/>
    <w:rsid w:val="008C3585"/>
    <w:rsid w:val="008D19CE"/>
    <w:rsid w:val="008D3303"/>
    <w:rsid w:val="008F047F"/>
    <w:rsid w:val="008F160D"/>
    <w:rsid w:val="009059FA"/>
    <w:rsid w:val="00913CF2"/>
    <w:rsid w:val="00914111"/>
    <w:rsid w:val="009206D8"/>
    <w:rsid w:val="00921A25"/>
    <w:rsid w:val="009234EC"/>
    <w:rsid w:val="00924873"/>
    <w:rsid w:val="009436B9"/>
    <w:rsid w:val="00951A20"/>
    <w:rsid w:val="00955167"/>
    <w:rsid w:val="009859A4"/>
    <w:rsid w:val="0098684F"/>
    <w:rsid w:val="00986FB5"/>
    <w:rsid w:val="0098760E"/>
    <w:rsid w:val="009913A3"/>
    <w:rsid w:val="0099553C"/>
    <w:rsid w:val="009A5910"/>
    <w:rsid w:val="009A5A4D"/>
    <w:rsid w:val="009B11B6"/>
    <w:rsid w:val="009B1200"/>
    <w:rsid w:val="009B1525"/>
    <w:rsid w:val="009C13BD"/>
    <w:rsid w:val="009C785F"/>
    <w:rsid w:val="009D1E14"/>
    <w:rsid w:val="009E4793"/>
    <w:rsid w:val="009E7B32"/>
    <w:rsid w:val="009F1034"/>
    <w:rsid w:val="009F200B"/>
    <w:rsid w:val="009F2855"/>
    <w:rsid w:val="009F535F"/>
    <w:rsid w:val="00A01A8F"/>
    <w:rsid w:val="00A03651"/>
    <w:rsid w:val="00A05DFF"/>
    <w:rsid w:val="00A13644"/>
    <w:rsid w:val="00A2743B"/>
    <w:rsid w:val="00A34DC7"/>
    <w:rsid w:val="00A43493"/>
    <w:rsid w:val="00A51517"/>
    <w:rsid w:val="00A60E67"/>
    <w:rsid w:val="00A67DC5"/>
    <w:rsid w:val="00A705EC"/>
    <w:rsid w:val="00A76406"/>
    <w:rsid w:val="00A80BDF"/>
    <w:rsid w:val="00A93D14"/>
    <w:rsid w:val="00A9708F"/>
    <w:rsid w:val="00AA1338"/>
    <w:rsid w:val="00AA1520"/>
    <w:rsid w:val="00AA7450"/>
    <w:rsid w:val="00AB3D07"/>
    <w:rsid w:val="00AB6A2F"/>
    <w:rsid w:val="00AB75C9"/>
    <w:rsid w:val="00AC07D8"/>
    <w:rsid w:val="00AC5220"/>
    <w:rsid w:val="00AD2408"/>
    <w:rsid w:val="00AE10BC"/>
    <w:rsid w:val="00AE2E8B"/>
    <w:rsid w:val="00AE6306"/>
    <w:rsid w:val="00AF4D9C"/>
    <w:rsid w:val="00AF68CE"/>
    <w:rsid w:val="00AF77D9"/>
    <w:rsid w:val="00B00005"/>
    <w:rsid w:val="00B02302"/>
    <w:rsid w:val="00B10DAA"/>
    <w:rsid w:val="00B16523"/>
    <w:rsid w:val="00B16EF7"/>
    <w:rsid w:val="00B47E55"/>
    <w:rsid w:val="00B50635"/>
    <w:rsid w:val="00B557D2"/>
    <w:rsid w:val="00B6344E"/>
    <w:rsid w:val="00B6679F"/>
    <w:rsid w:val="00B91A14"/>
    <w:rsid w:val="00B91E7C"/>
    <w:rsid w:val="00B91F87"/>
    <w:rsid w:val="00B928EA"/>
    <w:rsid w:val="00B9372B"/>
    <w:rsid w:val="00BB723E"/>
    <w:rsid w:val="00BC6C72"/>
    <w:rsid w:val="00BD7973"/>
    <w:rsid w:val="00BE6DB8"/>
    <w:rsid w:val="00BF5DBA"/>
    <w:rsid w:val="00C02197"/>
    <w:rsid w:val="00C11C25"/>
    <w:rsid w:val="00C1619C"/>
    <w:rsid w:val="00C3075C"/>
    <w:rsid w:val="00C330C4"/>
    <w:rsid w:val="00C44506"/>
    <w:rsid w:val="00C46E89"/>
    <w:rsid w:val="00C57471"/>
    <w:rsid w:val="00C65BD7"/>
    <w:rsid w:val="00C74140"/>
    <w:rsid w:val="00C84125"/>
    <w:rsid w:val="00C8737A"/>
    <w:rsid w:val="00C93553"/>
    <w:rsid w:val="00C9601F"/>
    <w:rsid w:val="00C97504"/>
    <w:rsid w:val="00C97C0B"/>
    <w:rsid w:val="00CA1DCE"/>
    <w:rsid w:val="00CA3204"/>
    <w:rsid w:val="00CB1A7B"/>
    <w:rsid w:val="00CD4E97"/>
    <w:rsid w:val="00CD57DE"/>
    <w:rsid w:val="00CE4768"/>
    <w:rsid w:val="00CF0D79"/>
    <w:rsid w:val="00CF711D"/>
    <w:rsid w:val="00D0449D"/>
    <w:rsid w:val="00D07F29"/>
    <w:rsid w:val="00D133C1"/>
    <w:rsid w:val="00D14284"/>
    <w:rsid w:val="00D150E3"/>
    <w:rsid w:val="00D16BD2"/>
    <w:rsid w:val="00D17545"/>
    <w:rsid w:val="00D17970"/>
    <w:rsid w:val="00D3055D"/>
    <w:rsid w:val="00D30654"/>
    <w:rsid w:val="00D32DFA"/>
    <w:rsid w:val="00D360CD"/>
    <w:rsid w:val="00D36611"/>
    <w:rsid w:val="00D37298"/>
    <w:rsid w:val="00D42D33"/>
    <w:rsid w:val="00D46786"/>
    <w:rsid w:val="00D50913"/>
    <w:rsid w:val="00D614FD"/>
    <w:rsid w:val="00D64CCF"/>
    <w:rsid w:val="00D6638A"/>
    <w:rsid w:val="00D704D4"/>
    <w:rsid w:val="00D74CA2"/>
    <w:rsid w:val="00D75BD7"/>
    <w:rsid w:val="00D75CC9"/>
    <w:rsid w:val="00D813E8"/>
    <w:rsid w:val="00D92E97"/>
    <w:rsid w:val="00D96D05"/>
    <w:rsid w:val="00DA7B38"/>
    <w:rsid w:val="00DB3985"/>
    <w:rsid w:val="00DB6314"/>
    <w:rsid w:val="00DC4CCB"/>
    <w:rsid w:val="00DD27A1"/>
    <w:rsid w:val="00DE0547"/>
    <w:rsid w:val="00DE0E04"/>
    <w:rsid w:val="00DE12E3"/>
    <w:rsid w:val="00DE5FA8"/>
    <w:rsid w:val="00DE7B90"/>
    <w:rsid w:val="00DF14C1"/>
    <w:rsid w:val="00DF5F8F"/>
    <w:rsid w:val="00E04414"/>
    <w:rsid w:val="00E06321"/>
    <w:rsid w:val="00E12F65"/>
    <w:rsid w:val="00E13685"/>
    <w:rsid w:val="00E14CC2"/>
    <w:rsid w:val="00E21BD8"/>
    <w:rsid w:val="00E22FC6"/>
    <w:rsid w:val="00E266B6"/>
    <w:rsid w:val="00E27E9D"/>
    <w:rsid w:val="00E320E2"/>
    <w:rsid w:val="00E3217F"/>
    <w:rsid w:val="00E374EA"/>
    <w:rsid w:val="00E404FB"/>
    <w:rsid w:val="00E42291"/>
    <w:rsid w:val="00E46C1A"/>
    <w:rsid w:val="00E47EB0"/>
    <w:rsid w:val="00E50085"/>
    <w:rsid w:val="00E52139"/>
    <w:rsid w:val="00E60DCD"/>
    <w:rsid w:val="00E633B0"/>
    <w:rsid w:val="00E63402"/>
    <w:rsid w:val="00E64AEE"/>
    <w:rsid w:val="00E702C5"/>
    <w:rsid w:val="00E747D6"/>
    <w:rsid w:val="00E81BB1"/>
    <w:rsid w:val="00E85722"/>
    <w:rsid w:val="00E940A1"/>
    <w:rsid w:val="00E94817"/>
    <w:rsid w:val="00E951E9"/>
    <w:rsid w:val="00E961D5"/>
    <w:rsid w:val="00E9782B"/>
    <w:rsid w:val="00EA6A34"/>
    <w:rsid w:val="00EB2C24"/>
    <w:rsid w:val="00EB4CDF"/>
    <w:rsid w:val="00EC5D81"/>
    <w:rsid w:val="00EC6168"/>
    <w:rsid w:val="00EC77B8"/>
    <w:rsid w:val="00ED3044"/>
    <w:rsid w:val="00EE7835"/>
    <w:rsid w:val="00EF7481"/>
    <w:rsid w:val="00F0281A"/>
    <w:rsid w:val="00F03AD6"/>
    <w:rsid w:val="00F0463E"/>
    <w:rsid w:val="00F1704E"/>
    <w:rsid w:val="00F260A8"/>
    <w:rsid w:val="00F3091E"/>
    <w:rsid w:val="00F3373E"/>
    <w:rsid w:val="00F35ECB"/>
    <w:rsid w:val="00F367AC"/>
    <w:rsid w:val="00F43A71"/>
    <w:rsid w:val="00F45A01"/>
    <w:rsid w:val="00F467F4"/>
    <w:rsid w:val="00F63789"/>
    <w:rsid w:val="00F643EF"/>
    <w:rsid w:val="00F6515A"/>
    <w:rsid w:val="00F70771"/>
    <w:rsid w:val="00F72A06"/>
    <w:rsid w:val="00F736A2"/>
    <w:rsid w:val="00F758D6"/>
    <w:rsid w:val="00F77725"/>
    <w:rsid w:val="00F822CE"/>
    <w:rsid w:val="00F9196E"/>
    <w:rsid w:val="00F927CA"/>
    <w:rsid w:val="00F92FAE"/>
    <w:rsid w:val="00F97175"/>
    <w:rsid w:val="00FA2A30"/>
    <w:rsid w:val="00FA5152"/>
    <w:rsid w:val="00FB3738"/>
    <w:rsid w:val="00FB6642"/>
    <w:rsid w:val="00FC294F"/>
    <w:rsid w:val="00FC37BB"/>
    <w:rsid w:val="00FD2AF9"/>
    <w:rsid w:val="00FD2D65"/>
    <w:rsid w:val="00FD480F"/>
    <w:rsid w:val="00FE0081"/>
    <w:rsid w:val="00FE045D"/>
    <w:rsid w:val="00FE111A"/>
    <w:rsid w:val="00FE5442"/>
    <w:rsid w:val="26298C66"/>
    <w:rsid w:val="7C3575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D3089"/>
  <w15:chartTrackingRefBased/>
  <w15:docId w15:val="{47308284-D54F-421B-ADE6-82864725F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747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47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E747D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E747D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47D6"/>
    <w:rPr>
      <w:rFonts w:asciiTheme="majorHAnsi" w:eastAsiaTheme="majorEastAsia" w:hAnsiTheme="majorHAnsi" w:cstheme="majorBidi"/>
      <w:color w:val="2F5496" w:themeColor="accent1" w:themeShade="BF"/>
      <w:sz w:val="32"/>
      <w:szCs w:val="32"/>
    </w:rPr>
  </w:style>
  <w:style w:type="paragraph" w:styleId="StandardWeb">
    <w:name w:val="Normal (Web)"/>
    <w:basedOn w:val="Standard"/>
    <w:uiPriority w:val="99"/>
    <w:unhideWhenUsed/>
    <w:rsid w:val="00E747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E747D6"/>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E747D6"/>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rsid w:val="00E747D6"/>
    <w:rPr>
      <w:rFonts w:asciiTheme="majorHAnsi" w:eastAsiaTheme="majorEastAsia" w:hAnsiTheme="majorHAnsi" w:cstheme="majorBidi"/>
      <w:i/>
      <w:iCs/>
      <w:color w:val="2F5496" w:themeColor="accent1" w:themeShade="BF"/>
    </w:rPr>
  </w:style>
  <w:style w:type="character" w:customStyle="1" w:styleId="normaltextrun">
    <w:name w:val="normaltextrun"/>
    <w:basedOn w:val="Absatz-Standardschriftart"/>
    <w:rsid w:val="00E747D6"/>
  </w:style>
  <w:style w:type="character" w:customStyle="1" w:styleId="spellingerror">
    <w:name w:val="spellingerror"/>
    <w:basedOn w:val="Absatz-Standardschriftart"/>
    <w:rsid w:val="00E747D6"/>
  </w:style>
  <w:style w:type="character" w:customStyle="1" w:styleId="eop">
    <w:name w:val="eop"/>
    <w:basedOn w:val="Absatz-Standardschriftart"/>
    <w:rsid w:val="00E747D6"/>
  </w:style>
  <w:style w:type="character" w:styleId="Hyperlink">
    <w:name w:val="Hyperlink"/>
    <w:basedOn w:val="Absatz-Standardschriftart"/>
    <w:uiPriority w:val="99"/>
    <w:unhideWhenUsed/>
    <w:rsid w:val="00E747D6"/>
    <w:rPr>
      <w:color w:val="0000FF"/>
      <w:u w:val="single"/>
    </w:rPr>
  </w:style>
  <w:style w:type="character" w:styleId="Fett">
    <w:name w:val="Strong"/>
    <w:basedOn w:val="Absatz-Standardschriftart"/>
    <w:uiPriority w:val="22"/>
    <w:qFormat/>
    <w:rsid w:val="001A3C89"/>
    <w:rPr>
      <w:b/>
      <w:bCs/>
    </w:rPr>
  </w:style>
  <w:style w:type="character" w:styleId="Hervorhebung">
    <w:name w:val="Emphasis"/>
    <w:basedOn w:val="Absatz-Standardschriftart"/>
    <w:uiPriority w:val="20"/>
    <w:qFormat/>
    <w:rsid w:val="001A3C89"/>
    <w:rPr>
      <w:i/>
      <w:iCs/>
    </w:rPr>
  </w:style>
  <w:style w:type="paragraph" w:styleId="Listenabsatz">
    <w:name w:val="List Paragraph"/>
    <w:basedOn w:val="Standard"/>
    <w:uiPriority w:val="34"/>
    <w:qFormat/>
    <w:rsid w:val="00405A45"/>
    <w:pPr>
      <w:ind w:left="720"/>
      <w:contextualSpacing/>
    </w:pPr>
  </w:style>
  <w:style w:type="paragraph" w:customStyle="1" w:styleId="RckseiteAbsatzAbstandoben">
    <w:name w:val="Rückseite_Absatz Abstand oben"/>
    <w:basedOn w:val="Standard"/>
    <w:uiPriority w:val="99"/>
    <w:rsid w:val="00602591"/>
    <w:pPr>
      <w:autoSpaceDE w:val="0"/>
      <w:autoSpaceDN w:val="0"/>
      <w:adjustRightInd w:val="0"/>
      <w:spacing w:before="283" w:after="0" w:line="240" w:lineRule="atLeast"/>
      <w:textAlignment w:val="center"/>
    </w:pPr>
    <w:rPr>
      <w:rFonts w:ascii="Niveau Grotesk Regular" w:hAnsi="Niveau Grotesk Regular" w:cs="Niveau Grotesk Regular"/>
      <w:color w:val="FFFFFF"/>
      <w:sz w:val="20"/>
      <w:szCs w:val="20"/>
    </w:rPr>
  </w:style>
  <w:style w:type="paragraph" w:customStyle="1" w:styleId="VeranstaltungTextVeranstaltungsseiten">
    <w:name w:val="Veranstaltung_Text (Veranstaltungsseiten)"/>
    <w:basedOn w:val="Standard"/>
    <w:uiPriority w:val="99"/>
    <w:rsid w:val="004058E2"/>
    <w:pPr>
      <w:autoSpaceDE w:val="0"/>
      <w:autoSpaceDN w:val="0"/>
      <w:adjustRightInd w:val="0"/>
      <w:spacing w:before="113" w:after="113" w:line="200" w:lineRule="atLeast"/>
      <w:textAlignment w:val="center"/>
    </w:pPr>
    <w:rPr>
      <w:rFonts w:ascii="Niveau Grotesk Regular" w:hAnsi="Niveau Grotesk Regular" w:cs="Niveau Grotesk Regular"/>
      <w:color w:val="000000"/>
      <w:sz w:val="16"/>
      <w:szCs w:val="16"/>
    </w:rPr>
  </w:style>
  <w:style w:type="character" w:styleId="NichtaufgelsteErwhnung">
    <w:name w:val="Unresolved Mention"/>
    <w:basedOn w:val="Absatz-Standardschriftart"/>
    <w:uiPriority w:val="99"/>
    <w:semiHidden/>
    <w:unhideWhenUsed/>
    <w:rsid w:val="000D08EA"/>
    <w:rPr>
      <w:color w:val="605E5C"/>
      <w:shd w:val="clear" w:color="auto" w:fill="E1DFDD"/>
    </w:rPr>
  </w:style>
  <w:style w:type="character" w:customStyle="1" w:styleId="7uhw9">
    <w:name w:val="_7uhw9"/>
    <w:basedOn w:val="Absatz-Standardschriftart"/>
    <w:rsid w:val="000D08EA"/>
  </w:style>
  <w:style w:type="character" w:styleId="BesuchterLink">
    <w:name w:val="FollowedHyperlink"/>
    <w:basedOn w:val="Absatz-Standardschriftart"/>
    <w:uiPriority w:val="99"/>
    <w:semiHidden/>
    <w:unhideWhenUsed/>
    <w:rsid w:val="000D08EA"/>
    <w:rPr>
      <w:color w:val="954F72" w:themeColor="followedHyperlink"/>
      <w:u w:val="single"/>
    </w:rPr>
  </w:style>
  <w:style w:type="paragraph" w:customStyle="1" w:styleId="TermineRckseite">
    <w:name w:val="Termine_Rückseite"/>
    <w:basedOn w:val="RckseiteAbsatzAbstandoben"/>
    <w:uiPriority w:val="99"/>
    <w:rsid w:val="00696A21"/>
    <w:pPr>
      <w:spacing w:before="0"/>
    </w:pPr>
  </w:style>
  <w:style w:type="character" w:customStyle="1" w:styleId="bold">
    <w:name w:val="bold"/>
    <w:uiPriority w:val="99"/>
    <w:rsid w:val="00696A21"/>
    <w:rPr>
      <w:b/>
      <w:bCs/>
    </w:rPr>
  </w:style>
  <w:style w:type="paragraph" w:customStyle="1" w:styleId="ErsteUnterzeileFormatgruppe1">
    <w:name w:val="Erste_Unterzeile (Formatgruppe 1)"/>
    <w:basedOn w:val="Standard"/>
    <w:uiPriority w:val="99"/>
    <w:rsid w:val="009B11B6"/>
    <w:pPr>
      <w:autoSpaceDE w:val="0"/>
      <w:autoSpaceDN w:val="0"/>
      <w:adjustRightInd w:val="0"/>
      <w:spacing w:after="567" w:line="2600" w:lineRule="atLeast"/>
      <w:textAlignment w:val="center"/>
    </w:pPr>
    <w:rPr>
      <w:rFonts w:ascii="Niveau Grotesk Regular" w:hAnsi="Niveau Grotesk Regular" w:cs="Niveau Grotesk Regular"/>
      <w:color w:val="000000"/>
      <w:sz w:val="250"/>
      <w:szCs w:val="250"/>
    </w:rPr>
  </w:style>
  <w:style w:type="character" w:customStyle="1" w:styleId="tojvnm2t">
    <w:name w:val="tojvnm2t"/>
    <w:basedOn w:val="Absatz-Standardschriftart"/>
    <w:rsid w:val="00271B84"/>
  </w:style>
  <w:style w:type="character" w:customStyle="1" w:styleId="rfua0xdk">
    <w:name w:val="rfua0xdk"/>
    <w:basedOn w:val="Absatz-Standardschriftart"/>
    <w:rsid w:val="00825741"/>
  </w:style>
  <w:style w:type="paragraph" w:customStyle="1" w:styleId="UnterzeileTitelEnsemblleetc">
    <w:name w:val="Unterzeile_Titel (Ensemblle etc)"/>
    <w:basedOn w:val="Standard"/>
    <w:next w:val="Standard"/>
    <w:uiPriority w:val="99"/>
    <w:rsid w:val="00213E41"/>
    <w:pPr>
      <w:autoSpaceDE w:val="0"/>
      <w:autoSpaceDN w:val="0"/>
      <w:adjustRightInd w:val="0"/>
      <w:spacing w:after="0" w:line="200" w:lineRule="atLeast"/>
      <w:textAlignment w:val="center"/>
    </w:pPr>
    <w:rPr>
      <w:rFonts w:ascii="Niveau Grotesk Light" w:hAnsi="Niveau Grotesk Light" w:cs="Niveau Grotesk Light"/>
      <w:i/>
      <w:iCs/>
      <w:color w:val="000000"/>
      <w:sz w:val="18"/>
      <w:szCs w:val="18"/>
    </w:rPr>
  </w:style>
  <w:style w:type="paragraph" w:customStyle="1" w:styleId="Text9pt">
    <w:name w:val="Text_9pt"/>
    <w:basedOn w:val="Standard"/>
    <w:uiPriority w:val="99"/>
    <w:rsid w:val="00213E41"/>
    <w:pPr>
      <w:autoSpaceDE w:val="0"/>
      <w:autoSpaceDN w:val="0"/>
      <w:adjustRightInd w:val="0"/>
      <w:spacing w:before="113" w:after="0" w:line="240" w:lineRule="atLeast"/>
      <w:textAlignment w:val="center"/>
    </w:pPr>
    <w:rPr>
      <w:rFonts w:ascii="Niveau Grotesk Regular" w:hAnsi="Niveau Grotesk Regular" w:cs="Niveau Grotesk Regular"/>
      <w:color w:val="000000"/>
      <w:sz w:val="18"/>
      <w:szCs w:val="18"/>
    </w:rPr>
  </w:style>
  <w:style w:type="character" w:customStyle="1" w:styleId="Zeichenformat1">
    <w:name w:val="Zeichenformat 1"/>
    <w:basedOn w:val="bold"/>
    <w:uiPriority w:val="99"/>
    <w:rsid w:val="00213E41"/>
    <w:rPr>
      <w:rFonts w:ascii="Palatino Linotype" w:hAnsi="Palatino Linotype" w:cs="Palatino Linotype"/>
      <w:b/>
      <w:bCs/>
      <w:i/>
      <w:iCs/>
    </w:rPr>
  </w:style>
  <w:style w:type="paragraph" w:customStyle="1" w:styleId="Frdersatz7pt">
    <w:name w:val="Fördersatz_7pt"/>
    <w:basedOn w:val="Standard"/>
    <w:uiPriority w:val="99"/>
    <w:rsid w:val="006418D2"/>
    <w:pPr>
      <w:autoSpaceDE w:val="0"/>
      <w:autoSpaceDN w:val="0"/>
      <w:adjustRightInd w:val="0"/>
      <w:spacing w:after="0" w:line="170" w:lineRule="atLeast"/>
      <w:textAlignment w:val="center"/>
    </w:pPr>
    <w:rPr>
      <w:rFonts w:ascii="Niveau Grotesk Regular" w:hAnsi="Niveau Grotesk Regular" w:cs="Niveau Grotesk Regular"/>
      <w:color w:val="000000"/>
      <w:sz w:val="14"/>
      <w:szCs w:val="14"/>
    </w:rPr>
  </w:style>
  <w:style w:type="paragraph" w:styleId="Kopfzeile">
    <w:name w:val="header"/>
    <w:basedOn w:val="Standard"/>
    <w:link w:val="KopfzeileZchn"/>
    <w:uiPriority w:val="99"/>
    <w:unhideWhenUsed/>
    <w:rsid w:val="00B634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6344E"/>
  </w:style>
  <w:style w:type="paragraph" w:styleId="Fuzeile">
    <w:name w:val="footer"/>
    <w:basedOn w:val="Standard"/>
    <w:link w:val="FuzeileZchn"/>
    <w:uiPriority w:val="99"/>
    <w:unhideWhenUsed/>
    <w:rsid w:val="00B634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6344E"/>
  </w:style>
  <w:style w:type="character" w:customStyle="1" w:styleId="x193iq5w">
    <w:name w:val="x193iq5w"/>
    <w:basedOn w:val="Absatz-Standardschriftart"/>
    <w:rsid w:val="0045780B"/>
  </w:style>
  <w:style w:type="paragraph" w:customStyle="1" w:styleId="font8">
    <w:name w:val="font_8"/>
    <w:basedOn w:val="Standard"/>
    <w:rsid w:val="00DE05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ixguard">
    <w:name w:val="wixguard"/>
    <w:basedOn w:val="Absatz-Standardschriftart"/>
    <w:rsid w:val="00DE0547"/>
  </w:style>
  <w:style w:type="paragraph" w:customStyle="1" w:styleId="AH1">
    <w:name w:val="ÖA_H1"/>
    <w:basedOn w:val="Standard"/>
    <w:link w:val="AH1Char"/>
    <w:qFormat/>
    <w:rsid w:val="26298C66"/>
    <w:pPr>
      <w:spacing w:before="240" w:after="0"/>
    </w:pPr>
    <w:rPr>
      <w:rFonts w:ascii="Calibri Light" w:eastAsia="Calibri Light" w:hAnsi="Calibri Light" w:cs="Calibri Light"/>
      <w:color w:val="FFFFFF" w:themeColor="background1"/>
      <w:sz w:val="32"/>
      <w:szCs w:val="32"/>
    </w:rPr>
  </w:style>
  <w:style w:type="paragraph" w:customStyle="1" w:styleId="AStandard">
    <w:name w:val="ÖA_Standard"/>
    <w:basedOn w:val="Standard"/>
    <w:link w:val="AStandardChar"/>
    <w:uiPriority w:val="1"/>
    <w:qFormat/>
    <w:rsid w:val="26298C66"/>
    <w:rPr>
      <w:rFonts w:ascii="Times New Roman" w:eastAsia="Times New Roman" w:hAnsi="Times New Roman" w:cs="Times New Roman"/>
      <w:sz w:val="24"/>
      <w:szCs w:val="24"/>
    </w:rPr>
  </w:style>
  <w:style w:type="paragraph" w:customStyle="1" w:styleId="Aberschrift3">
    <w:name w:val="ÖA_Überschrift 3"/>
    <w:basedOn w:val="Standard"/>
    <w:link w:val="Aberschrift3Char"/>
    <w:uiPriority w:val="1"/>
    <w:qFormat/>
    <w:rsid w:val="26298C66"/>
    <w:pPr>
      <w:keepNext/>
      <w:spacing w:before="40" w:after="0"/>
      <w:outlineLvl w:val="2"/>
    </w:pPr>
    <w:rPr>
      <w:rFonts w:asciiTheme="majorHAnsi" w:eastAsiaTheme="majorEastAsia" w:hAnsiTheme="majorHAnsi" w:cstheme="majorBidi"/>
      <w:color w:val="FFFFFF" w:themeColor="background1"/>
      <w:sz w:val="24"/>
      <w:szCs w:val="24"/>
      <w:highlight w:val="black"/>
    </w:rPr>
  </w:style>
  <w:style w:type="character" w:customStyle="1" w:styleId="Aberschrift3Char">
    <w:name w:val="ÖA_Überschrift 3 Char"/>
    <w:basedOn w:val="Absatz-Standardschriftart"/>
    <w:link w:val="Aberschrift3"/>
    <w:uiPriority w:val="1"/>
    <w:rsid w:val="26298C66"/>
    <w:rPr>
      <w:rFonts w:asciiTheme="majorHAnsi" w:eastAsiaTheme="majorEastAsia" w:hAnsiTheme="majorHAnsi" w:cstheme="majorBidi"/>
      <w:color w:val="FFFFFF" w:themeColor="background1"/>
      <w:sz w:val="24"/>
      <w:szCs w:val="24"/>
      <w:highlight w:val="black"/>
    </w:rPr>
  </w:style>
  <w:style w:type="character" w:customStyle="1" w:styleId="AStandardChar">
    <w:name w:val="ÖA_Standard Char"/>
    <w:basedOn w:val="Absatz-Standardschriftart"/>
    <w:link w:val="AStandard"/>
    <w:uiPriority w:val="1"/>
    <w:rsid w:val="26298C66"/>
    <w:rPr>
      <w:rFonts w:ascii="Times New Roman" w:eastAsiaTheme="minorEastAsia" w:hAnsi="Times New Roman" w:cs="Times New Roman"/>
      <w:b w:val="0"/>
      <w:bCs w:val="0"/>
      <w:i w:val="0"/>
      <w:iCs w:val="0"/>
      <w:noProof w:val="0"/>
      <w:sz w:val="24"/>
      <w:szCs w:val="24"/>
      <w:lang w:val="de-DE"/>
    </w:rPr>
  </w:style>
  <w:style w:type="character" w:customStyle="1" w:styleId="AH1Char">
    <w:name w:val="ÖA_H1 Char"/>
    <w:basedOn w:val="Absatz-Standardschriftart"/>
    <w:link w:val="AH1"/>
    <w:rsid w:val="26298C66"/>
    <w:rPr>
      <w:rFonts w:ascii="Calibri Light" w:eastAsia="Calibri Light" w:hAnsi="Calibri Light" w:cs="Calibri Light"/>
      <w:b w:val="0"/>
      <w:bCs w:val="0"/>
      <w:i w:val="0"/>
      <w:iCs w:val="0"/>
      <w:noProof w:val="0"/>
      <w:color w:val="FFFFFF" w:themeColor="background1"/>
      <w:sz w:val="32"/>
      <w:szCs w:val="32"/>
      <w:lang w:val="de-DE"/>
    </w:rPr>
  </w:style>
  <w:style w:type="paragraph" w:customStyle="1" w:styleId="AH2">
    <w:name w:val="ÖA_H2"/>
    <w:basedOn w:val="Standard"/>
    <w:link w:val="AH2Char"/>
    <w:qFormat/>
    <w:rsid w:val="7C3575DC"/>
    <w:pPr>
      <w:keepNext/>
      <w:spacing w:before="40" w:after="0"/>
      <w:outlineLvl w:val="1"/>
    </w:pPr>
    <w:rPr>
      <w:rFonts w:asciiTheme="majorHAnsi" w:eastAsiaTheme="majorEastAsia" w:hAnsiTheme="majorHAnsi" w:cstheme="majorBidi"/>
      <w:color w:val="FFFFFF" w:themeColor="background1"/>
      <w:sz w:val="32"/>
      <w:szCs w:val="32"/>
      <w:highlight w:val="darkMagenta"/>
    </w:rPr>
  </w:style>
  <w:style w:type="character" w:customStyle="1" w:styleId="AH2Char">
    <w:name w:val="ÖA_H2 Char"/>
    <w:basedOn w:val="Absatz-Standardschriftart"/>
    <w:link w:val="AH2"/>
    <w:rsid w:val="7C3575DC"/>
    <w:rPr>
      <w:rFonts w:asciiTheme="majorHAnsi" w:eastAsiaTheme="majorEastAsia" w:hAnsiTheme="majorHAnsi" w:cstheme="majorBidi"/>
      <w:noProof w:val="0"/>
      <w:color w:val="FFFFFF" w:themeColor="background1"/>
      <w:sz w:val="32"/>
      <w:szCs w:val="32"/>
      <w:highlight w:val="darkMagenta"/>
      <w:lang w:val="de-DE"/>
    </w:rPr>
  </w:style>
  <w:style w:type="paragraph" w:styleId="KeinLeerraum">
    <w:name w:val="No Spacing"/>
    <w:uiPriority w:val="1"/>
    <w:qFormat/>
    <w:rsid w:val="004B4F1B"/>
    <w:pPr>
      <w:spacing w:after="0" w:line="240" w:lineRule="auto"/>
    </w:pPr>
  </w:style>
  <w:style w:type="paragraph" w:customStyle="1" w:styleId="tribe-events-back">
    <w:name w:val="tribe-events-back"/>
    <w:basedOn w:val="Standard"/>
    <w:rsid w:val="000C21B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ribe-event-date-start">
    <w:name w:val="tribe-event-date-start"/>
    <w:basedOn w:val="Absatz-Standardschriftart"/>
    <w:rsid w:val="000C21B2"/>
  </w:style>
  <w:style w:type="character" w:customStyle="1" w:styleId="tribe-event-time">
    <w:name w:val="tribe-event-time"/>
    <w:basedOn w:val="Absatz-Standardschriftart"/>
    <w:rsid w:val="000C2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9282">
      <w:bodyDiv w:val="1"/>
      <w:marLeft w:val="0"/>
      <w:marRight w:val="0"/>
      <w:marTop w:val="0"/>
      <w:marBottom w:val="0"/>
      <w:divBdr>
        <w:top w:val="none" w:sz="0" w:space="0" w:color="auto"/>
        <w:left w:val="none" w:sz="0" w:space="0" w:color="auto"/>
        <w:bottom w:val="none" w:sz="0" w:space="0" w:color="auto"/>
        <w:right w:val="none" w:sz="0" w:space="0" w:color="auto"/>
      </w:divBdr>
    </w:div>
    <w:div w:id="60636983">
      <w:bodyDiv w:val="1"/>
      <w:marLeft w:val="0"/>
      <w:marRight w:val="0"/>
      <w:marTop w:val="0"/>
      <w:marBottom w:val="0"/>
      <w:divBdr>
        <w:top w:val="none" w:sz="0" w:space="0" w:color="auto"/>
        <w:left w:val="none" w:sz="0" w:space="0" w:color="auto"/>
        <w:bottom w:val="none" w:sz="0" w:space="0" w:color="auto"/>
        <w:right w:val="none" w:sz="0" w:space="0" w:color="auto"/>
      </w:divBdr>
    </w:div>
    <w:div w:id="171189100">
      <w:bodyDiv w:val="1"/>
      <w:marLeft w:val="0"/>
      <w:marRight w:val="0"/>
      <w:marTop w:val="0"/>
      <w:marBottom w:val="0"/>
      <w:divBdr>
        <w:top w:val="none" w:sz="0" w:space="0" w:color="auto"/>
        <w:left w:val="none" w:sz="0" w:space="0" w:color="auto"/>
        <w:bottom w:val="none" w:sz="0" w:space="0" w:color="auto"/>
        <w:right w:val="none" w:sz="0" w:space="0" w:color="auto"/>
      </w:divBdr>
    </w:div>
    <w:div w:id="171800896">
      <w:bodyDiv w:val="1"/>
      <w:marLeft w:val="0"/>
      <w:marRight w:val="0"/>
      <w:marTop w:val="0"/>
      <w:marBottom w:val="0"/>
      <w:divBdr>
        <w:top w:val="none" w:sz="0" w:space="0" w:color="auto"/>
        <w:left w:val="none" w:sz="0" w:space="0" w:color="auto"/>
        <w:bottom w:val="none" w:sz="0" w:space="0" w:color="auto"/>
        <w:right w:val="none" w:sz="0" w:space="0" w:color="auto"/>
      </w:divBdr>
    </w:div>
    <w:div w:id="348336009">
      <w:bodyDiv w:val="1"/>
      <w:marLeft w:val="0"/>
      <w:marRight w:val="0"/>
      <w:marTop w:val="0"/>
      <w:marBottom w:val="0"/>
      <w:divBdr>
        <w:top w:val="none" w:sz="0" w:space="0" w:color="auto"/>
        <w:left w:val="none" w:sz="0" w:space="0" w:color="auto"/>
        <w:bottom w:val="none" w:sz="0" w:space="0" w:color="auto"/>
        <w:right w:val="none" w:sz="0" w:space="0" w:color="auto"/>
      </w:divBdr>
    </w:div>
    <w:div w:id="429743188">
      <w:bodyDiv w:val="1"/>
      <w:marLeft w:val="0"/>
      <w:marRight w:val="0"/>
      <w:marTop w:val="0"/>
      <w:marBottom w:val="0"/>
      <w:divBdr>
        <w:top w:val="none" w:sz="0" w:space="0" w:color="auto"/>
        <w:left w:val="none" w:sz="0" w:space="0" w:color="auto"/>
        <w:bottom w:val="none" w:sz="0" w:space="0" w:color="auto"/>
        <w:right w:val="none" w:sz="0" w:space="0" w:color="auto"/>
      </w:divBdr>
    </w:div>
    <w:div w:id="440105547">
      <w:bodyDiv w:val="1"/>
      <w:marLeft w:val="0"/>
      <w:marRight w:val="0"/>
      <w:marTop w:val="0"/>
      <w:marBottom w:val="0"/>
      <w:divBdr>
        <w:top w:val="none" w:sz="0" w:space="0" w:color="auto"/>
        <w:left w:val="none" w:sz="0" w:space="0" w:color="auto"/>
        <w:bottom w:val="none" w:sz="0" w:space="0" w:color="auto"/>
        <w:right w:val="none" w:sz="0" w:space="0" w:color="auto"/>
      </w:divBdr>
      <w:divsChild>
        <w:div w:id="1105270045">
          <w:marLeft w:val="0"/>
          <w:marRight w:val="0"/>
          <w:marTop w:val="0"/>
          <w:marBottom w:val="0"/>
          <w:divBdr>
            <w:top w:val="none" w:sz="0" w:space="0" w:color="auto"/>
            <w:left w:val="none" w:sz="0" w:space="0" w:color="auto"/>
            <w:bottom w:val="none" w:sz="0" w:space="0" w:color="auto"/>
            <w:right w:val="none" w:sz="0" w:space="0" w:color="auto"/>
          </w:divBdr>
          <w:divsChild>
            <w:div w:id="1776099495">
              <w:marLeft w:val="0"/>
              <w:marRight w:val="0"/>
              <w:marTop w:val="0"/>
              <w:marBottom w:val="0"/>
              <w:divBdr>
                <w:top w:val="none" w:sz="0" w:space="0" w:color="auto"/>
                <w:left w:val="none" w:sz="0" w:space="0" w:color="auto"/>
                <w:bottom w:val="none" w:sz="0" w:space="0" w:color="auto"/>
                <w:right w:val="none" w:sz="0" w:space="0" w:color="auto"/>
              </w:divBdr>
            </w:div>
          </w:divsChild>
        </w:div>
        <w:div w:id="934903093">
          <w:marLeft w:val="0"/>
          <w:marRight w:val="0"/>
          <w:marTop w:val="0"/>
          <w:marBottom w:val="0"/>
          <w:divBdr>
            <w:top w:val="none" w:sz="0" w:space="0" w:color="auto"/>
            <w:left w:val="none" w:sz="0" w:space="0" w:color="auto"/>
            <w:bottom w:val="none" w:sz="0" w:space="0" w:color="auto"/>
            <w:right w:val="none" w:sz="0" w:space="0" w:color="auto"/>
          </w:divBdr>
          <w:divsChild>
            <w:div w:id="292516800">
              <w:marLeft w:val="0"/>
              <w:marRight w:val="0"/>
              <w:marTop w:val="0"/>
              <w:marBottom w:val="0"/>
              <w:divBdr>
                <w:top w:val="none" w:sz="0" w:space="0" w:color="auto"/>
                <w:left w:val="none" w:sz="0" w:space="0" w:color="auto"/>
                <w:bottom w:val="none" w:sz="0" w:space="0" w:color="auto"/>
                <w:right w:val="none" w:sz="0" w:space="0" w:color="auto"/>
              </w:divBdr>
            </w:div>
            <w:div w:id="103404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559943">
      <w:bodyDiv w:val="1"/>
      <w:marLeft w:val="0"/>
      <w:marRight w:val="0"/>
      <w:marTop w:val="0"/>
      <w:marBottom w:val="0"/>
      <w:divBdr>
        <w:top w:val="none" w:sz="0" w:space="0" w:color="auto"/>
        <w:left w:val="none" w:sz="0" w:space="0" w:color="auto"/>
        <w:bottom w:val="none" w:sz="0" w:space="0" w:color="auto"/>
        <w:right w:val="none" w:sz="0" w:space="0" w:color="auto"/>
      </w:divBdr>
    </w:div>
    <w:div w:id="572542627">
      <w:bodyDiv w:val="1"/>
      <w:marLeft w:val="0"/>
      <w:marRight w:val="0"/>
      <w:marTop w:val="0"/>
      <w:marBottom w:val="0"/>
      <w:divBdr>
        <w:top w:val="none" w:sz="0" w:space="0" w:color="auto"/>
        <w:left w:val="none" w:sz="0" w:space="0" w:color="auto"/>
        <w:bottom w:val="none" w:sz="0" w:space="0" w:color="auto"/>
        <w:right w:val="none" w:sz="0" w:space="0" w:color="auto"/>
      </w:divBdr>
    </w:div>
    <w:div w:id="604532335">
      <w:bodyDiv w:val="1"/>
      <w:marLeft w:val="0"/>
      <w:marRight w:val="0"/>
      <w:marTop w:val="0"/>
      <w:marBottom w:val="0"/>
      <w:divBdr>
        <w:top w:val="none" w:sz="0" w:space="0" w:color="auto"/>
        <w:left w:val="none" w:sz="0" w:space="0" w:color="auto"/>
        <w:bottom w:val="none" w:sz="0" w:space="0" w:color="auto"/>
        <w:right w:val="none" w:sz="0" w:space="0" w:color="auto"/>
      </w:divBdr>
    </w:div>
    <w:div w:id="786965790">
      <w:bodyDiv w:val="1"/>
      <w:marLeft w:val="0"/>
      <w:marRight w:val="0"/>
      <w:marTop w:val="0"/>
      <w:marBottom w:val="0"/>
      <w:divBdr>
        <w:top w:val="none" w:sz="0" w:space="0" w:color="auto"/>
        <w:left w:val="none" w:sz="0" w:space="0" w:color="auto"/>
        <w:bottom w:val="none" w:sz="0" w:space="0" w:color="auto"/>
        <w:right w:val="none" w:sz="0" w:space="0" w:color="auto"/>
      </w:divBdr>
    </w:div>
    <w:div w:id="935405611">
      <w:bodyDiv w:val="1"/>
      <w:marLeft w:val="0"/>
      <w:marRight w:val="0"/>
      <w:marTop w:val="0"/>
      <w:marBottom w:val="0"/>
      <w:divBdr>
        <w:top w:val="none" w:sz="0" w:space="0" w:color="auto"/>
        <w:left w:val="none" w:sz="0" w:space="0" w:color="auto"/>
        <w:bottom w:val="none" w:sz="0" w:space="0" w:color="auto"/>
        <w:right w:val="none" w:sz="0" w:space="0" w:color="auto"/>
      </w:divBdr>
      <w:divsChild>
        <w:div w:id="1447386457">
          <w:marLeft w:val="0"/>
          <w:marRight w:val="0"/>
          <w:marTop w:val="0"/>
          <w:marBottom w:val="0"/>
          <w:divBdr>
            <w:top w:val="none" w:sz="0" w:space="0" w:color="auto"/>
            <w:left w:val="none" w:sz="0" w:space="0" w:color="auto"/>
            <w:bottom w:val="none" w:sz="0" w:space="0" w:color="auto"/>
            <w:right w:val="none" w:sz="0" w:space="0" w:color="auto"/>
          </w:divBdr>
        </w:div>
        <w:div w:id="1002664672">
          <w:marLeft w:val="0"/>
          <w:marRight w:val="0"/>
          <w:marTop w:val="0"/>
          <w:marBottom w:val="0"/>
          <w:divBdr>
            <w:top w:val="none" w:sz="0" w:space="0" w:color="auto"/>
            <w:left w:val="none" w:sz="0" w:space="0" w:color="auto"/>
            <w:bottom w:val="none" w:sz="0" w:space="0" w:color="auto"/>
            <w:right w:val="none" w:sz="0" w:space="0" w:color="auto"/>
          </w:divBdr>
        </w:div>
        <w:div w:id="892736595">
          <w:marLeft w:val="0"/>
          <w:marRight w:val="0"/>
          <w:marTop w:val="0"/>
          <w:marBottom w:val="0"/>
          <w:divBdr>
            <w:top w:val="none" w:sz="0" w:space="0" w:color="auto"/>
            <w:left w:val="none" w:sz="0" w:space="0" w:color="auto"/>
            <w:bottom w:val="none" w:sz="0" w:space="0" w:color="auto"/>
            <w:right w:val="none" w:sz="0" w:space="0" w:color="auto"/>
          </w:divBdr>
        </w:div>
        <w:div w:id="1296328314">
          <w:marLeft w:val="0"/>
          <w:marRight w:val="0"/>
          <w:marTop w:val="0"/>
          <w:marBottom w:val="0"/>
          <w:divBdr>
            <w:top w:val="none" w:sz="0" w:space="0" w:color="auto"/>
            <w:left w:val="none" w:sz="0" w:space="0" w:color="auto"/>
            <w:bottom w:val="none" w:sz="0" w:space="0" w:color="auto"/>
            <w:right w:val="none" w:sz="0" w:space="0" w:color="auto"/>
          </w:divBdr>
        </w:div>
        <w:div w:id="2104260722">
          <w:marLeft w:val="0"/>
          <w:marRight w:val="0"/>
          <w:marTop w:val="0"/>
          <w:marBottom w:val="0"/>
          <w:divBdr>
            <w:top w:val="none" w:sz="0" w:space="0" w:color="auto"/>
            <w:left w:val="none" w:sz="0" w:space="0" w:color="auto"/>
            <w:bottom w:val="none" w:sz="0" w:space="0" w:color="auto"/>
            <w:right w:val="none" w:sz="0" w:space="0" w:color="auto"/>
          </w:divBdr>
        </w:div>
        <w:div w:id="1653757689">
          <w:marLeft w:val="0"/>
          <w:marRight w:val="0"/>
          <w:marTop w:val="0"/>
          <w:marBottom w:val="0"/>
          <w:divBdr>
            <w:top w:val="none" w:sz="0" w:space="0" w:color="auto"/>
            <w:left w:val="none" w:sz="0" w:space="0" w:color="auto"/>
            <w:bottom w:val="none" w:sz="0" w:space="0" w:color="auto"/>
            <w:right w:val="none" w:sz="0" w:space="0" w:color="auto"/>
          </w:divBdr>
        </w:div>
        <w:div w:id="932711215">
          <w:marLeft w:val="0"/>
          <w:marRight w:val="0"/>
          <w:marTop w:val="0"/>
          <w:marBottom w:val="0"/>
          <w:divBdr>
            <w:top w:val="none" w:sz="0" w:space="0" w:color="auto"/>
            <w:left w:val="none" w:sz="0" w:space="0" w:color="auto"/>
            <w:bottom w:val="none" w:sz="0" w:space="0" w:color="auto"/>
            <w:right w:val="none" w:sz="0" w:space="0" w:color="auto"/>
          </w:divBdr>
        </w:div>
        <w:div w:id="129323712">
          <w:marLeft w:val="0"/>
          <w:marRight w:val="0"/>
          <w:marTop w:val="0"/>
          <w:marBottom w:val="0"/>
          <w:divBdr>
            <w:top w:val="none" w:sz="0" w:space="0" w:color="auto"/>
            <w:left w:val="none" w:sz="0" w:space="0" w:color="auto"/>
            <w:bottom w:val="none" w:sz="0" w:space="0" w:color="auto"/>
            <w:right w:val="none" w:sz="0" w:space="0" w:color="auto"/>
          </w:divBdr>
        </w:div>
        <w:div w:id="638413383">
          <w:marLeft w:val="0"/>
          <w:marRight w:val="0"/>
          <w:marTop w:val="0"/>
          <w:marBottom w:val="0"/>
          <w:divBdr>
            <w:top w:val="none" w:sz="0" w:space="0" w:color="auto"/>
            <w:left w:val="none" w:sz="0" w:space="0" w:color="auto"/>
            <w:bottom w:val="none" w:sz="0" w:space="0" w:color="auto"/>
            <w:right w:val="none" w:sz="0" w:space="0" w:color="auto"/>
          </w:divBdr>
        </w:div>
        <w:div w:id="1020669788">
          <w:marLeft w:val="0"/>
          <w:marRight w:val="0"/>
          <w:marTop w:val="0"/>
          <w:marBottom w:val="0"/>
          <w:divBdr>
            <w:top w:val="none" w:sz="0" w:space="0" w:color="auto"/>
            <w:left w:val="none" w:sz="0" w:space="0" w:color="auto"/>
            <w:bottom w:val="none" w:sz="0" w:space="0" w:color="auto"/>
            <w:right w:val="none" w:sz="0" w:space="0" w:color="auto"/>
          </w:divBdr>
        </w:div>
        <w:div w:id="1942641463">
          <w:marLeft w:val="0"/>
          <w:marRight w:val="0"/>
          <w:marTop w:val="0"/>
          <w:marBottom w:val="0"/>
          <w:divBdr>
            <w:top w:val="none" w:sz="0" w:space="0" w:color="auto"/>
            <w:left w:val="none" w:sz="0" w:space="0" w:color="auto"/>
            <w:bottom w:val="none" w:sz="0" w:space="0" w:color="auto"/>
            <w:right w:val="none" w:sz="0" w:space="0" w:color="auto"/>
          </w:divBdr>
        </w:div>
        <w:div w:id="2081056436">
          <w:marLeft w:val="0"/>
          <w:marRight w:val="0"/>
          <w:marTop w:val="0"/>
          <w:marBottom w:val="0"/>
          <w:divBdr>
            <w:top w:val="none" w:sz="0" w:space="0" w:color="auto"/>
            <w:left w:val="none" w:sz="0" w:space="0" w:color="auto"/>
            <w:bottom w:val="none" w:sz="0" w:space="0" w:color="auto"/>
            <w:right w:val="none" w:sz="0" w:space="0" w:color="auto"/>
          </w:divBdr>
        </w:div>
        <w:div w:id="857498520">
          <w:marLeft w:val="0"/>
          <w:marRight w:val="0"/>
          <w:marTop w:val="0"/>
          <w:marBottom w:val="0"/>
          <w:divBdr>
            <w:top w:val="none" w:sz="0" w:space="0" w:color="auto"/>
            <w:left w:val="none" w:sz="0" w:space="0" w:color="auto"/>
            <w:bottom w:val="none" w:sz="0" w:space="0" w:color="auto"/>
            <w:right w:val="none" w:sz="0" w:space="0" w:color="auto"/>
          </w:divBdr>
        </w:div>
        <w:div w:id="1561554397">
          <w:marLeft w:val="0"/>
          <w:marRight w:val="0"/>
          <w:marTop w:val="0"/>
          <w:marBottom w:val="0"/>
          <w:divBdr>
            <w:top w:val="none" w:sz="0" w:space="0" w:color="auto"/>
            <w:left w:val="none" w:sz="0" w:space="0" w:color="auto"/>
            <w:bottom w:val="none" w:sz="0" w:space="0" w:color="auto"/>
            <w:right w:val="none" w:sz="0" w:space="0" w:color="auto"/>
          </w:divBdr>
        </w:div>
        <w:div w:id="1408989978">
          <w:marLeft w:val="0"/>
          <w:marRight w:val="0"/>
          <w:marTop w:val="0"/>
          <w:marBottom w:val="0"/>
          <w:divBdr>
            <w:top w:val="none" w:sz="0" w:space="0" w:color="auto"/>
            <w:left w:val="none" w:sz="0" w:space="0" w:color="auto"/>
            <w:bottom w:val="none" w:sz="0" w:space="0" w:color="auto"/>
            <w:right w:val="none" w:sz="0" w:space="0" w:color="auto"/>
          </w:divBdr>
        </w:div>
      </w:divsChild>
    </w:div>
    <w:div w:id="953633642">
      <w:bodyDiv w:val="1"/>
      <w:marLeft w:val="0"/>
      <w:marRight w:val="0"/>
      <w:marTop w:val="0"/>
      <w:marBottom w:val="0"/>
      <w:divBdr>
        <w:top w:val="none" w:sz="0" w:space="0" w:color="auto"/>
        <w:left w:val="none" w:sz="0" w:space="0" w:color="auto"/>
        <w:bottom w:val="none" w:sz="0" w:space="0" w:color="auto"/>
        <w:right w:val="none" w:sz="0" w:space="0" w:color="auto"/>
      </w:divBdr>
    </w:div>
    <w:div w:id="1009137865">
      <w:bodyDiv w:val="1"/>
      <w:marLeft w:val="0"/>
      <w:marRight w:val="0"/>
      <w:marTop w:val="0"/>
      <w:marBottom w:val="0"/>
      <w:divBdr>
        <w:top w:val="none" w:sz="0" w:space="0" w:color="auto"/>
        <w:left w:val="none" w:sz="0" w:space="0" w:color="auto"/>
        <w:bottom w:val="none" w:sz="0" w:space="0" w:color="auto"/>
        <w:right w:val="none" w:sz="0" w:space="0" w:color="auto"/>
      </w:divBdr>
    </w:div>
    <w:div w:id="1017150120">
      <w:bodyDiv w:val="1"/>
      <w:marLeft w:val="0"/>
      <w:marRight w:val="0"/>
      <w:marTop w:val="0"/>
      <w:marBottom w:val="0"/>
      <w:divBdr>
        <w:top w:val="none" w:sz="0" w:space="0" w:color="auto"/>
        <w:left w:val="none" w:sz="0" w:space="0" w:color="auto"/>
        <w:bottom w:val="none" w:sz="0" w:space="0" w:color="auto"/>
        <w:right w:val="none" w:sz="0" w:space="0" w:color="auto"/>
      </w:divBdr>
    </w:div>
    <w:div w:id="1049456940">
      <w:bodyDiv w:val="1"/>
      <w:marLeft w:val="0"/>
      <w:marRight w:val="0"/>
      <w:marTop w:val="0"/>
      <w:marBottom w:val="0"/>
      <w:divBdr>
        <w:top w:val="none" w:sz="0" w:space="0" w:color="auto"/>
        <w:left w:val="none" w:sz="0" w:space="0" w:color="auto"/>
        <w:bottom w:val="none" w:sz="0" w:space="0" w:color="auto"/>
        <w:right w:val="none" w:sz="0" w:space="0" w:color="auto"/>
      </w:divBdr>
    </w:div>
    <w:div w:id="1097798013">
      <w:bodyDiv w:val="1"/>
      <w:marLeft w:val="0"/>
      <w:marRight w:val="0"/>
      <w:marTop w:val="0"/>
      <w:marBottom w:val="0"/>
      <w:divBdr>
        <w:top w:val="none" w:sz="0" w:space="0" w:color="auto"/>
        <w:left w:val="none" w:sz="0" w:space="0" w:color="auto"/>
        <w:bottom w:val="none" w:sz="0" w:space="0" w:color="auto"/>
        <w:right w:val="none" w:sz="0" w:space="0" w:color="auto"/>
      </w:divBdr>
    </w:div>
    <w:div w:id="1099839654">
      <w:bodyDiv w:val="1"/>
      <w:marLeft w:val="0"/>
      <w:marRight w:val="0"/>
      <w:marTop w:val="0"/>
      <w:marBottom w:val="0"/>
      <w:divBdr>
        <w:top w:val="none" w:sz="0" w:space="0" w:color="auto"/>
        <w:left w:val="none" w:sz="0" w:space="0" w:color="auto"/>
        <w:bottom w:val="none" w:sz="0" w:space="0" w:color="auto"/>
        <w:right w:val="none" w:sz="0" w:space="0" w:color="auto"/>
      </w:divBdr>
    </w:div>
    <w:div w:id="1225674541">
      <w:bodyDiv w:val="1"/>
      <w:marLeft w:val="0"/>
      <w:marRight w:val="0"/>
      <w:marTop w:val="0"/>
      <w:marBottom w:val="0"/>
      <w:divBdr>
        <w:top w:val="none" w:sz="0" w:space="0" w:color="auto"/>
        <w:left w:val="none" w:sz="0" w:space="0" w:color="auto"/>
        <w:bottom w:val="none" w:sz="0" w:space="0" w:color="auto"/>
        <w:right w:val="none" w:sz="0" w:space="0" w:color="auto"/>
      </w:divBdr>
    </w:div>
    <w:div w:id="1236431284">
      <w:bodyDiv w:val="1"/>
      <w:marLeft w:val="0"/>
      <w:marRight w:val="0"/>
      <w:marTop w:val="0"/>
      <w:marBottom w:val="0"/>
      <w:divBdr>
        <w:top w:val="none" w:sz="0" w:space="0" w:color="auto"/>
        <w:left w:val="none" w:sz="0" w:space="0" w:color="auto"/>
        <w:bottom w:val="none" w:sz="0" w:space="0" w:color="auto"/>
        <w:right w:val="none" w:sz="0" w:space="0" w:color="auto"/>
      </w:divBdr>
      <w:divsChild>
        <w:div w:id="2119637783">
          <w:marLeft w:val="0"/>
          <w:marRight w:val="0"/>
          <w:marTop w:val="0"/>
          <w:marBottom w:val="0"/>
          <w:divBdr>
            <w:top w:val="none" w:sz="0" w:space="0" w:color="auto"/>
            <w:left w:val="none" w:sz="0" w:space="0" w:color="auto"/>
            <w:bottom w:val="none" w:sz="0" w:space="0" w:color="auto"/>
            <w:right w:val="none" w:sz="0" w:space="0" w:color="auto"/>
          </w:divBdr>
          <w:divsChild>
            <w:div w:id="1567643934">
              <w:marLeft w:val="0"/>
              <w:marRight w:val="0"/>
              <w:marTop w:val="0"/>
              <w:marBottom w:val="0"/>
              <w:divBdr>
                <w:top w:val="none" w:sz="0" w:space="0" w:color="auto"/>
                <w:left w:val="none" w:sz="0" w:space="0" w:color="auto"/>
                <w:bottom w:val="none" w:sz="0" w:space="0" w:color="auto"/>
                <w:right w:val="none" w:sz="0" w:space="0" w:color="auto"/>
              </w:divBdr>
              <w:divsChild>
                <w:div w:id="1873108884">
                  <w:marLeft w:val="0"/>
                  <w:marRight w:val="0"/>
                  <w:marTop w:val="0"/>
                  <w:marBottom w:val="0"/>
                  <w:divBdr>
                    <w:top w:val="none" w:sz="0" w:space="0" w:color="auto"/>
                    <w:left w:val="none" w:sz="0" w:space="0" w:color="auto"/>
                    <w:bottom w:val="none" w:sz="0" w:space="0" w:color="auto"/>
                    <w:right w:val="none" w:sz="0" w:space="0" w:color="auto"/>
                  </w:divBdr>
                  <w:divsChild>
                    <w:div w:id="770275826">
                      <w:marLeft w:val="0"/>
                      <w:marRight w:val="0"/>
                      <w:marTop w:val="0"/>
                      <w:marBottom w:val="0"/>
                      <w:divBdr>
                        <w:top w:val="none" w:sz="0" w:space="0" w:color="auto"/>
                        <w:left w:val="none" w:sz="0" w:space="0" w:color="auto"/>
                        <w:bottom w:val="none" w:sz="0" w:space="0" w:color="auto"/>
                        <w:right w:val="none" w:sz="0" w:space="0" w:color="auto"/>
                      </w:divBdr>
                      <w:divsChild>
                        <w:div w:id="27075820">
                          <w:marLeft w:val="0"/>
                          <w:marRight w:val="0"/>
                          <w:marTop w:val="0"/>
                          <w:marBottom w:val="0"/>
                          <w:divBdr>
                            <w:top w:val="none" w:sz="0" w:space="0" w:color="auto"/>
                            <w:left w:val="none" w:sz="0" w:space="0" w:color="auto"/>
                            <w:bottom w:val="none" w:sz="0" w:space="0" w:color="auto"/>
                            <w:right w:val="none" w:sz="0" w:space="0" w:color="auto"/>
                          </w:divBdr>
                        </w:div>
                        <w:div w:id="1120883615">
                          <w:marLeft w:val="0"/>
                          <w:marRight w:val="0"/>
                          <w:marTop w:val="0"/>
                          <w:marBottom w:val="0"/>
                          <w:divBdr>
                            <w:top w:val="none" w:sz="0" w:space="0" w:color="auto"/>
                            <w:left w:val="none" w:sz="0" w:space="0" w:color="auto"/>
                            <w:bottom w:val="none" w:sz="0" w:space="0" w:color="auto"/>
                            <w:right w:val="none" w:sz="0" w:space="0" w:color="auto"/>
                          </w:divBdr>
                          <w:divsChild>
                            <w:div w:id="65419478">
                              <w:marLeft w:val="0"/>
                              <w:marRight w:val="0"/>
                              <w:marTop w:val="0"/>
                              <w:marBottom w:val="0"/>
                              <w:divBdr>
                                <w:top w:val="none" w:sz="0" w:space="0" w:color="auto"/>
                                <w:left w:val="none" w:sz="0" w:space="0" w:color="auto"/>
                                <w:bottom w:val="none" w:sz="0" w:space="0" w:color="auto"/>
                                <w:right w:val="none" w:sz="0" w:space="0" w:color="auto"/>
                              </w:divBdr>
                            </w:div>
                            <w:div w:id="15244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9674311">
      <w:bodyDiv w:val="1"/>
      <w:marLeft w:val="0"/>
      <w:marRight w:val="0"/>
      <w:marTop w:val="0"/>
      <w:marBottom w:val="0"/>
      <w:divBdr>
        <w:top w:val="none" w:sz="0" w:space="0" w:color="auto"/>
        <w:left w:val="none" w:sz="0" w:space="0" w:color="auto"/>
        <w:bottom w:val="none" w:sz="0" w:space="0" w:color="auto"/>
        <w:right w:val="none" w:sz="0" w:space="0" w:color="auto"/>
      </w:divBdr>
    </w:div>
    <w:div w:id="1329332930">
      <w:bodyDiv w:val="1"/>
      <w:marLeft w:val="0"/>
      <w:marRight w:val="0"/>
      <w:marTop w:val="0"/>
      <w:marBottom w:val="0"/>
      <w:divBdr>
        <w:top w:val="none" w:sz="0" w:space="0" w:color="auto"/>
        <w:left w:val="none" w:sz="0" w:space="0" w:color="auto"/>
        <w:bottom w:val="none" w:sz="0" w:space="0" w:color="auto"/>
        <w:right w:val="none" w:sz="0" w:space="0" w:color="auto"/>
      </w:divBdr>
      <w:divsChild>
        <w:div w:id="1993295099">
          <w:marLeft w:val="0"/>
          <w:marRight w:val="0"/>
          <w:marTop w:val="0"/>
          <w:marBottom w:val="0"/>
          <w:divBdr>
            <w:top w:val="none" w:sz="0" w:space="0" w:color="auto"/>
            <w:left w:val="none" w:sz="0" w:space="0" w:color="auto"/>
            <w:bottom w:val="none" w:sz="0" w:space="0" w:color="auto"/>
            <w:right w:val="none" w:sz="0" w:space="0" w:color="auto"/>
          </w:divBdr>
        </w:div>
        <w:div w:id="2044868379">
          <w:marLeft w:val="0"/>
          <w:marRight w:val="0"/>
          <w:marTop w:val="0"/>
          <w:marBottom w:val="0"/>
          <w:divBdr>
            <w:top w:val="none" w:sz="0" w:space="0" w:color="auto"/>
            <w:left w:val="none" w:sz="0" w:space="0" w:color="auto"/>
            <w:bottom w:val="none" w:sz="0" w:space="0" w:color="auto"/>
            <w:right w:val="none" w:sz="0" w:space="0" w:color="auto"/>
          </w:divBdr>
        </w:div>
        <w:div w:id="376903434">
          <w:marLeft w:val="0"/>
          <w:marRight w:val="0"/>
          <w:marTop w:val="0"/>
          <w:marBottom w:val="0"/>
          <w:divBdr>
            <w:top w:val="none" w:sz="0" w:space="0" w:color="auto"/>
            <w:left w:val="none" w:sz="0" w:space="0" w:color="auto"/>
            <w:bottom w:val="none" w:sz="0" w:space="0" w:color="auto"/>
            <w:right w:val="none" w:sz="0" w:space="0" w:color="auto"/>
          </w:divBdr>
        </w:div>
        <w:div w:id="1979146395">
          <w:marLeft w:val="0"/>
          <w:marRight w:val="0"/>
          <w:marTop w:val="0"/>
          <w:marBottom w:val="0"/>
          <w:divBdr>
            <w:top w:val="none" w:sz="0" w:space="0" w:color="auto"/>
            <w:left w:val="none" w:sz="0" w:space="0" w:color="auto"/>
            <w:bottom w:val="none" w:sz="0" w:space="0" w:color="auto"/>
            <w:right w:val="none" w:sz="0" w:space="0" w:color="auto"/>
          </w:divBdr>
        </w:div>
      </w:divsChild>
    </w:div>
    <w:div w:id="1339044813">
      <w:bodyDiv w:val="1"/>
      <w:marLeft w:val="0"/>
      <w:marRight w:val="0"/>
      <w:marTop w:val="0"/>
      <w:marBottom w:val="0"/>
      <w:divBdr>
        <w:top w:val="none" w:sz="0" w:space="0" w:color="auto"/>
        <w:left w:val="none" w:sz="0" w:space="0" w:color="auto"/>
        <w:bottom w:val="none" w:sz="0" w:space="0" w:color="auto"/>
        <w:right w:val="none" w:sz="0" w:space="0" w:color="auto"/>
      </w:divBdr>
    </w:div>
    <w:div w:id="1392195645">
      <w:bodyDiv w:val="1"/>
      <w:marLeft w:val="0"/>
      <w:marRight w:val="0"/>
      <w:marTop w:val="0"/>
      <w:marBottom w:val="0"/>
      <w:divBdr>
        <w:top w:val="none" w:sz="0" w:space="0" w:color="auto"/>
        <w:left w:val="none" w:sz="0" w:space="0" w:color="auto"/>
        <w:bottom w:val="none" w:sz="0" w:space="0" w:color="auto"/>
        <w:right w:val="none" w:sz="0" w:space="0" w:color="auto"/>
      </w:divBdr>
    </w:div>
    <w:div w:id="1504590825">
      <w:bodyDiv w:val="1"/>
      <w:marLeft w:val="0"/>
      <w:marRight w:val="0"/>
      <w:marTop w:val="0"/>
      <w:marBottom w:val="0"/>
      <w:divBdr>
        <w:top w:val="none" w:sz="0" w:space="0" w:color="auto"/>
        <w:left w:val="none" w:sz="0" w:space="0" w:color="auto"/>
        <w:bottom w:val="none" w:sz="0" w:space="0" w:color="auto"/>
        <w:right w:val="none" w:sz="0" w:space="0" w:color="auto"/>
      </w:divBdr>
    </w:div>
    <w:div w:id="1509826615">
      <w:bodyDiv w:val="1"/>
      <w:marLeft w:val="0"/>
      <w:marRight w:val="0"/>
      <w:marTop w:val="0"/>
      <w:marBottom w:val="0"/>
      <w:divBdr>
        <w:top w:val="none" w:sz="0" w:space="0" w:color="auto"/>
        <w:left w:val="none" w:sz="0" w:space="0" w:color="auto"/>
        <w:bottom w:val="none" w:sz="0" w:space="0" w:color="auto"/>
        <w:right w:val="none" w:sz="0" w:space="0" w:color="auto"/>
      </w:divBdr>
    </w:div>
    <w:div w:id="1617298400">
      <w:bodyDiv w:val="1"/>
      <w:marLeft w:val="0"/>
      <w:marRight w:val="0"/>
      <w:marTop w:val="0"/>
      <w:marBottom w:val="0"/>
      <w:divBdr>
        <w:top w:val="none" w:sz="0" w:space="0" w:color="auto"/>
        <w:left w:val="none" w:sz="0" w:space="0" w:color="auto"/>
        <w:bottom w:val="none" w:sz="0" w:space="0" w:color="auto"/>
        <w:right w:val="none" w:sz="0" w:space="0" w:color="auto"/>
      </w:divBdr>
    </w:div>
    <w:div w:id="1656563109">
      <w:bodyDiv w:val="1"/>
      <w:marLeft w:val="0"/>
      <w:marRight w:val="0"/>
      <w:marTop w:val="0"/>
      <w:marBottom w:val="0"/>
      <w:divBdr>
        <w:top w:val="none" w:sz="0" w:space="0" w:color="auto"/>
        <w:left w:val="none" w:sz="0" w:space="0" w:color="auto"/>
        <w:bottom w:val="none" w:sz="0" w:space="0" w:color="auto"/>
        <w:right w:val="none" w:sz="0" w:space="0" w:color="auto"/>
      </w:divBdr>
    </w:div>
    <w:div w:id="1760132180">
      <w:bodyDiv w:val="1"/>
      <w:marLeft w:val="0"/>
      <w:marRight w:val="0"/>
      <w:marTop w:val="0"/>
      <w:marBottom w:val="0"/>
      <w:divBdr>
        <w:top w:val="none" w:sz="0" w:space="0" w:color="auto"/>
        <w:left w:val="none" w:sz="0" w:space="0" w:color="auto"/>
        <w:bottom w:val="none" w:sz="0" w:space="0" w:color="auto"/>
        <w:right w:val="none" w:sz="0" w:space="0" w:color="auto"/>
      </w:divBdr>
    </w:div>
    <w:div w:id="1887716731">
      <w:bodyDiv w:val="1"/>
      <w:marLeft w:val="0"/>
      <w:marRight w:val="0"/>
      <w:marTop w:val="0"/>
      <w:marBottom w:val="0"/>
      <w:divBdr>
        <w:top w:val="none" w:sz="0" w:space="0" w:color="auto"/>
        <w:left w:val="none" w:sz="0" w:space="0" w:color="auto"/>
        <w:bottom w:val="none" w:sz="0" w:space="0" w:color="auto"/>
        <w:right w:val="none" w:sz="0" w:space="0" w:color="auto"/>
      </w:divBdr>
      <w:divsChild>
        <w:div w:id="888344491">
          <w:marLeft w:val="0"/>
          <w:marRight w:val="0"/>
          <w:marTop w:val="0"/>
          <w:marBottom w:val="0"/>
          <w:divBdr>
            <w:top w:val="none" w:sz="0" w:space="0" w:color="auto"/>
            <w:left w:val="none" w:sz="0" w:space="0" w:color="auto"/>
            <w:bottom w:val="none" w:sz="0" w:space="0" w:color="auto"/>
            <w:right w:val="none" w:sz="0" w:space="0" w:color="auto"/>
          </w:divBdr>
          <w:divsChild>
            <w:div w:id="1009141886">
              <w:marLeft w:val="0"/>
              <w:marRight w:val="0"/>
              <w:marTop w:val="0"/>
              <w:marBottom w:val="0"/>
              <w:divBdr>
                <w:top w:val="none" w:sz="0" w:space="0" w:color="auto"/>
                <w:left w:val="none" w:sz="0" w:space="0" w:color="auto"/>
                <w:bottom w:val="none" w:sz="0" w:space="0" w:color="auto"/>
                <w:right w:val="none" w:sz="0" w:space="0" w:color="auto"/>
              </w:divBdr>
              <w:divsChild>
                <w:div w:id="1983458919">
                  <w:marLeft w:val="0"/>
                  <w:marRight w:val="0"/>
                  <w:marTop w:val="0"/>
                  <w:marBottom w:val="0"/>
                  <w:divBdr>
                    <w:top w:val="none" w:sz="0" w:space="0" w:color="auto"/>
                    <w:left w:val="none" w:sz="0" w:space="0" w:color="auto"/>
                    <w:bottom w:val="none" w:sz="0" w:space="0" w:color="auto"/>
                    <w:right w:val="none" w:sz="0" w:space="0" w:color="auto"/>
                  </w:divBdr>
                  <w:divsChild>
                    <w:div w:id="2143574556">
                      <w:marLeft w:val="0"/>
                      <w:marRight w:val="0"/>
                      <w:marTop w:val="0"/>
                      <w:marBottom w:val="0"/>
                      <w:divBdr>
                        <w:top w:val="none" w:sz="0" w:space="0" w:color="auto"/>
                        <w:left w:val="none" w:sz="0" w:space="0" w:color="auto"/>
                        <w:bottom w:val="none" w:sz="0" w:space="0" w:color="auto"/>
                        <w:right w:val="none" w:sz="0" w:space="0" w:color="auto"/>
                      </w:divBdr>
                      <w:divsChild>
                        <w:div w:id="1272862251">
                          <w:marLeft w:val="0"/>
                          <w:marRight w:val="0"/>
                          <w:marTop w:val="0"/>
                          <w:marBottom w:val="0"/>
                          <w:divBdr>
                            <w:top w:val="none" w:sz="0" w:space="0" w:color="auto"/>
                            <w:left w:val="none" w:sz="0" w:space="0" w:color="auto"/>
                            <w:bottom w:val="none" w:sz="0" w:space="0" w:color="auto"/>
                            <w:right w:val="none" w:sz="0" w:space="0" w:color="auto"/>
                          </w:divBdr>
                        </w:div>
                        <w:div w:id="1438793147">
                          <w:marLeft w:val="0"/>
                          <w:marRight w:val="0"/>
                          <w:marTop w:val="0"/>
                          <w:marBottom w:val="0"/>
                          <w:divBdr>
                            <w:top w:val="none" w:sz="0" w:space="0" w:color="auto"/>
                            <w:left w:val="none" w:sz="0" w:space="0" w:color="auto"/>
                            <w:bottom w:val="none" w:sz="0" w:space="0" w:color="auto"/>
                            <w:right w:val="none" w:sz="0" w:space="0" w:color="auto"/>
                          </w:divBdr>
                        </w:div>
                        <w:div w:id="1893148114">
                          <w:marLeft w:val="0"/>
                          <w:marRight w:val="0"/>
                          <w:marTop w:val="0"/>
                          <w:marBottom w:val="0"/>
                          <w:divBdr>
                            <w:top w:val="none" w:sz="0" w:space="0" w:color="auto"/>
                            <w:left w:val="none" w:sz="0" w:space="0" w:color="auto"/>
                            <w:bottom w:val="none" w:sz="0" w:space="0" w:color="auto"/>
                            <w:right w:val="none" w:sz="0" w:space="0" w:color="auto"/>
                          </w:divBdr>
                          <w:divsChild>
                            <w:div w:id="1234462927">
                              <w:marLeft w:val="0"/>
                              <w:marRight w:val="0"/>
                              <w:marTop w:val="0"/>
                              <w:marBottom w:val="0"/>
                              <w:divBdr>
                                <w:top w:val="none" w:sz="0" w:space="0" w:color="auto"/>
                                <w:left w:val="none" w:sz="0" w:space="0" w:color="auto"/>
                                <w:bottom w:val="none" w:sz="0" w:space="0" w:color="auto"/>
                                <w:right w:val="none" w:sz="0" w:space="0" w:color="auto"/>
                              </w:divBdr>
                            </w:div>
                            <w:div w:id="330721357">
                              <w:marLeft w:val="0"/>
                              <w:marRight w:val="0"/>
                              <w:marTop w:val="0"/>
                              <w:marBottom w:val="0"/>
                              <w:divBdr>
                                <w:top w:val="none" w:sz="0" w:space="0" w:color="auto"/>
                                <w:left w:val="none" w:sz="0" w:space="0" w:color="auto"/>
                                <w:bottom w:val="none" w:sz="0" w:space="0" w:color="auto"/>
                                <w:right w:val="none" w:sz="0" w:space="0" w:color="auto"/>
                              </w:divBdr>
                              <w:divsChild>
                                <w:div w:id="208807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0379440">
          <w:marLeft w:val="0"/>
          <w:marRight w:val="0"/>
          <w:marTop w:val="0"/>
          <w:marBottom w:val="0"/>
          <w:divBdr>
            <w:top w:val="none" w:sz="0" w:space="0" w:color="auto"/>
            <w:left w:val="none" w:sz="0" w:space="0" w:color="auto"/>
            <w:bottom w:val="none" w:sz="0" w:space="0" w:color="auto"/>
            <w:right w:val="none" w:sz="0" w:space="0" w:color="auto"/>
          </w:divBdr>
        </w:div>
        <w:div w:id="2068340512">
          <w:marLeft w:val="0"/>
          <w:marRight w:val="0"/>
          <w:marTop w:val="0"/>
          <w:marBottom w:val="0"/>
          <w:divBdr>
            <w:top w:val="none" w:sz="0" w:space="0" w:color="auto"/>
            <w:left w:val="none" w:sz="0" w:space="0" w:color="auto"/>
            <w:bottom w:val="none" w:sz="0" w:space="0" w:color="auto"/>
            <w:right w:val="none" w:sz="0" w:space="0" w:color="auto"/>
          </w:divBdr>
        </w:div>
      </w:divsChild>
    </w:div>
    <w:div w:id="1972860554">
      <w:bodyDiv w:val="1"/>
      <w:marLeft w:val="0"/>
      <w:marRight w:val="0"/>
      <w:marTop w:val="0"/>
      <w:marBottom w:val="0"/>
      <w:divBdr>
        <w:top w:val="none" w:sz="0" w:space="0" w:color="auto"/>
        <w:left w:val="none" w:sz="0" w:space="0" w:color="auto"/>
        <w:bottom w:val="none" w:sz="0" w:space="0" w:color="auto"/>
        <w:right w:val="none" w:sz="0" w:space="0" w:color="auto"/>
      </w:divBdr>
    </w:div>
    <w:div w:id="2026520959">
      <w:bodyDiv w:val="1"/>
      <w:marLeft w:val="0"/>
      <w:marRight w:val="0"/>
      <w:marTop w:val="0"/>
      <w:marBottom w:val="0"/>
      <w:divBdr>
        <w:top w:val="none" w:sz="0" w:space="0" w:color="auto"/>
        <w:left w:val="none" w:sz="0" w:space="0" w:color="auto"/>
        <w:bottom w:val="none" w:sz="0" w:space="0" w:color="auto"/>
        <w:right w:val="none" w:sz="0" w:space="0" w:color="auto"/>
      </w:divBdr>
      <w:divsChild>
        <w:div w:id="1952669215">
          <w:marLeft w:val="0"/>
          <w:marRight w:val="0"/>
          <w:marTop w:val="0"/>
          <w:marBottom w:val="0"/>
          <w:divBdr>
            <w:top w:val="none" w:sz="0" w:space="0" w:color="auto"/>
            <w:left w:val="none" w:sz="0" w:space="0" w:color="auto"/>
            <w:bottom w:val="none" w:sz="0" w:space="0" w:color="auto"/>
            <w:right w:val="none" w:sz="0" w:space="0" w:color="auto"/>
          </w:divBdr>
        </w:div>
      </w:divsChild>
    </w:div>
    <w:div w:id="202666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trick.jungwirth@wuk-theater.de" TargetMode="External"/><Relationship Id="rId13" Type="http://schemas.openxmlformats.org/officeDocument/2006/relationships/hyperlink" Target="https://www.youtube.com/watch?v=jCmugAnG6_Y" TargetMode="External"/><Relationship Id="rId18" Type="http://schemas.openxmlformats.org/officeDocument/2006/relationships/hyperlink" Target="https://soundcloud.com/dj-blecho"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app.gather.town/app/XvvRMG9K4yWYQ3qB/WUK%20Theater%20Quartier" TargetMode="External"/><Relationship Id="rId12" Type="http://schemas.openxmlformats.org/officeDocument/2006/relationships/hyperlink" Target="mailto:Kontakt@wuk-theater.de" TargetMode="External"/><Relationship Id="rId17" Type="http://schemas.openxmlformats.org/officeDocument/2006/relationships/hyperlink" Target="https://soundcloud.com/user-934166786" TargetMode="External"/><Relationship Id="rId2" Type="http://schemas.openxmlformats.org/officeDocument/2006/relationships/styles" Target="styles.xml"/><Relationship Id="rId16" Type="http://schemas.openxmlformats.org/officeDocument/2006/relationships/hyperlink" Target="http://www.wuk-theater.de/karten" TargetMode="External"/><Relationship Id="rId20" Type="http://schemas.openxmlformats.org/officeDocument/2006/relationships/hyperlink" Target="http://www.wuk-theater.de/karte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v5R55YfFk7o" TargetMode="External"/><Relationship Id="rId5" Type="http://schemas.openxmlformats.org/officeDocument/2006/relationships/footnotes" Target="footnotes.xml"/><Relationship Id="rId15" Type="http://schemas.openxmlformats.org/officeDocument/2006/relationships/hyperlink" Target="https://www.youtube.com/watch?v=hscR2WYp-cY" TargetMode="External"/><Relationship Id="rId10" Type="http://schemas.openxmlformats.org/officeDocument/2006/relationships/hyperlink" Target="mailto:Kontakt@wuk-theater.de" TargetMode="External"/><Relationship Id="rId19" Type="http://schemas.openxmlformats.org/officeDocument/2006/relationships/hyperlink" Target="http://www.wuk-theater.de/karten" TargetMode="External"/><Relationship Id="rId4" Type="http://schemas.openxmlformats.org/officeDocument/2006/relationships/webSettings" Target="webSettings.xml"/><Relationship Id="rId9" Type="http://schemas.openxmlformats.org/officeDocument/2006/relationships/hyperlink" Target="http://www.wuk-theater.de/karten" TargetMode="External"/><Relationship Id="rId14" Type="http://schemas.openxmlformats.org/officeDocument/2006/relationships/hyperlink" Target="http://www.wuk-theater.de/karten" TargetMode="Externa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2165</Words>
  <Characters>13642</Characters>
  <Application>Microsoft Office Word</Application>
  <DocSecurity>0</DocSecurity>
  <Lines>113</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Jungwirth</dc:creator>
  <cp:keywords/>
  <dc:description/>
  <cp:lastModifiedBy>Patrick Jungwirth</cp:lastModifiedBy>
  <cp:revision>245</cp:revision>
  <dcterms:created xsi:type="dcterms:W3CDTF">2022-04-14T14:32:00Z</dcterms:created>
  <dcterms:modified xsi:type="dcterms:W3CDTF">2023-07-14T12:33:00Z</dcterms:modified>
</cp:coreProperties>
</file>