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F1FD5" w14:textId="190F939B" w:rsidR="001246EB" w:rsidRDefault="00191511" w:rsidP="00401B98">
      <w:pPr>
        <w:pStyle w:val="berschrift1"/>
      </w:pPr>
      <w:r>
        <w:t>Produktion</w:t>
      </w:r>
      <w:r w:rsidR="0045780B">
        <w:t xml:space="preserve">en und Veranstaltungen </w:t>
      </w:r>
      <w:r w:rsidR="004A4874">
        <w:t>April</w:t>
      </w:r>
      <w:r w:rsidR="00E14CC2">
        <w:t xml:space="preserve"> </w:t>
      </w:r>
    </w:p>
    <w:p w14:paraId="10CDB066" w14:textId="39C2B29E" w:rsidR="00C46E89" w:rsidRDefault="00142EF8" w:rsidP="00142EF8">
      <w:r w:rsidRPr="00BF0D4A">
        <w:rPr>
          <w:b/>
          <w:bCs/>
        </w:rPr>
        <w:t>Spielorte</w:t>
      </w:r>
      <w:r>
        <w:br/>
      </w:r>
      <w:r w:rsidRPr="00D94E41">
        <w:rPr>
          <w:b/>
          <w:bCs/>
        </w:rPr>
        <w:t>WUK Theater Quartier</w:t>
      </w:r>
      <w:r>
        <w:t xml:space="preserve"> – Holzplatz 7a – 06110 Halle</w:t>
      </w:r>
      <w:r w:rsidR="004A4874">
        <w:br/>
      </w:r>
      <w:r w:rsidR="004A4874" w:rsidRPr="004A4874">
        <w:rPr>
          <w:b/>
          <w:bCs/>
        </w:rPr>
        <w:t>WUK Theater Schiff</w:t>
      </w:r>
      <w:r w:rsidR="004A4874">
        <w:t xml:space="preserve"> – Saalepromenaden, Steg 4 – 06114 Halle (Saale)</w:t>
      </w:r>
      <w:r w:rsidR="00C46E89">
        <w:br/>
      </w:r>
      <w:r w:rsidR="00C46E89" w:rsidRPr="00C46E89">
        <w:rPr>
          <w:b/>
          <w:bCs/>
        </w:rPr>
        <w:t>WUK Theater Studio</w:t>
      </w:r>
      <w:r w:rsidR="00C46E89">
        <w:t xml:space="preserve"> – im Künstlerhaus 188, Böllberger Weg 188, 06110 Halle (Saale)</w:t>
      </w:r>
      <w:r w:rsidR="00C46E89">
        <w:br/>
      </w:r>
      <w:r w:rsidR="00C46E89" w:rsidRPr="0050177C">
        <w:rPr>
          <w:b/>
          <w:bCs/>
        </w:rPr>
        <w:t>WUK Digital Quartier –</w:t>
      </w:r>
      <w:r w:rsidR="00C46E89">
        <w:t xml:space="preserve"> Online auf gathertown: </w:t>
      </w:r>
      <w:hyperlink r:id="rId7" w:history="1">
        <w:r w:rsidR="00C46E89" w:rsidRPr="00C46E89">
          <w:rPr>
            <w:rStyle w:val="Hyperlink"/>
          </w:rPr>
          <w:t>https://app.gather.town/app/XvvRMG9K4yWYQ3qB/WUK%20Theater%20Quartier</w:t>
        </w:r>
      </w:hyperlink>
    </w:p>
    <w:p w14:paraId="36E13F88" w14:textId="77777777" w:rsidR="00142EF8" w:rsidRDefault="00142EF8" w:rsidP="00142EF8">
      <w:r w:rsidRPr="00BF0D4A">
        <w:rPr>
          <w:b/>
          <w:bCs/>
        </w:rPr>
        <w:t>Bericht</w:t>
      </w:r>
      <w:r>
        <w:br/>
        <w:t>Über eine Berichterstattung im Vorfeld unserer Veranstaltungen freuen wir uns -</w:t>
      </w:r>
      <w:r>
        <w:br/>
        <w:t>bei Interesse stehen wir Ihnen gern für Interviews, Führungen durch unser Haus für Film-/Fotoaufnahmen o.ä. zur Verfügung und lassen Ihnen weitere Hintergrundinformationen zukommen. Gern vermitteln wir auch den Kontakt zu den Künstler*innen | unseren Kooperationspartner*innen.</w:t>
      </w:r>
    </w:p>
    <w:p w14:paraId="7A4F05F7" w14:textId="77777777" w:rsidR="00142EF8" w:rsidRDefault="00142EF8" w:rsidP="00142EF8">
      <w:r w:rsidRPr="00576D93">
        <w:rPr>
          <w:b/>
          <w:bCs/>
        </w:rPr>
        <w:t>Pressekarten</w:t>
      </w:r>
      <w:r>
        <w:rPr>
          <w:b/>
          <w:bCs/>
        </w:rPr>
        <w:br/>
      </w:r>
      <w:r w:rsidRPr="00BF0D4A">
        <w:t>Sollten</w:t>
      </w:r>
      <w:r>
        <w:t xml:space="preserve"> Sie an einer Veranstaltung teilnehmen wollen, hinterlegen wir gerne eine Pressekarte auf Ihren Namen. Reservierungen nehmen wir per Mail entgegen. Schreiben Sie dazu eine Mail mit Betreff: Reservierung + Veranstaltungsname + Termin an unseren Pressesprecher Patrick Jungwirth:</w:t>
      </w:r>
    </w:p>
    <w:p w14:paraId="4DE513E9" w14:textId="7315B141" w:rsidR="00142EF8" w:rsidRDefault="00142EF8" w:rsidP="00142EF8">
      <w:r>
        <w:t>Patrick Jungwirth</w:t>
      </w:r>
      <w:r>
        <w:br/>
        <w:t xml:space="preserve">Presse- und Öffentlichkeitsarbeit WUK Theater Quartier </w:t>
      </w:r>
      <w:r>
        <w:br/>
      </w:r>
      <w:hyperlink r:id="rId8" w:history="1">
        <w:r w:rsidRPr="000F6238">
          <w:rPr>
            <w:rStyle w:val="Hyperlink"/>
          </w:rPr>
          <w:t>patrick.jungwirth@wuk-theater.de</w:t>
        </w:r>
      </w:hyperlink>
      <w:r>
        <w:br/>
        <w:t>0178 3771436</w:t>
      </w:r>
    </w:p>
    <w:p w14:paraId="5503F7E6" w14:textId="77777777" w:rsidR="00F60C95" w:rsidRPr="0015597C" w:rsidRDefault="00F60C95" w:rsidP="00F60C95">
      <w:pPr>
        <w:spacing w:after="0" w:line="240" w:lineRule="auto"/>
        <w:jc w:val="both"/>
        <w:rPr>
          <w:rFonts w:ascii="Calibri" w:eastAsia="Times New Roman" w:hAnsi="Calibri" w:cs="Calibri"/>
          <w:color w:val="000000"/>
          <w:highlight w:val="yellow"/>
          <w:lang w:eastAsia="de-DE"/>
        </w:rPr>
      </w:pPr>
      <w:r w:rsidRPr="0015597C">
        <w:rPr>
          <w:rFonts w:ascii="Calibri" w:eastAsia="Times New Roman" w:hAnsi="Calibri" w:cs="Calibri"/>
          <w:color w:val="000000"/>
          <w:highlight w:val="yellow"/>
          <w:lang w:eastAsia="de-DE"/>
        </w:rPr>
        <w:t>KOOPERATION mit der BÜHNE DRESDEN</w:t>
      </w:r>
    </w:p>
    <w:p w14:paraId="144A04E7" w14:textId="77777777" w:rsidR="00F60C95" w:rsidRPr="0015597C" w:rsidRDefault="00F60C95" w:rsidP="00F60C95">
      <w:pPr>
        <w:spacing w:after="0" w:line="240" w:lineRule="auto"/>
        <w:jc w:val="both"/>
        <w:rPr>
          <w:rFonts w:ascii="Arial" w:hAnsi="Arial" w:cs="Arial"/>
          <w:color w:val="1D1C1D"/>
          <w:sz w:val="23"/>
          <w:szCs w:val="23"/>
          <w:highlight w:val="yellow"/>
          <w:shd w:val="clear" w:color="auto" w:fill="F8F8F8"/>
        </w:rPr>
      </w:pPr>
      <w:r w:rsidRPr="0015597C">
        <w:rPr>
          <w:rFonts w:ascii="Arial" w:hAnsi="Arial" w:cs="Arial"/>
          <w:color w:val="1D1C1D"/>
          <w:sz w:val="23"/>
          <w:szCs w:val="23"/>
          <w:highlight w:val="yellow"/>
          <w:shd w:val="clear" w:color="auto" w:fill="F8F8F8"/>
        </w:rPr>
        <w:t xml:space="preserve">Das Studierendentheaters der Uni Halle beginnt in diesem Jahr eine Kooperation und Austausch mit DIE BÜHNE, dem Studierendentheater der TU Dresden. Das Studierendentheater der Uni Halle zeigt die Inszenierung "Das Bergwerk zu Falun" im April als Gastspiel in Dresden und beginnt damit den Austausch und gegenseitigen Besuch. Im Mai sind zwei Produktionen von DIE BÜHNE Dresden in Halle zu erleben: »Der Knopf für das Ende der Welt« und »Die Schachvergiftung«. Abgerundet wird der Besuch von DIE BÜHNE mit gemeinsamen Werkstätten der beiden Ensemble am 07.05.2023. </w:t>
      </w:r>
    </w:p>
    <w:p w14:paraId="531B2FC2" w14:textId="13F87C1C" w:rsidR="00F60C95" w:rsidRPr="00F60C95" w:rsidRDefault="00F60C95" w:rsidP="00F60C95">
      <w:pPr>
        <w:spacing w:after="0" w:line="240" w:lineRule="auto"/>
        <w:jc w:val="both"/>
        <w:rPr>
          <w:rFonts w:ascii="Arial" w:hAnsi="Arial" w:cs="Arial"/>
          <w:color w:val="1D1C1D"/>
          <w:sz w:val="23"/>
          <w:szCs w:val="23"/>
          <w:shd w:val="clear" w:color="auto" w:fill="F8F8F8"/>
        </w:rPr>
      </w:pPr>
      <w:r w:rsidRPr="0015597C">
        <w:rPr>
          <w:rFonts w:ascii="Arial" w:hAnsi="Arial" w:cs="Arial"/>
          <w:color w:val="1D1C1D"/>
          <w:sz w:val="23"/>
          <w:szCs w:val="23"/>
          <w:highlight w:val="yellow"/>
          <w:shd w:val="clear" w:color="auto" w:fill="F8F8F8"/>
        </w:rPr>
        <w:t>Mit der Inszenierung von »Das Bergwerk zu Falun« feierte das Studierendentheater der Uni Halle das 10-Jährige Bestehen unter der Leitung von Tom Wolter. Mit 40 Studierenden beginnen die Proben für das Sommertheater, welches in diesem Jahr am und um das WUK Theater Schiff gezeigt werden wird. Die geplante Premiere von The TEMPEST“ nach Shakespeare ist am 4.Juli 2023.</w:t>
      </w:r>
    </w:p>
    <w:p w14:paraId="03DBD5C0" w14:textId="3B425DC2" w:rsidR="00924873" w:rsidRDefault="00924873" w:rsidP="000C5DF2">
      <w:pPr>
        <w:pStyle w:val="berschrift1"/>
      </w:pPr>
      <w:r w:rsidRPr="00142EF8">
        <w:t>Veranstaltungen</w:t>
      </w:r>
      <w:r w:rsidR="00E21BD8">
        <w:t xml:space="preserve"> WUK Theater Quartier, Holzplatz 7a</w:t>
      </w:r>
    </w:p>
    <w:p w14:paraId="1E7F155F" w14:textId="77777777" w:rsidR="0051285F" w:rsidRDefault="0051285F" w:rsidP="0051285F">
      <w:pPr>
        <w:pStyle w:val="AH2"/>
      </w:pPr>
      <w:bookmarkStart w:id="0" w:name="_Hlk126758929"/>
      <w:r>
        <w:t xml:space="preserve">Der Knopf für das Ende der Welt </w:t>
      </w:r>
    </w:p>
    <w:p w14:paraId="6253B05E" w14:textId="2F4FFF1B" w:rsidR="0051285F" w:rsidRPr="00F00AB5" w:rsidRDefault="0051285F" w:rsidP="00F00AB5">
      <w:r w:rsidRPr="00F00AB5">
        <w:t>von Theodor Ludwig</w:t>
      </w:r>
      <w:r w:rsidR="00F00AB5">
        <w:t xml:space="preserve"> / </w:t>
      </w:r>
      <w:r w:rsidRPr="00F00AB5">
        <w:t>Die Bühne Dresden</w:t>
      </w:r>
      <w:r w:rsidR="00F00AB5">
        <w:br/>
        <w:t>HALLE-PREMIERE – Eine Veranstaltung aus unserer Reihe NachWUKs</w:t>
      </w:r>
    </w:p>
    <w:p w14:paraId="3FA1DE90" w14:textId="77777777" w:rsidR="0051285F" w:rsidRDefault="0051285F" w:rsidP="0051285F">
      <w:pPr>
        <w:pStyle w:val="Aberschrift3"/>
      </w:pPr>
      <w:r>
        <w:t>INHALT</w:t>
      </w:r>
    </w:p>
    <w:p w14:paraId="3FE4210A" w14:textId="77777777" w:rsidR="0051285F" w:rsidRPr="003177DD" w:rsidRDefault="0051285F" w:rsidP="003177DD">
      <w:r w:rsidRPr="003177DD">
        <w:t>Manchmal, wenn wir den Drang nicht unterdrücken können, diverse Nachrichtenmedien zu konsumieren und uns dem Wahnsinn der Welt auszusetzen, überfallt uns der Gedanke: gibt es irgendwo eine Steuerzentrale, einen Knopf der all den Wahnsinn auslöst? Und wenn ja, hat da eventuell in der unmittelbaren Vergangenheit jemand dran rumgespielt?</w:t>
      </w:r>
    </w:p>
    <w:p w14:paraId="2DD45799" w14:textId="3E244F49" w:rsidR="0051285F" w:rsidRPr="003177DD" w:rsidRDefault="0051285F" w:rsidP="003177DD">
      <w:r w:rsidRPr="003177DD">
        <w:lastRenderedPageBreak/>
        <w:t>Die Antwort ist ein eindeutiges, donnerndes, keinerlei Zweifel duldendes: Vielleicht! Nun aber haben wir viele Kosten, aber keine Mühen gescheut und haben genau diesen Knopf auf DIE BÜHNE gebracht.</w:t>
      </w:r>
      <w:r w:rsidRPr="003177DD">
        <w:br/>
        <w:t>Was mag geschehen</w:t>
      </w:r>
      <w:r w:rsidR="00F00AB5" w:rsidRPr="003177DD">
        <w:t>,</w:t>
      </w:r>
      <w:r w:rsidRPr="003177DD">
        <w:t xml:space="preserve"> wenn jemand draufdrückt? Wird wirklich die Welt untergehen? Legt der metaphorische Zug, kosmischer Existenz eine Notbremsung ein? Werden noch mehr Königinnen mit jugendlichen 96 Jahren aus dem Leben gerissen? Ertönt einfach nur ein nervtötender Alarm? Auch hierzu: Vielleicht?</w:t>
      </w:r>
      <w:r w:rsidRPr="003177DD">
        <w:br/>
        <w:t>Aber wir können es herausfinden, denn der Knopf ist ja hier.</w:t>
      </w:r>
      <w:r w:rsidRPr="003177DD">
        <w:br/>
        <w:t>Aber bitte: Nicht anfassen!</w:t>
      </w:r>
    </w:p>
    <w:p w14:paraId="46314FB0" w14:textId="77777777" w:rsidR="0051285F" w:rsidRDefault="0051285F" w:rsidP="0051285F">
      <w:pPr>
        <w:pStyle w:val="Aberschrift3"/>
      </w:pPr>
      <w:r>
        <w:t xml:space="preserve">Termine </w:t>
      </w:r>
    </w:p>
    <w:p w14:paraId="6CCAFB3C" w14:textId="504BDDA5" w:rsidR="0051285F" w:rsidRPr="00405839" w:rsidRDefault="00F00AB5" w:rsidP="0051285F">
      <w:r>
        <w:t>Freitag</w:t>
      </w:r>
      <w:r w:rsidR="0051285F" w:rsidRPr="00405839">
        <w:t xml:space="preserve">, </w:t>
      </w:r>
      <w:r w:rsidR="00E66FE9">
        <w:t>05</w:t>
      </w:r>
      <w:r w:rsidR="0051285F" w:rsidRPr="00405839">
        <w:t>.</w:t>
      </w:r>
      <w:r w:rsidR="00E66FE9">
        <w:t>05</w:t>
      </w:r>
      <w:r w:rsidR="0051285F" w:rsidRPr="00405839">
        <w:t xml:space="preserve">. – </w:t>
      </w:r>
      <w:r w:rsidR="00E66FE9">
        <w:t>20:30</w:t>
      </w:r>
      <w:r w:rsidR="0051285F" w:rsidRPr="00405839">
        <w:t xml:space="preserve"> Uhr</w:t>
      </w:r>
      <w:r w:rsidR="0051285F" w:rsidRPr="00405839">
        <w:br/>
        <w:t>WUK Theater Quartier</w:t>
      </w:r>
    </w:p>
    <w:p w14:paraId="42152701" w14:textId="45AF3BCF" w:rsidR="0051285F" w:rsidRDefault="0051285F" w:rsidP="0051285F">
      <w:r w:rsidRPr="00405839">
        <w:t xml:space="preserve">Tickets: </w:t>
      </w:r>
      <w:r w:rsidR="00E66FE9">
        <w:t>7</w:t>
      </w:r>
      <w:r w:rsidRPr="00405839">
        <w:t>/</w:t>
      </w:r>
      <w:r w:rsidR="00E66FE9">
        <w:t>10</w:t>
      </w:r>
      <w:r w:rsidRPr="00405839">
        <w:t>/</w:t>
      </w:r>
      <w:r w:rsidR="00E66FE9">
        <w:t>1</w:t>
      </w:r>
      <w:r w:rsidRPr="00405839">
        <w:t>5 €</w:t>
      </w:r>
      <w:r w:rsidR="00F00AB5">
        <w:br/>
      </w:r>
      <w:r w:rsidR="00F00AB5">
        <w:t>Eine Veranstaltung aus unserer Reihe NachWUKs</w:t>
      </w:r>
      <w:r w:rsidRPr="00405839">
        <w:br/>
        <w:t>Freie Preiswahl</w:t>
      </w:r>
    </w:p>
    <w:p w14:paraId="10B66251" w14:textId="0943800A" w:rsidR="006F7BAE" w:rsidRPr="00405839" w:rsidRDefault="006F7BAE" w:rsidP="0051285F">
      <w:r w:rsidRPr="26298C66">
        <w:t>Tickets erhä</w:t>
      </w:r>
      <w:r>
        <w:t>l</w:t>
      </w:r>
      <w:r w:rsidRPr="26298C66">
        <w:t>tlich i</w:t>
      </w:r>
      <w:r>
        <w:t xml:space="preserve">m </w:t>
      </w:r>
      <w:r w:rsidRPr="26298C66">
        <w:t xml:space="preserve">Online-VVK </w:t>
      </w:r>
      <w:r>
        <w:t xml:space="preserve">des WUK Theater Quartier </w:t>
      </w:r>
      <w:r w:rsidRPr="26298C66">
        <w:t xml:space="preserve">und </w:t>
      </w:r>
      <w:r>
        <w:t xml:space="preserve">an </w:t>
      </w:r>
      <w:r w:rsidRPr="26298C66">
        <w:t>allen Vorverkaufsstellen.</w:t>
      </w:r>
      <w:r>
        <w:br/>
      </w:r>
      <w:hyperlink r:id="rId9" w:history="1">
        <w:r w:rsidRPr="003177DD">
          <w:rPr>
            <w:rStyle w:val="Hyperlink"/>
          </w:rPr>
          <w:t>www.wuk-theater.de/karten</w:t>
        </w:r>
      </w:hyperlink>
    </w:p>
    <w:p w14:paraId="77AFAA7D" w14:textId="77777777" w:rsidR="0051285F" w:rsidRDefault="0051285F" w:rsidP="0051285F">
      <w:pPr>
        <w:pStyle w:val="Aberschrift3"/>
      </w:pPr>
      <w:r>
        <w:t>Beteiligte</w:t>
      </w:r>
    </w:p>
    <w:p w14:paraId="292C7645" w14:textId="77777777" w:rsidR="0051285F" w:rsidRPr="00A042BF" w:rsidRDefault="0051285F" w:rsidP="0051285F">
      <w:r w:rsidRPr="00A042BF">
        <w:t>Regie: Theodor Ludwig</w:t>
      </w:r>
      <w:r>
        <w:br/>
      </w:r>
      <w:r w:rsidRPr="00A042BF">
        <w:t>Regieassistenz: Wilhelm Müglich, Nino Dreßler</w:t>
      </w:r>
      <w:r>
        <w:br/>
      </w:r>
      <w:r w:rsidRPr="00A042BF">
        <w:t>Text: Theodor LudwigEs spielen: Marie Riedel, Vera Kapfhammer, Taddeus Ehrhardt, Tobias Alsleben, Eva Kierschniak  </w:t>
      </w:r>
      <w:r>
        <w:br/>
      </w:r>
      <w:r w:rsidRPr="00A042BF">
        <w:t>Technik: Lars Engeln, Yves Zirke, Christoph Baitis </w:t>
      </w:r>
      <w:r>
        <w:br/>
      </w:r>
      <w:r w:rsidRPr="00A042BF">
        <w:t>Bühne: Lars Engeln</w:t>
      </w:r>
    </w:p>
    <w:p w14:paraId="29C20E75" w14:textId="77777777" w:rsidR="0051285F" w:rsidRPr="001607E0" w:rsidRDefault="0051285F" w:rsidP="0051285F">
      <w:pPr>
        <w:pStyle w:val="Aberschrift3"/>
      </w:pPr>
      <w:r>
        <w:t>Hintergrund</w:t>
      </w:r>
    </w:p>
    <w:p w14:paraId="14B16CBB" w14:textId="77777777" w:rsidR="0051285F" w:rsidRPr="00F00AB5" w:rsidRDefault="0051285F" w:rsidP="00F00AB5">
      <w:r w:rsidRPr="00F00AB5">
        <w:t>Das ist der Knopf für das Ende der Welt – bitte nicht drücken ist das Gewinnerstück des internen Dramenwettbewerbs der DIE BÜHNE 2021. Nun inszeniert Theodor Ludwig dieses politisch, poetisch und absurde Drama selbst.</w:t>
      </w:r>
    </w:p>
    <w:p w14:paraId="6FCDC6D5" w14:textId="77777777" w:rsidR="0051285F" w:rsidRDefault="0051285F" w:rsidP="0051285F">
      <w:pPr>
        <w:pStyle w:val="AH2"/>
      </w:pPr>
      <w:r>
        <w:t>Die Schachvergiftung</w:t>
      </w:r>
    </w:p>
    <w:p w14:paraId="4451C713" w14:textId="4AC7B863" w:rsidR="0051285F" w:rsidRPr="00F00AB5" w:rsidRDefault="0051285F" w:rsidP="00F00AB5">
      <w:r w:rsidRPr="00F00AB5">
        <w:t>von Max Schumacher</w:t>
      </w:r>
      <w:r w:rsidR="00F00AB5">
        <w:t xml:space="preserve"> / DIE BÜHNE Dresden</w:t>
      </w:r>
      <w:r w:rsidRPr="00F00AB5">
        <w:br/>
        <w:t>Stefan Zweigs „Schachnovelle“ trifft auf Walter Tevis‘ „Queens Gambit“</w:t>
      </w:r>
      <w:r w:rsidR="00F00AB5">
        <w:br/>
        <w:t xml:space="preserve">HALLE-PREMIERE / </w:t>
      </w:r>
      <w:r w:rsidR="00F00AB5">
        <w:t>Eine Veranstaltung aus unserer Reihe NachWUKs</w:t>
      </w:r>
    </w:p>
    <w:p w14:paraId="104EFABF" w14:textId="77777777" w:rsidR="0051285F" w:rsidRDefault="0051285F" w:rsidP="0051285F">
      <w:pPr>
        <w:pStyle w:val="Aberschrift3"/>
        <w:rPr>
          <w:rFonts w:eastAsia="Calibri"/>
        </w:rPr>
      </w:pPr>
      <w:r>
        <w:rPr>
          <w:rFonts w:eastAsia="Calibri"/>
        </w:rPr>
        <w:t>Inhalt</w:t>
      </w:r>
    </w:p>
    <w:p w14:paraId="40F638DE" w14:textId="77777777" w:rsidR="0051285F" w:rsidRPr="00310230" w:rsidRDefault="0051285F" w:rsidP="0051285F">
      <w:r w:rsidRPr="00310230">
        <w:t>Wie wahnsinnig muss ich sein, um beim Schach zu gewinnen?</w:t>
      </w:r>
    </w:p>
    <w:p w14:paraId="40F0816D" w14:textId="77777777" w:rsidR="0051285F" w:rsidRPr="00310230" w:rsidRDefault="0051285F" w:rsidP="0051285F">
      <w:r w:rsidRPr="00310230">
        <w:t>Ein Überseedampfer setzt sich von der alten in die neue Welt in Bewegung. Auf ihm eine illustre Gesellschaft, die nicht nur ihre Reise verbindet, sondern auch ihre Beziehung zu einem Spiel, das für manche gar keins ist: Schach. Welche Voraussetzungen führen dazu, beim Schach zu gewinnen? Welche Gefahren drohen? Welche Rolle spielt dabei die Verarbeitung von Traumata?</w:t>
      </w:r>
    </w:p>
    <w:p w14:paraId="65A21833" w14:textId="77777777" w:rsidR="0051285F" w:rsidRPr="00310230" w:rsidRDefault="0051285F" w:rsidP="0051285F">
      <w:r w:rsidRPr="00310230">
        <w:t>Das Schauspielensemble unter der Leitung von Max Schumacher erzählt in dieser kämpferischen Welt aus Schachfiguren sehr gegensätzliche Geschichten, von Machtgier und von Überlebenswillen.</w:t>
      </w:r>
    </w:p>
    <w:p w14:paraId="1687420F" w14:textId="77777777" w:rsidR="0051285F" w:rsidRPr="00310230" w:rsidRDefault="0051285F" w:rsidP="0051285F">
      <w:pPr>
        <w:rPr>
          <w:lang w:eastAsia="de-DE"/>
        </w:rPr>
      </w:pPr>
      <w:r w:rsidRPr="00310230">
        <w:t xml:space="preserve">Das Stück wagt eine Mash-up Adaption eines arg oft adaptierten Schulstoffes von Stefan Zweig und der rasend erfolgreichen Netflix Serie – um etwas drittes, eigenes zu schaffen, das in einer Zeit </w:t>
      </w:r>
      <w:r w:rsidRPr="00310230">
        <w:lastRenderedPageBreak/>
        <w:t>jenseits der 1930er („Schachnovelle“) oder 1960er („Queen’s Gambit“) spielt – vielleicht in einer Zeit jenseits der Zeit.</w:t>
      </w:r>
    </w:p>
    <w:p w14:paraId="5DFDF1A5" w14:textId="77777777" w:rsidR="0051285F" w:rsidRDefault="0051285F" w:rsidP="0051285F">
      <w:pPr>
        <w:pStyle w:val="Aberschrift3"/>
      </w:pPr>
      <w:r>
        <w:t xml:space="preserve">Termine </w:t>
      </w:r>
    </w:p>
    <w:p w14:paraId="722C299F" w14:textId="06860BA7" w:rsidR="0051285F" w:rsidRDefault="00F00AB5" w:rsidP="0051285F">
      <w:pPr>
        <w:rPr>
          <w:b/>
          <w:bCs/>
        </w:rPr>
      </w:pPr>
      <w:r>
        <w:rPr>
          <w:b/>
          <w:bCs/>
        </w:rPr>
        <w:t>Samstag</w:t>
      </w:r>
      <w:r w:rsidR="0051285F" w:rsidRPr="00F0463E">
        <w:rPr>
          <w:b/>
          <w:bCs/>
        </w:rPr>
        <w:t xml:space="preserve">, </w:t>
      </w:r>
      <w:r w:rsidR="00065FF9">
        <w:rPr>
          <w:b/>
          <w:bCs/>
        </w:rPr>
        <w:t>0</w:t>
      </w:r>
      <w:r>
        <w:rPr>
          <w:b/>
          <w:bCs/>
        </w:rPr>
        <w:t>6</w:t>
      </w:r>
      <w:r w:rsidR="0051285F" w:rsidRPr="00F0463E">
        <w:rPr>
          <w:b/>
          <w:bCs/>
        </w:rPr>
        <w:t>.</w:t>
      </w:r>
      <w:r w:rsidR="00065FF9">
        <w:rPr>
          <w:b/>
          <w:bCs/>
        </w:rPr>
        <w:t>05</w:t>
      </w:r>
      <w:r w:rsidR="0051285F" w:rsidRPr="00F0463E">
        <w:rPr>
          <w:b/>
          <w:bCs/>
        </w:rPr>
        <w:t xml:space="preserve">. – </w:t>
      </w:r>
      <w:r w:rsidR="00065FF9">
        <w:rPr>
          <w:b/>
          <w:bCs/>
        </w:rPr>
        <w:t>20:30</w:t>
      </w:r>
      <w:r w:rsidR="0051285F" w:rsidRPr="00F0463E">
        <w:rPr>
          <w:b/>
          <w:bCs/>
        </w:rPr>
        <w:t xml:space="preserve"> Uhr</w:t>
      </w:r>
      <w:r w:rsidR="0051285F">
        <w:rPr>
          <w:b/>
          <w:bCs/>
        </w:rPr>
        <w:br/>
      </w:r>
      <w:r w:rsidR="0051285F">
        <w:t>WUK Theater Quartier</w:t>
      </w:r>
      <w:r w:rsidR="0051285F">
        <w:br/>
        <w:t>Dauer: 80 Minuten</w:t>
      </w:r>
    </w:p>
    <w:p w14:paraId="23459B12" w14:textId="5E83B24C" w:rsidR="0051285F" w:rsidRDefault="0051285F" w:rsidP="0051285F">
      <w:r>
        <w:t xml:space="preserve">Tickets: </w:t>
      </w:r>
      <w:r w:rsidR="00E66FE9">
        <w:rPr>
          <w:b/>
          <w:bCs/>
        </w:rPr>
        <w:t>7</w:t>
      </w:r>
      <w:r w:rsidRPr="00746559">
        <w:rPr>
          <w:b/>
          <w:bCs/>
        </w:rPr>
        <w:t>/1</w:t>
      </w:r>
      <w:r w:rsidR="00E66FE9">
        <w:rPr>
          <w:b/>
          <w:bCs/>
        </w:rPr>
        <w:t>0</w:t>
      </w:r>
      <w:r w:rsidRPr="00746559">
        <w:rPr>
          <w:b/>
          <w:bCs/>
        </w:rPr>
        <w:t>/</w:t>
      </w:r>
      <w:r w:rsidR="00E66FE9">
        <w:rPr>
          <w:b/>
          <w:bCs/>
        </w:rPr>
        <w:t>1</w:t>
      </w:r>
      <w:r w:rsidRPr="00746559">
        <w:rPr>
          <w:b/>
          <w:bCs/>
        </w:rPr>
        <w:t>5 €</w:t>
      </w:r>
      <w:r w:rsidR="00F00AB5">
        <w:rPr>
          <w:b/>
          <w:bCs/>
        </w:rPr>
        <w:br/>
      </w:r>
      <w:r w:rsidR="00F00AB5">
        <w:t>Eine Veranstaltung aus unserer Reihe NachWUKs</w:t>
      </w:r>
      <w:r>
        <w:br/>
        <w:t>Freie Preiswahl</w:t>
      </w:r>
    </w:p>
    <w:p w14:paraId="1DC7281F" w14:textId="460A9D38" w:rsidR="006F7BAE" w:rsidRDefault="006F7BAE" w:rsidP="0051285F">
      <w:r w:rsidRPr="26298C66">
        <w:t>Tickets erhä</w:t>
      </w:r>
      <w:r>
        <w:t>l</w:t>
      </w:r>
      <w:r w:rsidRPr="26298C66">
        <w:t>tlich i</w:t>
      </w:r>
      <w:r>
        <w:t xml:space="preserve">m </w:t>
      </w:r>
      <w:r w:rsidRPr="26298C66">
        <w:t xml:space="preserve">Online-VVK </w:t>
      </w:r>
      <w:r>
        <w:t xml:space="preserve">des WUK Theater Quartier </w:t>
      </w:r>
      <w:r w:rsidRPr="26298C66">
        <w:t xml:space="preserve">und </w:t>
      </w:r>
      <w:r>
        <w:t xml:space="preserve">an </w:t>
      </w:r>
      <w:r w:rsidRPr="26298C66">
        <w:t>allen Vorverkaufsstellen.</w:t>
      </w:r>
      <w:r>
        <w:br/>
      </w:r>
      <w:hyperlink r:id="rId10" w:history="1">
        <w:r w:rsidRPr="003177DD">
          <w:rPr>
            <w:rStyle w:val="Hyperlink"/>
          </w:rPr>
          <w:t>www.wuk-theater.de/karten</w:t>
        </w:r>
      </w:hyperlink>
    </w:p>
    <w:p w14:paraId="74AB176E" w14:textId="77777777" w:rsidR="0051285F" w:rsidRDefault="0051285F" w:rsidP="0051285F">
      <w:pPr>
        <w:pStyle w:val="Aberschrift3"/>
      </w:pPr>
      <w:r>
        <w:t>Beteiligte</w:t>
      </w:r>
    </w:p>
    <w:p w14:paraId="62AECF85" w14:textId="7D94A25C" w:rsidR="0051285F" w:rsidRPr="00DC21F3" w:rsidRDefault="0051285F" w:rsidP="0051285F">
      <w:r w:rsidRPr="00DC21F3">
        <w:t>Regie, Konzept, Bühnenbild: Max Schumacher</w:t>
      </w:r>
      <w:r w:rsidRPr="00DC21F3">
        <w:br/>
        <w:t>Es spielen: Emilie Fleury, Valentin Günther, Eva Kierschniak, Theodor Ludwig, Benedikt PulsCarolin Trenkel</w:t>
      </w:r>
      <w:r w:rsidRPr="00DC21F3">
        <w:br/>
        <w:t>Video, Programmierung: Yoann Trellu </w:t>
      </w:r>
      <w:r w:rsidRPr="00DC21F3">
        <w:br/>
        <w:t>Komposition, Sounddesign: Sibin Vassilev</w:t>
      </w:r>
    </w:p>
    <w:p w14:paraId="492CB4A1" w14:textId="77777777" w:rsidR="0051285F" w:rsidRPr="00186DBA" w:rsidRDefault="0051285F" w:rsidP="0051285F">
      <w:pPr>
        <w:pStyle w:val="Aberschrift3"/>
      </w:pPr>
      <w:r>
        <w:t>Hintergrund</w:t>
      </w:r>
    </w:p>
    <w:p w14:paraId="531A5E8D" w14:textId="77777777" w:rsidR="0051285F" w:rsidRPr="00DC21F3" w:rsidRDefault="0051285F" w:rsidP="0051285F">
      <w:r w:rsidRPr="00DC21F3">
        <w:t>Das Schauspielensemble unter der Leitung von Max Schumacher erzählt in dieser kämpferischen Welt aus Schachfiguren sehr gegensätzliche Geschichten, von Machtgier und von Überlebenswillen.</w:t>
      </w:r>
    </w:p>
    <w:p w14:paraId="35AA2DCD" w14:textId="1F04302D" w:rsidR="0051285F" w:rsidRDefault="0051285F" w:rsidP="0051285F">
      <w:r w:rsidRPr="00DC21F3">
        <w:t>Das Stück wagt eine Mash-up Adaption eines arg oft adaptierten Schulstoffes von Stefan Zweig und der rasend erfolgreichen Netflix Serie – um etwas drittes, eigenes zu schaffen, das in einer Zeit jenseits der 1930er („Schachnovelle“) oder 1960er („Queen’s Gambit“) spielt – vielleicht in einer Zeit jenseits der Zeit.</w:t>
      </w:r>
    </w:p>
    <w:p w14:paraId="7C0CE245" w14:textId="79C123DD" w:rsidR="00E2234B" w:rsidRDefault="00E2234B" w:rsidP="00E2234B">
      <w:pPr>
        <w:pStyle w:val="AH2"/>
        <w:rPr>
          <w:rStyle w:val="Fett"/>
        </w:rPr>
      </w:pPr>
      <w:r>
        <w:rPr>
          <w:rStyle w:val="Fett"/>
        </w:rPr>
        <w:t>DAS LEBENDE ERBE</w:t>
      </w:r>
    </w:p>
    <w:p w14:paraId="0189D006" w14:textId="07D1D32F" w:rsidR="00E2234B" w:rsidRDefault="00E2234B" w:rsidP="00E2234B">
      <w:pPr>
        <w:pStyle w:val="Aberschrift3"/>
      </w:pPr>
      <w:r>
        <w:rPr>
          <w:rStyle w:val="Fett"/>
        </w:rPr>
        <w:t>Inhalt</w:t>
      </w:r>
    </w:p>
    <w:p w14:paraId="15517E4F" w14:textId="77777777" w:rsidR="00E2234B" w:rsidRPr="00E2234B" w:rsidRDefault="00E2234B" w:rsidP="00E2234B">
      <w:r w:rsidRPr="00E2234B">
        <w:t>Wart Ihr Teil der Gründung der freien darstellenden Künste in Deutschland? Oder gibt es die Freie Szene für Euch einfach schon immer und Ihr hättet konkrete Fragen an diejenigen, die neue Arbeitsweisen, kollektive Prozesse und künstlerische Forschung für Euch erfunden haben?</w:t>
      </w:r>
    </w:p>
    <w:p w14:paraId="72675F4F" w14:textId="77777777" w:rsidR="00E2234B" w:rsidRPr="00E2234B" w:rsidRDefault="00E2234B" w:rsidP="00E2234B">
      <w:r w:rsidRPr="00E2234B">
        <w:t>Das lebende Erbe bietet Raum und Zeit für ein gegenseitiges Kennlernen und konkrete Konzepte:</w:t>
      </w:r>
    </w:p>
    <w:p w14:paraId="02C045E6" w14:textId="77777777" w:rsidR="00E2234B" w:rsidRPr="00E2234B" w:rsidRDefault="00E2234B" w:rsidP="00E2234B">
      <w:r w:rsidRPr="00E2234B">
        <w:t>Das Projekt des WUK Theater Quartier lädt zum Austausch über die Geschichte der freien darstellenden Künste in Deutschland von 1945 bis heute ein. Es fragt nach dem revolutionären Potential des Gründungsmoments, sowohl in den 70/80er Jahren in der alten BRD als auch parallel in der DDR und ab 1989 in Ostdeutschland. Wie ließe sich von dieser Revolution erzählen? Wer sollte zu Wort kommen und wie können wir das Wissen an interessierten Nachwuchs und in die Archive der Universitäten „vererben“? Was ließe sich dadurch für wen gewinnen? Und was ändert sich am Selbstverständnis der freien darstellenden Künste durch den gemeinsamen Blick zurück?</w:t>
      </w:r>
    </w:p>
    <w:p w14:paraId="2546471F" w14:textId="77777777" w:rsidR="00E2234B" w:rsidRPr="00E2234B" w:rsidRDefault="00E2234B" w:rsidP="00E2234B">
      <w:r w:rsidRPr="00E2234B">
        <w:t>Das lebende Erbe ist der Auftakt für einen Prozess des Austausches, angebunden an Orte der Praxis.</w:t>
      </w:r>
    </w:p>
    <w:p w14:paraId="14233D71" w14:textId="77777777" w:rsidR="00E2234B" w:rsidRPr="00E2234B" w:rsidRDefault="00E2234B" w:rsidP="00E2234B">
      <w:r w:rsidRPr="00E2234B">
        <w:t>Das Projekt baut auf Erkenntnisse auf, die sich aus dem Projekt ,Weggefährten’ der Theaterwerkstatt Pilkentafel und aus dem Pilotprojekt ,Erinnerungsbühne:Ost’ ergeben.</w:t>
      </w:r>
    </w:p>
    <w:p w14:paraId="7C9606D0" w14:textId="3419FD70" w:rsidR="00E2234B" w:rsidRPr="00E2234B" w:rsidRDefault="00E2234B" w:rsidP="00E2234B">
      <w:pPr>
        <w:pStyle w:val="Aberschrift3"/>
      </w:pPr>
      <w:r>
        <w:lastRenderedPageBreak/>
        <w:t>Termine</w:t>
      </w:r>
    </w:p>
    <w:p w14:paraId="359B7E10" w14:textId="1F0D98A7" w:rsidR="00E2234B" w:rsidRPr="00E2234B" w:rsidRDefault="00E2234B" w:rsidP="00E2234B">
      <w:r w:rsidRPr="00E2234B">
        <w:t>Werkstatt 1 in Hannover</w:t>
      </w:r>
      <w:r>
        <w:t>:</w:t>
      </w:r>
      <w:r>
        <w:br/>
      </w:r>
      <w:r w:rsidRPr="00E2234B">
        <w:t xml:space="preserve">12. April 2023 im Theater im Pavillon, </w:t>
      </w:r>
      <w:r>
        <w:br/>
        <w:t>I</w:t>
      </w:r>
      <w:r w:rsidRPr="00E2234B">
        <w:t>n Kooperation mit dem LAFT Niedersachsen, LafdK Bremen und Theaterwerkstatt Pilkentafel</w:t>
      </w:r>
    </w:p>
    <w:p w14:paraId="29400847" w14:textId="161B3096" w:rsidR="00E2234B" w:rsidRDefault="00E2234B" w:rsidP="00E2234B">
      <w:r w:rsidRPr="00E2234B">
        <w:t>Werkstatt 2 in Halle (Saale)</w:t>
      </w:r>
      <w:r>
        <w:br/>
      </w:r>
      <w:r w:rsidRPr="00E2234B">
        <w:t>10. Mai 2023 im WUK Theater Quartier</w:t>
      </w:r>
      <w:r>
        <w:br/>
        <w:t>I</w:t>
      </w:r>
      <w:r w:rsidRPr="00E2234B">
        <w:t>n Kooperation mit dem Landeszentrum Freies Theater Sachsen-Anhalt e.V. und Erinnerungsbühne:OST</w:t>
      </w:r>
    </w:p>
    <w:p w14:paraId="2C23B5F2" w14:textId="79155267" w:rsidR="00166122" w:rsidRPr="00E2234B" w:rsidRDefault="00166122" w:rsidP="00E2234B">
      <w:r w:rsidRPr="00E2234B">
        <w:t xml:space="preserve">Anmeldung für die Werkstätten in Halle: </w:t>
      </w:r>
      <w:hyperlink r:id="rId11" w:tgtFrame="_blank" w:history="1">
        <w:r w:rsidRPr="00E2234B">
          <w:rPr>
            <w:rStyle w:val="Hyperlink"/>
          </w:rPr>
          <w:t>lebendes-erbe@wuk-theater.de</w:t>
        </w:r>
      </w:hyperlink>
    </w:p>
    <w:p w14:paraId="188A44D1" w14:textId="77777777" w:rsidR="00E2234B" w:rsidRPr="00E2234B" w:rsidRDefault="00E2234B" w:rsidP="00E2234B">
      <w:r w:rsidRPr="00E2234B">
        <w:t>Zusätzliche Gespräche und Arbeitstreffen mit Vertreter:innen theaterwissenschaftlicher Institute beleuchten den aktuellen Stand der Lehre und liefern aus den praxisbezogenen Werkstätten heraus Ansätze für zukünftige Inhalte und Formate zur Vermittlung der Geschichte der freien darstellenden Künste.</w:t>
      </w:r>
    </w:p>
    <w:p w14:paraId="0B7EC22C" w14:textId="77777777" w:rsidR="00E2234B" w:rsidRPr="00E2234B" w:rsidRDefault="00E2234B" w:rsidP="00E2234B">
      <w:r w:rsidRPr="00E2234B">
        <w:t>Flankierend werden drei Podcast-Folgen erste Einblicke in die gewonnenen Erkenntnisse liefern. </w:t>
      </w:r>
    </w:p>
    <w:p w14:paraId="00CECB2D" w14:textId="77777777" w:rsidR="00166122" w:rsidRDefault="00E2234B" w:rsidP="00E2234B">
      <w:r w:rsidRPr="00E2234B">
        <w:t>Das lebende Erbe ist ein Projekt des WUK Theater Quartier in Kooperation mit dem LAFT Niedersachsen, dem LafdK Bremen, Landeszentrum Freies Theater Sachsen-Anhalt und der Theaterwerkstatt Pilkentafel. Gefördert vom Fonds Darstellende Künste aus Mitteln der Beauftragten der Bundesregierung für Kultur und Medien im Rahmen von NEUSTART KULTUR.</w:t>
      </w:r>
    </w:p>
    <w:p w14:paraId="18EBC6F6" w14:textId="15AA775D" w:rsidR="00E2234B" w:rsidRPr="00E2234B" w:rsidRDefault="00166122" w:rsidP="00166122">
      <w:pPr>
        <w:pStyle w:val="Aberschrift3"/>
      </w:pPr>
      <w:r>
        <w:t>Beteiligte</w:t>
      </w:r>
      <w:r w:rsidR="00E2234B" w:rsidRPr="00E2234B">
        <w:t> </w:t>
      </w:r>
    </w:p>
    <w:p w14:paraId="3B5E6964" w14:textId="5C1A34ED" w:rsidR="00166122" w:rsidRDefault="00E2234B" w:rsidP="00E2234B">
      <w:r w:rsidRPr="00E2234B">
        <w:t>Projektleitung: Kaja Jakstat (Zwei Eulen, Hamburg) und Anne Schneider</w:t>
      </w:r>
      <w:r w:rsidR="00022B5C">
        <w:br/>
      </w:r>
      <w:r w:rsidR="00022B5C" w:rsidRPr="00E2234B">
        <w:t>Im Kontext von zwei Werkstätten in Hannover und Halle (Saale) sind Akteur:innen der Szene eingeladen, sich über explizites und implizites Wissen auszutauschen, Formen der Tradierung zu erforschen und zu erproben.</w:t>
      </w:r>
    </w:p>
    <w:p w14:paraId="2960F70A" w14:textId="77777777" w:rsidR="00205238" w:rsidRPr="00E16E40" w:rsidRDefault="00205238" w:rsidP="00205238">
      <w:pPr>
        <w:pStyle w:val="Aberschrift3"/>
      </w:pPr>
      <w:r w:rsidRPr="00E16E40">
        <w:t>Zitate aus dem Projekt ,Weggefährten' der Theaterwerkstatt Pilkentafel:</w:t>
      </w:r>
    </w:p>
    <w:p w14:paraId="07F216B9" w14:textId="77777777" w:rsidR="00205238" w:rsidRPr="00E16E40" w:rsidRDefault="00205238" w:rsidP="00205238">
      <w:r w:rsidRPr="00E16E40">
        <w:t>„Sie haben ihr eigenes Theater entwickelt. Anfang der 80er Jahre waren sie (die freien Theater im Westen Deutschlands) – auf der Suche nach einer alternativen Kultur - Teil einer Bewegung, die auf ihre Autonomie großen Wert gelegt hat und wo es gar nicht darum ging, einen Teil des gesellschaftlichen Kuchens zu bekommen, sondern auch die Ressourcen wurden selber hergestellt." Henning Fülle </w:t>
      </w:r>
    </w:p>
    <w:p w14:paraId="6D5E73BF" w14:textId="77777777" w:rsidR="00205238" w:rsidRPr="00E16E40" w:rsidRDefault="00205238" w:rsidP="00205238">
      <w:r w:rsidRPr="00E16E40">
        <w:t>Das diffuse Gefühl, es stimmte etwas nicht in dieser Welt, war schon von Anfang sehr bestimmende. Und im Theater habe ich die Möglichkeit gesehen, mich damit auseinanderzusetzen, dem etwas entgegenzusetzen." Torsten Schütte </w:t>
      </w:r>
    </w:p>
    <w:p w14:paraId="5B8B5D99" w14:textId="77777777" w:rsidR="00205238" w:rsidRPr="00E16E40" w:rsidRDefault="00205238" w:rsidP="00205238">
      <w:r w:rsidRPr="00E16E40">
        <w:t>„Wir haben lange darum gekämpft, eine eigene Spielstätte in der Stadt aufzubauen. Es erschien uns dann auch sinnvoller, nicht immer so viel Auto zu fahren, sondern eher für die Leute zu spielen, die um uns herum leben." Elisabeth Bohde </w:t>
      </w:r>
    </w:p>
    <w:p w14:paraId="0C929020" w14:textId="77777777" w:rsidR="00205238" w:rsidRPr="00E16E40" w:rsidRDefault="00205238" w:rsidP="00205238">
      <w:r w:rsidRPr="00E16E40">
        <w:t>„Wir entstanden aus einem experimentellen Umfeld mit Werkstatt und Labor-Charakter und haben unsere Arbeitsweise aber mit der institutionellen Förderung und der Errichtung eines Hauses eigentlich in eine Mischform gebracht." Sigrid Dettlof </w:t>
      </w:r>
    </w:p>
    <w:p w14:paraId="6DAFD16C" w14:textId="77777777" w:rsidR="00205238" w:rsidRDefault="00205238" w:rsidP="00205238">
      <w:r w:rsidRPr="00E16E40">
        <w:t>„Wenn du halt diese Leute nicht packen kannst, wenn du sie nicht überzeugen kannst von dem, was du da machst, dann sind sie weg, dann laufen sie weiter. Insofern war Straßentheater auch immer ein ganz gutes Instrument, um zu sehen, dass wir da sehr nah dran sind." Siegmar Schröder</w:t>
      </w:r>
    </w:p>
    <w:p w14:paraId="0D02061D" w14:textId="77777777" w:rsidR="00205238" w:rsidRPr="00E16E40" w:rsidRDefault="00205238" w:rsidP="00205238">
      <w:r w:rsidRPr="00E16E40">
        <w:lastRenderedPageBreak/>
        <w:t>„Ich habe das Gefühl, die Geschichtserzählung stimmt nicht. Also nehmt doch bitte mal zur Kenntnis, dass nicht die erste Generation Gießen das Freie Theater aufgebaut hat."</w:t>
      </w:r>
      <w:r>
        <w:t xml:space="preserve"> </w:t>
      </w:r>
      <w:r w:rsidRPr="00E16E40">
        <w:t>Elisabeth Bohde </w:t>
      </w:r>
    </w:p>
    <w:p w14:paraId="21B12CFA" w14:textId="77777777" w:rsidR="00205238" w:rsidRPr="00E16E40" w:rsidRDefault="00205238" w:rsidP="00205238">
      <w:r w:rsidRPr="00E16E40">
        <w:t>„Und dann gab es mit Hildesheim und Gießen Studiengänge, die angeblich für das, was wir machten, ausbildeten, die aber in ihrer Entstehung gar nichts mit uns zu tun hatten. Und dann waren da auf einmal diese Leute, die der Meinung waren, besser ausgebildet zu sein als wir. Ich erinnere das schon als eine Zeit unglaublicher Bitterkeit. Das starke Gefühl: Ihr könnt doch nicht einfach drüber weggehen, dass wird das alles schon ausprobiert haben." Elisabeth Bohde </w:t>
      </w:r>
    </w:p>
    <w:p w14:paraId="7B23D9A1" w14:textId="7B031229" w:rsidR="00205238" w:rsidRDefault="00205238" w:rsidP="00E2234B">
      <w:r w:rsidRPr="00E16E40">
        <w:t>„Zentral ist immer diese Begegnung auf Augenhöhe - mit dem Publikum, mit der uns umgebenden Welt- und das fand ich immer spannend. Diese Begegnung auf Augenhöhe bezieht sich auch auf das Material." Elisabeth Bohde</w:t>
      </w:r>
    </w:p>
    <w:p w14:paraId="54053D6B" w14:textId="7F6DDB2D" w:rsidR="009E2D70" w:rsidRDefault="009E2D70" w:rsidP="009E2D70">
      <w:pPr>
        <w:pStyle w:val="AH2"/>
      </w:pPr>
      <w:r>
        <w:t>LASSO</w:t>
      </w:r>
    </w:p>
    <w:p w14:paraId="0F8DC4BC" w14:textId="7B19DC7C" w:rsidR="00725F94" w:rsidRPr="00725F94" w:rsidRDefault="00725F94" w:rsidP="00725F94">
      <w:r>
        <w:t xml:space="preserve">Werkschau unserer </w:t>
      </w:r>
      <w:r w:rsidRPr="00725F94">
        <w:t xml:space="preserve">12 #TakeHeart-Stipendiat:innen 2023 und </w:t>
      </w:r>
      <w:r w:rsidR="00DF2EC0">
        <w:t xml:space="preserve">vier </w:t>
      </w:r>
      <w:r w:rsidRPr="00725F94">
        <w:t>DACH-Stipendiatinnen 2022!</w:t>
      </w:r>
      <w:r>
        <w:br/>
        <w:t xml:space="preserve">Mehr Informationen unter: </w:t>
      </w:r>
      <w:hyperlink r:id="rId12" w:history="1">
        <w:r w:rsidR="00F57A6D" w:rsidRPr="00F57A6D">
          <w:rPr>
            <w:rStyle w:val="Hyperlink"/>
          </w:rPr>
          <w:t>http://www.wuk-theater.de/lasso-23</w:t>
        </w:r>
      </w:hyperlink>
    </w:p>
    <w:p w14:paraId="18BC86C1" w14:textId="77777777" w:rsidR="009E2D70" w:rsidRDefault="009E2D70" w:rsidP="009E2D70">
      <w:pPr>
        <w:pStyle w:val="Aberschrift3"/>
      </w:pPr>
      <w:r>
        <w:t>INHALT</w:t>
      </w:r>
    </w:p>
    <w:p w14:paraId="2ABA5CC6" w14:textId="6558AFEA" w:rsidR="001175CC" w:rsidRPr="001175CC" w:rsidRDefault="001175CC" w:rsidP="001175CC">
      <w:r w:rsidRPr="001175CC">
        <w:t>Mit unserem Veranstaltungsformat LASSO präsentieren unsere Stipendiat:innen Arbeitsergebnisse aus ihrem Residenzstipendium. Ausschnitte und Materialien werden ebenso zu sehen sein wie Einblicke in angedachte und begonnene Projekte.</w:t>
      </w:r>
    </w:p>
    <w:p w14:paraId="17A1D5A6" w14:textId="4B35ADC8" w:rsidR="001175CC" w:rsidRPr="001175CC" w:rsidRDefault="001175CC" w:rsidP="001175CC">
      <w:r w:rsidRPr="001175CC">
        <w:t>Wir sind gespannt auf die jeweiligen Forschungsthemen. An zwei Abenden werden in unterschiedlichen Kurzformaten die Arbeiten gezeigt. Die Stipendiat:innen stehen ebenso für Austausch, Nachfragen und Hinweise zur Verfügung. Ermöglicht wird dieser Abend durch die Bereitschaft der Stipendiat:innen, auch »Unfertiges« sichtbar zu machen und unser Interesse, auch Prozessen und Arbeitsvorgängen eine Bühne zu geben. Unsere ukrainischen DACH-Stipendiatinnen bedienen sich verschiedener künstlerischer Mittel, um die Gräuel der russischen Invasion und Flucht im Allgemeinen zu vearbeiten, aber auch die eigene Gestaltungskraft ihrer Zukunft hervorzuheben.</w:t>
      </w:r>
    </w:p>
    <w:p w14:paraId="3FA67F4C" w14:textId="77777777" w:rsidR="009E2D70" w:rsidRDefault="009E2D70" w:rsidP="009E2D70">
      <w:pPr>
        <w:pStyle w:val="Aberschrift3"/>
      </w:pPr>
      <w:r>
        <w:t xml:space="preserve">Termine </w:t>
      </w:r>
    </w:p>
    <w:p w14:paraId="716E6A09" w14:textId="025F6948" w:rsidR="009E2D70" w:rsidRDefault="00B74154" w:rsidP="009E2D70">
      <w:pPr>
        <w:rPr>
          <w:b/>
          <w:bCs/>
        </w:rPr>
      </w:pPr>
      <w:r>
        <w:rPr>
          <w:b/>
          <w:bCs/>
        </w:rPr>
        <w:t>Freitag</w:t>
      </w:r>
      <w:r w:rsidR="009E2D70" w:rsidRPr="00F0463E">
        <w:rPr>
          <w:b/>
          <w:bCs/>
        </w:rPr>
        <w:t xml:space="preserve">, </w:t>
      </w:r>
      <w:r>
        <w:rPr>
          <w:b/>
          <w:bCs/>
        </w:rPr>
        <w:t>12</w:t>
      </w:r>
      <w:r w:rsidR="009E2D70" w:rsidRPr="00F0463E">
        <w:rPr>
          <w:b/>
          <w:bCs/>
        </w:rPr>
        <w:t>.</w:t>
      </w:r>
      <w:r>
        <w:rPr>
          <w:b/>
          <w:bCs/>
        </w:rPr>
        <w:t>05</w:t>
      </w:r>
      <w:r w:rsidR="009E2D70" w:rsidRPr="00F0463E">
        <w:rPr>
          <w:b/>
          <w:bCs/>
        </w:rPr>
        <w:t xml:space="preserve">. – </w:t>
      </w:r>
      <w:r>
        <w:rPr>
          <w:b/>
          <w:bCs/>
        </w:rPr>
        <w:t>20:30</w:t>
      </w:r>
      <w:r w:rsidR="009E2D70" w:rsidRPr="00F0463E">
        <w:rPr>
          <w:b/>
          <w:bCs/>
        </w:rPr>
        <w:t xml:space="preserve"> Uhr</w:t>
      </w:r>
      <w:r>
        <w:rPr>
          <w:b/>
          <w:bCs/>
        </w:rPr>
        <w:br/>
        <w:t>Samstag</w:t>
      </w:r>
      <w:r w:rsidRPr="00F0463E">
        <w:rPr>
          <w:b/>
          <w:bCs/>
        </w:rPr>
        <w:t xml:space="preserve">, </w:t>
      </w:r>
      <w:r>
        <w:rPr>
          <w:b/>
          <w:bCs/>
        </w:rPr>
        <w:t>1</w:t>
      </w:r>
      <w:r>
        <w:rPr>
          <w:b/>
          <w:bCs/>
        </w:rPr>
        <w:t>3</w:t>
      </w:r>
      <w:r w:rsidRPr="00F0463E">
        <w:rPr>
          <w:b/>
          <w:bCs/>
        </w:rPr>
        <w:t>.</w:t>
      </w:r>
      <w:r>
        <w:rPr>
          <w:b/>
          <w:bCs/>
        </w:rPr>
        <w:t>05</w:t>
      </w:r>
      <w:r w:rsidRPr="00F0463E">
        <w:rPr>
          <w:b/>
          <w:bCs/>
        </w:rPr>
        <w:t xml:space="preserve">. – </w:t>
      </w:r>
      <w:r>
        <w:rPr>
          <w:b/>
          <w:bCs/>
        </w:rPr>
        <w:t>20:30</w:t>
      </w:r>
      <w:r w:rsidRPr="00F0463E">
        <w:rPr>
          <w:b/>
          <w:bCs/>
        </w:rPr>
        <w:t xml:space="preserve"> Uhr</w:t>
      </w:r>
      <w:r w:rsidR="009E2D70">
        <w:rPr>
          <w:b/>
          <w:bCs/>
        </w:rPr>
        <w:br/>
      </w:r>
      <w:r w:rsidR="009E2D70">
        <w:t>WUK Theater Quartier</w:t>
      </w:r>
    </w:p>
    <w:p w14:paraId="33E6DCE6" w14:textId="7A2B8AF7" w:rsidR="009E2D70" w:rsidRDefault="009E2D70" w:rsidP="009E2D70">
      <w:r>
        <w:t xml:space="preserve">Tickets: </w:t>
      </w:r>
      <w:r w:rsidR="00B74154">
        <w:rPr>
          <w:b/>
          <w:bCs/>
        </w:rPr>
        <w:t>7</w:t>
      </w:r>
      <w:r w:rsidRPr="00746559">
        <w:rPr>
          <w:b/>
          <w:bCs/>
        </w:rPr>
        <w:t>/1</w:t>
      </w:r>
      <w:r w:rsidR="00B74154">
        <w:rPr>
          <w:b/>
          <w:bCs/>
        </w:rPr>
        <w:t>0</w:t>
      </w:r>
      <w:r w:rsidRPr="00746559">
        <w:rPr>
          <w:b/>
          <w:bCs/>
        </w:rPr>
        <w:t>/</w:t>
      </w:r>
      <w:r w:rsidR="00B74154">
        <w:rPr>
          <w:b/>
          <w:bCs/>
        </w:rPr>
        <w:t>1</w:t>
      </w:r>
      <w:r w:rsidRPr="00746559">
        <w:rPr>
          <w:b/>
          <w:bCs/>
        </w:rPr>
        <w:t>5 €</w:t>
      </w:r>
      <w:r>
        <w:br/>
        <w:t>Freie Preiswahl</w:t>
      </w:r>
    </w:p>
    <w:p w14:paraId="32F8BDB7" w14:textId="1D811F25" w:rsidR="006F7BAE" w:rsidRDefault="006F7BAE" w:rsidP="009E2D70">
      <w:r w:rsidRPr="26298C66">
        <w:t>Tickets erhä</w:t>
      </w:r>
      <w:r>
        <w:t>l</w:t>
      </w:r>
      <w:r w:rsidRPr="26298C66">
        <w:t>tlich i</w:t>
      </w:r>
      <w:r>
        <w:t xml:space="preserve">m </w:t>
      </w:r>
      <w:r w:rsidRPr="26298C66">
        <w:t xml:space="preserve">Online-VVK </w:t>
      </w:r>
      <w:r>
        <w:t xml:space="preserve">des WUK Theater Quartier </w:t>
      </w:r>
      <w:r w:rsidRPr="26298C66">
        <w:t xml:space="preserve">und </w:t>
      </w:r>
      <w:r>
        <w:t xml:space="preserve">an </w:t>
      </w:r>
      <w:r w:rsidRPr="26298C66">
        <w:t>allen Vorverkaufsstellen.</w:t>
      </w:r>
      <w:r>
        <w:br/>
      </w:r>
      <w:hyperlink r:id="rId13" w:history="1">
        <w:r w:rsidRPr="003177DD">
          <w:rPr>
            <w:rStyle w:val="Hyperlink"/>
          </w:rPr>
          <w:t>www.wuk-theater.de/karten</w:t>
        </w:r>
      </w:hyperlink>
    </w:p>
    <w:p w14:paraId="4CCB5701" w14:textId="77777777" w:rsidR="00A95141" w:rsidRDefault="00A95141" w:rsidP="00A95141">
      <w:pPr>
        <w:pStyle w:val="AH2"/>
      </w:pPr>
      <w:r>
        <w:t>HORROR VACUI</w:t>
      </w:r>
    </w:p>
    <w:p w14:paraId="2FD5AC10" w14:textId="77777777" w:rsidR="00A95141" w:rsidRDefault="00A95141" w:rsidP="00A95141">
      <w:r>
        <w:t>Gerda Knoche, Helga Lázár</w:t>
      </w:r>
      <w:r>
        <w:br/>
        <w:t>HALLE-PREMIERE</w:t>
      </w:r>
    </w:p>
    <w:p w14:paraId="3336AE77" w14:textId="77777777" w:rsidR="00A95141" w:rsidRDefault="00A95141" w:rsidP="00A95141">
      <w:pPr>
        <w:pStyle w:val="Aberschrift3"/>
      </w:pPr>
      <w:r>
        <w:t>INHALT</w:t>
      </w:r>
    </w:p>
    <w:p w14:paraId="53CFDE1A" w14:textId="77777777" w:rsidR="00A95141" w:rsidRPr="00F00AB5" w:rsidRDefault="00A95141" w:rsidP="00A95141">
      <w:r w:rsidRPr="00F00AB5">
        <w:t>Eine Love- Yourself-Challenge: in einer Welt voller Unsicherheit in sich selbst einen Ort der Ruhe zu finden.</w:t>
      </w:r>
      <w:r w:rsidRPr="00F00AB5">
        <w:br/>
        <w:t>Zwei Performerinnen versuchen einen eigenen Weg zwischen Teebeutel-Botschaften, Selbsthilfe-Literatur und TED-Talks zu finden, um das Konzept "Selbstliebe" zu verstehen. Das Publikum verfolgt ihre Schritte über Kopfhörer, mal aus der Ferne, verzerrt oder ganz nah an den eigenen Ohren.</w:t>
      </w:r>
      <w:r w:rsidRPr="00F00AB5">
        <w:br/>
        <w:t xml:space="preserve">Klänge und Gedanken weben einen Fluss provokanter Bilder. Zwei persönliche Annäherungsweisen, </w:t>
      </w:r>
      <w:r w:rsidRPr="00F00AB5">
        <w:lastRenderedPageBreak/>
        <w:t xml:space="preserve">ein gemeinsames Ziel: die Leere mit Liebe ausfüllen. Die Möglichkeit zu scheitern besteht. Erfolg muss noch definiert werden. </w:t>
      </w:r>
    </w:p>
    <w:p w14:paraId="6888613C" w14:textId="77777777" w:rsidR="00A95141" w:rsidRDefault="00A95141" w:rsidP="00A95141">
      <w:pPr>
        <w:pStyle w:val="Aberschrift3"/>
      </w:pPr>
      <w:r>
        <w:t xml:space="preserve">Termine </w:t>
      </w:r>
    </w:p>
    <w:p w14:paraId="53073A2D" w14:textId="77777777" w:rsidR="00A95141" w:rsidRDefault="00A95141" w:rsidP="00A95141">
      <w:pPr>
        <w:rPr>
          <w:b/>
          <w:bCs/>
        </w:rPr>
      </w:pPr>
      <w:r>
        <w:rPr>
          <w:b/>
          <w:bCs/>
        </w:rPr>
        <w:t>Freitag</w:t>
      </w:r>
      <w:r w:rsidRPr="00F0463E">
        <w:rPr>
          <w:b/>
          <w:bCs/>
        </w:rPr>
        <w:t xml:space="preserve">, </w:t>
      </w:r>
      <w:r>
        <w:rPr>
          <w:b/>
          <w:bCs/>
        </w:rPr>
        <w:t>19</w:t>
      </w:r>
      <w:r w:rsidRPr="00F0463E">
        <w:rPr>
          <w:b/>
          <w:bCs/>
        </w:rPr>
        <w:t>.</w:t>
      </w:r>
      <w:r>
        <w:rPr>
          <w:b/>
          <w:bCs/>
        </w:rPr>
        <w:t>05</w:t>
      </w:r>
      <w:r w:rsidRPr="00F0463E">
        <w:rPr>
          <w:b/>
          <w:bCs/>
        </w:rPr>
        <w:t xml:space="preserve">. – </w:t>
      </w:r>
      <w:r>
        <w:rPr>
          <w:b/>
          <w:bCs/>
        </w:rPr>
        <w:t>20:30</w:t>
      </w:r>
      <w:r w:rsidRPr="00F0463E">
        <w:rPr>
          <w:b/>
          <w:bCs/>
        </w:rPr>
        <w:t xml:space="preserve"> Uhr</w:t>
      </w:r>
      <w:r>
        <w:rPr>
          <w:b/>
          <w:bCs/>
        </w:rPr>
        <w:br/>
        <w:t>Samstag</w:t>
      </w:r>
      <w:r w:rsidRPr="00F0463E">
        <w:rPr>
          <w:b/>
          <w:bCs/>
        </w:rPr>
        <w:t xml:space="preserve">, </w:t>
      </w:r>
      <w:r>
        <w:rPr>
          <w:b/>
          <w:bCs/>
        </w:rPr>
        <w:t>20</w:t>
      </w:r>
      <w:r w:rsidRPr="00F0463E">
        <w:rPr>
          <w:b/>
          <w:bCs/>
        </w:rPr>
        <w:t>.</w:t>
      </w:r>
      <w:r>
        <w:rPr>
          <w:b/>
          <w:bCs/>
        </w:rPr>
        <w:t>05</w:t>
      </w:r>
      <w:r w:rsidRPr="00F0463E">
        <w:rPr>
          <w:b/>
          <w:bCs/>
        </w:rPr>
        <w:t xml:space="preserve">. – </w:t>
      </w:r>
      <w:r>
        <w:rPr>
          <w:b/>
          <w:bCs/>
        </w:rPr>
        <w:t>20:30</w:t>
      </w:r>
      <w:r w:rsidRPr="00F0463E">
        <w:rPr>
          <w:b/>
          <w:bCs/>
        </w:rPr>
        <w:t xml:space="preserve"> Uhr</w:t>
      </w:r>
      <w:r>
        <w:rPr>
          <w:b/>
          <w:bCs/>
        </w:rPr>
        <w:br/>
      </w:r>
      <w:r>
        <w:t>WUK Theater Quartier</w:t>
      </w:r>
    </w:p>
    <w:p w14:paraId="574FA218" w14:textId="77777777" w:rsidR="00A95141" w:rsidRDefault="00A95141" w:rsidP="00A95141">
      <w:r>
        <w:t xml:space="preserve">Tickets: </w:t>
      </w:r>
      <w:r w:rsidRPr="00746559">
        <w:rPr>
          <w:b/>
          <w:bCs/>
        </w:rPr>
        <w:t>10/17/25 €</w:t>
      </w:r>
      <w:r>
        <w:br/>
        <w:t>Freie Preiswahl</w:t>
      </w:r>
    </w:p>
    <w:p w14:paraId="25C1E0A6" w14:textId="7413A7A0" w:rsidR="006F7BAE" w:rsidRDefault="006F7BAE" w:rsidP="00A95141">
      <w:r w:rsidRPr="26298C66">
        <w:t>Tickets erhä</w:t>
      </w:r>
      <w:r>
        <w:t>l</w:t>
      </w:r>
      <w:r w:rsidRPr="26298C66">
        <w:t>tlich i</w:t>
      </w:r>
      <w:r>
        <w:t xml:space="preserve">m </w:t>
      </w:r>
      <w:r w:rsidRPr="26298C66">
        <w:t xml:space="preserve">Online-VVK </w:t>
      </w:r>
      <w:r>
        <w:t xml:space="preserve">des WUK Theater Quartier </w:t>
      </w:r>
      <w:r w:rsidRPr="26298C66">
        <w:t xml:space="preserve">und </w:t>
      </w:r>
      <w:r>
        <w:t xml:space="preserve">an </w:t>
      </w:r>
      <w:r w:rsidRPr="26298C66">
        <w:t>allen Vorverkaufsstellen.</w:t>
      </w:r>
      <w:r>
        <w:br/>
      </w:r>
      <w:hyperlink r:id="rId14" w:history="1">
        <w:r w:rsidRPr="003177DD">
          <w:rPr>
            <w:rStyle w:val="Hyperlink"/>
          </w:rPr>
          <w:t>www.wuk-theater.de/karten</w:t>
        </w:r>
      </w:hyperlink>
    </w:p>
    <w:p w14:paraId="250A5314" w14:textId="77777777" w:rsidR="00A95141" w:rsidRDefault="00A95141" w:rsidP="00A95141">
      <w:pPr>
        <w:pStyle w:val="Aberschrift3"/>
      </w:pPr>
      <w:r>
        <w:t>Beteiligte</w:t>
      </w:r>
    </w:p>
    <w:p w14:paraId="1821F05F" w14:textId="77777777" w:rsidR="00A95141" w:rsidRDefault="00A95141" w:rsidP="00A95141">
      <w:pPr>
        <w:pStyle w:val="StandardWeb"/>
        <w:spacing w:before="0" w:beforeAutospacing="0" w:after="160" w:afterAutospacing="0"/>
        <w:rPr>
          <w:rFonts w:ascii="Calibri" w:hAnsi="Calibri" w:cs="Calibri"/>
          <w:color w:val="000000"/>
          <w:sz w:val="22"/>
          <w:szCs w:val="22"/>
        </w:rPr>
      </w:pPr>
      <w:r>
        <w:rPr>
          <w:rFonts w:ascii="Calibri" w:hAnsi="Calibri" w:cs="Calibri"/>
          <w:color w:val="000000"/>
          <w:sz w:val="22"/>
          <w:szCs w:val="22"/>
        </w:rPr>
        <w:t>Konzept/Performance: Gerda Knoche, Helga Lázár</w:t>
      </w:r>
      <w:r>
        <w:br/>
      </w:r>
      <w:r>
        <w:rPr>
          <w:rFonts w:ascii="Calibri" w:hAnsi="Calibri" w:cs="Calibri"/>
          <w:color w:val="000000"/>
          <w:sz w:val="22"/>
          <w:szCs w:val="22"/>
        </w:rPr>
        <w:t>Regie: Anne Brüssau</w:t>
      </w:r>
      <w:r>
        <w:br/>
      </w:r>
      <w:r>
        <w:rPr>
          <w:rFonts w:ascii="Calibri" w:hAnsi="Calibri" w:cs="Calibri"/>
          <w:color w:val="000000"/>
          <w:sz w:val="22"/>
          <w:szCs w:val="22"/>
        </w:rPr>
        <w:t>Musik: David Schuckart, Petra Szászi</w:t>
      </w:r>
      <w:r>
        <w:br/>
      </w:r>
      <w:r>
        <w:rPr>
          <w:rFonts w:ascii="Calibri" w:hAnsi="Calibri" w:cs="Calibri"/>
          <w:color w:val="000000"/>
          <w:sz w:val="22"/>
          <w:szCs w:val="22"/>
        </w:rPr>
        <w:t>Choreografie: Domokos Kovács</w:t>
      </w:r>
      <w:r>
        <w:br/>
      </w:r>
      <w:r>
        <w:rPr>
          <w:rFonts w:ascii="Calibri" w:hAnsi="Calibri" w:cs="Calibri"/>
          <w:color w:val="000000"/>
          <w:sz w:val="22"/>
          <w:szCs w:val="22"/>
        </w:rPr>
        <w:t>Bühnenbild: Jessica Lipp</w:t>
      </w:r>
    </w:p>
    <w:p w14:paraId="690F38A3" w14:textId="77777777" w:rsidR="00A95141" w:rsidRDefault="00A95141" w:rsidP="00A95141">
      <w:pPr>
        <w:pStyle w:val="StandardWeb"/>
        <w:spacing w:before="0" w:beforeAutospacing="0" w:after="160" w:afterAutospacing="0"/>
      </w:pPr>
      <w:hyperlink r:id="rId15" w:tgtFrame="_blank" w:history="1">
        <w:r>
          <w:rPr>
            <w:rStyle w:val="Hyperlink"/>
          </w:rPr>
          <w:t>www.gerdaknoche.de</w:t>
        </w:r>
      </w:hyperlink>
    </w:p>
    <w:p w14:paraId="07FCB40A" w14:textId="77777777" w:rsidR="00A95141" w:rsidRDefault="00A95141" w:rsidP="00A95141">
      <w:pPr>
        <w:pStyle w:val="StandardWeb"/>
        <w:spacing w:before="0" w:beforeAutospacing="0" w:after="160" w:afterAutospacing="0"/>
      </w:pPr>
      <w:r>
        <w:rPr>
          <w:rFonts w:ascii="Calibri" w:hAnsi="Calibri" w:cs="Calibri"/>
          <w:color w:val="000000"/>
          <w:sz w:val="22"/>
          <w:szCs w:val="22"/>
        </w:rPr>
        <w:t>Eine Produktion in Kooperation mit FITZ! Stuttgart</w:t>
      </w:r>
    </w:p>
    <w:p w14:paraId="0493898D" w14:textId="77777777" w:rsidR="00A95141" w:rsidRDefault="00A95141" w:rsidP="00A95141">
      <w:pPr>
        <w:pStyle w:val="StandardWeb"/>
        <w:spacing w:before="0" w:beforeAutospacing="0" w:after="160" w:afterAutospacing="0"/>
      </w:pPr>
      <w:r>
        <w:rPr>
          <w:rFonts w:ascii="Calibri" w:hAnsi="Calibri" w:cs="Calibri"/>
          <w:color w:val="000000"/>
          <w:sz w:val="22"/>
          <w:szCs w:val="22"/>
        </w:rPr>
        <w:t>Gefördert vom Fonds Darstellende Künste aus Mitteln der Beauftragten der Bundesregierung für Kultur und Medien im Rahmen von NEUSTART KULTUR</w:t>
      </w:r>
    </w:p>
    <w:p w14:paraId="2B109641" w14:textId="77777777" w:rsidR="00A95141" w:rsidRDefault="00A95141" w:rsidP="00A95141">
      <w:pPr>
        <w:pStyle w:val="StandardWeb"/>
        <w:spacing w:before="0" w:beforeAutospacing="0" w:after="160" w:afterAutospacing="0"/>
      </w:pPr>
      <w:r>
        <w:rPr>
          <w:rFonts w:ascii="Calibri" w:hAnsi="Calibri" w:cs="Calibri"/>
          <w:color w:val="000000"/>
          <w:sz w:val="22"/>
          <w:szCs w:val="22"/>
        </w:rPr>
        <w:t xml:space="preserve">Gefördert durch den Landesverband Freie Tanz- und Theaterschaffende Baden-Württemberg e.V. aus Mitteln des Ministeriums für Wissenschaft, Forschung und Kunst des Landes Baden-Württemberg </w:t>
      </w:r>
    </w:p>
    <w:p w14:paraId="3660FFA6" w14:textId="77777777" w:rsidR="00A95141" w:rsidRDefault="00A95141" w:rsidP="00A95141">
      <w:pPr>
        <w:pStyle w:val="Aberschrift3"/>
      </w:pPr>
      <w:r>
        <w:t>Stimmen</w:t>
      </w:r>
    </w:p>
    <w:p w14:paraId="423C5A72" w14:textId="77777777" w:rsidR="00A95141" w:rsidRDefault="00A95141" w:rsidP="00A95141">
      <w:pPr>
        <w:pStyle w:val="ac-zitat"/>
      </w:pPr>
      <w:r>
        <w:t>"Die Leere (nicht nur) vor dem Fest"</w:t>
      </w:r>
    </w:p>
    <w:p w14:paraId="2066AAC5" w14:textId="77777777" w:rsidR="00A95141" w:rsidRDefault="00A95141" w:rsidP="00A95141">
      <w:pPr>
        <w:pStyle w:val="StandardWeb"/>
      </w:pPr>
      <w:r>
        <w:t>„Die Angst vor der Leere, der Horror vacui, ist vor dem Fest der Nächstenliebe besonders hoch. Wie diese Erfahrung der Einsamkeit überwinden? Mit Liebe natürlich, und wenn es sein muss, mit Selbstliebe.“ - Die deutsche Bühne</w:t>
      </w:r>
    </w:p>
    <w:p w14:paraId="1DB21BDD" w14:textId="77777777" w:rsidR="00A95141" w:rsidRDefault="00A95141" w:rsidP="00A95141">
      <w:r w:rsidRPr="00D32916">
        <w:t>https://www.die-deutsche-buehne.de/kritiken/die-leere-nicht-nur-vor-dem-fest/</w:t>
      </w:r>
    </w:p>
    <w:p w14:paraId="54E3AE06" w14:textId="77777777" w:rsidR="00A95141" w:rsidRDefault="00A95141" w:rsidP="00A95141">
      <w:pPr>
        <w:pStyle w:val="ac-zitat"/>
      </w:pPr>
      <w:r>
        <w:t>"Bizarres Rondo"</w:t>
      </w:r>
    </w:p>
    <w:p w14:paraId="3D97F39F" w14:textId="77777777" w:rsidR="00A95141" w:rsidRDefault="00A95141" w:rsidP="00A95141">
      <w:pPr>
        <w:pStyle w:val="StandardWeb"/>
      </w:pPr>
      <w:r>
        <w:t>Selbstliebe durch Selbstoptimierung im Spiegel des Objekttheaters: Das ist bei Gerda Knoche und Helga Lázár ein wirklicher „horror vacui“. Um der Angst vor der Leere zu entkommen – und das nicht nur zur Weihnachtszeit – strapazieren die beiden Künstlerinnen ihre paarungswilligen Hirne in einem Fluss provokanter Bilder, der bewegt.</w:t>
      </w:r>
    </w:p>
    <w:p w14:paraId="0969F3A1" w14:textId="77777777" w:rsidR="00A95141" w:rsidRDefault="00A95141" w:rsidP="00A95141">
      <w:pPr>
        <w:pStyle w:val="ac-publikation"/>
      </w:pPr>
      <w:r>
        <w:t xml:space="preserve">Fidena Portal </w:t>
      </w:r>
      <w:hyperlink r:id="rId16" w:history="1">
        <w:r>
          <w:rPr>
            <w:rStyle w:val="Hyperlink"/>
            <w:rFonts w:eastAsiaTheme="majorEastAsia"/>
          </w:rPr>
          <w:t xml:space="preserve">zum Artikel </w:t>
        </w:r>
      </w:hyperlink>
    </w:p>
    <w:p w14:paraId="40B42B4C" w14:textId="77777777" w:rsidR="00A95141" w:rsidRDefault="00A95141" w:rsidP="00A95141">
      <w:pPr>
        <w:pStyle w:val="ac-zitat"/>
      </w:pPr>
      <w:r>
        <w:t>"Wunderbarer Selbsterfahrungstrip"</w:t>
      </w:r>
    </w:p>
    <w:p w14:paraId="5AEDEB35" w14:textId="77777777" w:rsidR="00A95141" w:rsidRDefault="00A95141" w:rsidP="00A95141">
      <w:pPr>
        <w:pStyle w:val="StandardWeb"/>
      </w:pPr>
      <w:r>
        <w:t xml:space="preserve">So kann es gehen, wenn man alleine mit sich ist. Körperleben und Gefühle, dies wird schnell klar, laufen nebeneinander her, in „Horror Vacui“, dem Stück, das Gerda Knoche und Helga </w:t>
      </w:r>
      <w:r>
        <w:lastRenderedPageBreak/>
        <w:t>Lázár im Fitz spielen, unter der Regie von Anne Brüssau. Untertitel: „A Holistic Masturbation“.</w:t>
      </w:r>
    </w:p>
    <w:p w14:paraId="74653FF8" w14:textId="77777777" w:rsidR="00A95141" w:rsidRPr="00F60C95" w:rsidRDefault="00A95141" w:rsidP="00A95141">
      <w:pPr>
        <w:pStyle w:val="ac-publikation"/>
        <w:rPr>
          <w:rFonts w:eastAsiaTheme="majorEastAsia"/>
          <w:color w:val="0000FF"/>
          <w:u w:val="single"/>
        </w:rPr>
      </w:pPr>
      <w:r>
        <w:t xml:space="preserve">StZN </w:t>
      </w:r>
      <w:hyperlink r:id="rId17" w:history="1">
        <w:r>
          <w:rPr>
            <w:rStyle w:val="Hyperlink"/>
            <w:rFonts w:eastAsiaTheme="majorEastAsia"/>
          </w:rPr>
          <w:t xml:space="preserve">zum Artikel </w:t>
        </w:r>
      </w:hyperlink>
    </w:p>
    <w:p w14:paraId="6B5406A0" w14:textId="77777777" w:rsidR="00A95141" w:rsidRDefault="00A95141" w:rsidP="00A95141">
      <w:pPr>
        <w:spacing w:after="0" w:line="240" w:lineRule="auto"/>
        <w:jc w:val="both"/>
        <w:rPr>
          <w:rFonts w:ascii="Calibri" w:eastAsia="Times New Roman" w:hAnsi="Calibri" w:cs="Calibri"/>
          <w:color w:val="000000"/>
          <w:lang w:eastAsia="de-DE"/>
        </w:rPr>
      </w:pPr>
    </w:p>
    <w:p w14:paraId="2C620BAB" w14:textId="77777777" w:rsidR="00A95141" w:rsidRDefault="00A95141" w:rsidP="00A95141">
      <w:pPr>
        <w:pStyle w:val="AH2"/>
      </w:pPr>
      <w:r>
        <w:t>Black (Out)</w:t>
      </w:r>
    </w:p>
    <w:p w14:paraId="486667BA" w14:textId="77777777" w:rsidR="00A95141" w:rsidRDefault="00A95141" w:rsidP="00A95141">
      <w:r>
        <w:t>Freies ensemble p&amp;s</w:t>
      </w:r>
    </w:p>
    <w:p w14:paraId="1BA624C9" w14:textId="77777777" w:rsidR="00A95141" w:rsidRDefault="00A95141" w:rsidP="00A95141">
      <w:pPr>
        <w:pStyle w:val="Aberschrift3"/>
      </w:pPr>
      <w:r>
        <w:t>INHALT</w:t>
      </w:r>
    </w:p>
    <w:p w14:paraId="4FDE012B" w14:textId="77777777" w:rsidR="00A95141" w:rsidRPr="00204511" w:rsidRDefault="00A95141" w:rsidP="00A95141">
      <w:bookmarkStart w:id="1" w:name="_Hlk130548211"/>
      <w:r w:rsidRPr="00204511">
        <w:t>Als die Nacht ging, kam die Nacht</w:t>
      </w:r>
      <w:r>
        <w:br/>
      </w:r>
      <w:r w:rsidRPr="00204511">
        <w:t>Eine szenische Werkschau zur Dunkelheit.</w:t>
      </w:r>
    </w:p>
    <w:p w14:paraId="12DFB9C6" w14:textId="77777777" w:rsidR="00A95141" w:rsidRPr="00204511" w:rsidRDefault="00A95141" w:rsidP="00A95141">
      <w:r w:rsidRPr="00204511">
        <w:t xml:space="preserve">Wer ist da, wenn es dunkel wird? Wer ist um mich? Was liegt vor mir, was hinter mir? Wohin gehen und wie sehen im Unbestimmten? Woran tasten, wohin tappen? In absoluter Dunkelheit verliert der Mensch die Orientierung in Raum und Zeit. Er gewinnt jedoch auch etwas. Gedanken, Geräusche, Bilder, Landschaften. Wie im Corpus einer Kamera eingeschlossen wird unser Bewusstsein zur Projektionsfläche. </w:t>
      </w:r>
      <w:r w:rsidRPr="00204511">
        <w:br/>
        <w:t>Wir sind im Dunkeln. In der Camera Obscura als Kunstraum formen wir das Bild, während es entsteht. Die Außenwelt ist nur ein kleines Loch.  Wir sind die Entwicklung unserer Bilder. Sind wir gefangen oder geschützt? Wer steht Kopf? Wir oder das Bild?</w:t>
      </w:r>
    </w:p>
    <w:p w14:paraId="2BE68AAB" w14:textId="77777777" w:rsidR="00A95141" w:rsidRPr="00204511" w:rsidRDefault="00A95141" w:rsidP="00A95141">
      <w:r w:rsidRPr="00204511">
        <w:br/>
        <w:t xml:space="preserve">Im Rahmen von BLACK(OUT) forscht das freie ensemble p&amp;s zum Verhältnis von Licht und Dunkelheit und deren Auswirkungen auf uns Menschen. Der Mensch wird zum Objekt, das Licht zum Handlungsträger und Material auf der Bühne. </w:t>
      </w:r>
      <w:r w:rsidRPr="00204511">
        <w:br/>
        <w:t>In einer szenischen Werkschau teilen wir Erfahrungen aus und in der Dunkelheit und erschaffen gemeinsam ein Bild in der Camera Obscura.</w:t>
      </w:r>
    </w:p>
    <w:bookmarkEnd w:id="1"/>
    <w:p w14:paraId="46627C44" w14:textId="77777777" w:rsidR="00A95141" w:rsidRDefault="00A95141" w:rsidP="00A95141">
      <w:pPr>
        <w:pStyle w:val="Aberschrift3"/>
      </w:pPr>
      <w:r>
        <w:t xml:space="preserve">Termine </w:t>
      </w:r>
    </w:p>
    <w:p w14:paraId="4B4614BE" w14:textId="77777777" w:rsidR="00A95141" w:rsidRDefault="00A95141" w:rsidP="00A95141">
      <w:pPr>
        <w:rPr>
          <w:b/>
          <w:bCs/>
        </w:rPr>
      </w:pPr>
      <w:r>
        <w:rPr>
          <w:b/>
          <w:bCs/>
        </w:rPr>
        <w:t>Sonntag</w:t>
      </w:r>
      <w:r w:rsidRPr="00F0463E">
        <w:rPr>
          <w:b/>
          <w:bCs/>
        </w:rPr>
        <w:t xml:space="preserve">, </w:t>
      </w:r>
      <w:r>
        <w:rPr>
          <w:b/>
          <w:bCs/>
        </w:rPr>
        <w:t>21</w:t>
      </w:r>
      <w:r w:rsidRPr="00F0463E">
        <w:rPr>
          <w:b/>
          <w:bCs/>
        </w:rPr>
        <w:t>.</w:t>
      </w:r>
      <w:r>
        <w:rPr>
          <w:b/>
          <w:bCs/>
        </w:rPr>
        <w:t>05</w:t>
      </w:r>
      <w:r w:rsidRPr="00F0463E">
        <w:rPr>
          <w:b/>
          <w:bCs/>
        </w:rPr>
        <w:t xml:space="preserve">. – </w:t>
      </w:r>
      <w:r>
        <w:rPr>
          <w:b/>
          <w:bCs/>
        </w:rPr>
        <w:t>18:00 Uhr + 20:00 Uhr</w:t>
      </w:r>
      <w:r>
        <w:rPr>
          <w:b/>
          <w:bCs/>
        </w:rPr>
        <w:br/>
      </w:r>
      <w:r>
        <w:t>WUK Theater Quartier</w:t>
      </w:r>
    </w:p>
    <w:p w14:paraId="5A96A745" w14:textId="77777777" w:rsidR="00A95141" w:rsidRDefault="00A95141" w:rsidP="00A95141">
      <w:r>
        <w:t xml:space="preserve">Tickets: </w:t>
      </w:r>
      <w:r>
        <w:rPr>
          <w:b/>
          <w:bCs/>
        </w:rPr>
        <w:t>7</w:t>
      </w:r>
      <w:r w:rsidRPr="00746559">
        <w:rPr>
          <w:b/>
          <w:bCs/>
        </w:rPr>
        <w:t>/</w:t>
      </w:r>
      <w:r>
        <w:rPr>
          <w:b/>
          <w:bCs/>
        </w:rPr>
        <w:t>10</w:t>
      </w:r>
      <w:r w:rsidRPr="00746559">
        <w:rPr>
          <w:b/>
          <w:bCs/>
        </w:rPr>
        <w:t>/</w:t>
      </w:r>
      <w:r>
        <w:rPr>
          <w:b/>
          <w:bCs/>
        </w:rPr>
        <w:t>15</w:t>
      </w:r>
      <w:r w:rsidRPr="00746559">
        <w:rPr>
          <w:b/>
          <w:bCs/>
        </w:rPr>
        <w:t xml:space="preserve"> €</w:t>
      </w:r>
      <w:r>
        <w:br/>
        <w:t>Freie Preiswahl</w:t>
      </w:r>
    </w:p>
    <w:p w14:paraId="5CD9E5D5" w14:textId="77777777" w:rsidR="00DA50E1" w:rsidRDefault="00DA50E1" w:rsidP="00DA50E1">
      <w:r w:rsidRPr="26298C66">
        <w:t>Tickets erhä</w:t>
      </w:r>
      <w:r>
        <w:t>l</w:t>
      </w:r>
      <w:r w:rsidRPr="26298C66">
        <w:t>tlich i</w:t>
      </w:r>
      <w:r>
        <w:t xml:space="preserve">m </w:t>
      </w:r>
      <w:r w:rsidRPr="26298C66">
        <w:t xml:space="preserve">Online-VVK </w:t>
      </w:r>
      <w:r>
        <w:t xml:space="preserve">des WUK Theater Quartier </w:t>
      </w:r>
      <w:r w:rsidRPr="26298C66">
        <w:t xml:space="preserve">und </w:t>
      </w:r>
      <w:r>
        <w:t xml:space="preserve">an </w:t>
      </w:r>
      <w:r w:rsidRPr="26298C66">
        <w:t>allen Vorverkaufsstellen.</w:t>
      </w:r>
      <w:r>
        <w:br/>
      </w:r>
      <w:hyperlink r:id="rId18" w:history="1">
        <w:r w:rsidRPr="003177DD">
          <w:rPr>
            <w:rStyle w:val="Hyperlink"/>
          </w:rPr>
          <w:t>www.wuk-theater.de/karten</w:t>
        </w:r>
      </w:hyperlink>
    </w:p>
    <w:p w14:paraId="5991BF73" w14:textId="77777777" w:rsidR="00A95141" w:rsidRDefault="00A95141" w:rsidP="00A95141">
      <w:pPr>
        <w:pStyle w:val="Aberschrift3"/>
      </w:pPr>
      <w:r>
        <w:t>Beteiligte</w:t>
      </w:r>
    </w:p>
    <w:p w14:paraId="476A7252" w14:textId="77777777" w:rsidR="00A95141" w:rsidRDefault="00A95141" w:rsidP="00A95141">
      <w:bookmarkStart w:id="2" w:name="_Hlk130548541"/>
      <w:r>
        <w:t>Künstlerische Leitung, Objekttraining: Elsa Weise</w:t>
      </w:r>
      <w:r>
        <w:br/>
        <w:t>Produktionsleitung: Sylvia Eck</w:t>
      </w:r>
      <w:r>
        <w:br/>
        <w:t>Assistenz: Luise Banik</w:t>
      </w:r>
      <w:r>
        <w:br/>
        <w:t>Mit:  Juliane Blech, Samuel Mager, Benjamin Müller, Lena Mühl, Niklas Stelbrink, Nicole Tröger, Tom Wolter</w:t>
      </w:r>
    </w:p>
    <w:bookmarkEnd w:id="2"/>
    <w:p w14:paraId="59B0A1EF" w14:textId="77777777" w:rsidR="00A95141" w:rsidRDefault="00A95141" w:rsidP="00A95141">
      <w:r w:rsidRPr="009A145D">
        <w:t>#TakeHeart Prozessförderung - gefördert vom Fonds Darstellende Künste aus Mitteln der Beauftragten der Bundesregierung für Kultur und Medien im Rahmen von NEUSTART KULTUR. Blackout findet statt in Kooperation mit dem WUK Theater Quartier.</w:t>
      </w:r>
    </w:p>
    <w:p w14:paraId="36B7776F" w14:textId="77777777" w:rsidR="00A95141" w:rsidRDefault="00A95141" w:rsidP="00A95141">
      <w:pPr>
        <w:pStyle w:val="AH2"/>
      </w:pPr>
      <w:r>
        <w:lastRenderedPageBreak/>
        <w:t xml:space="preserve">Die </w:t>
      </w:r>
      <w:r w:rsidRPr="7C3575DC">
        <w:t>Krebsmafia</w:t>
      </w:r>
    </w:p>
    <w:p w14:paraId="376DBEF5" w14:textId="77777777" w:rsidR="00A95141" w:rsidRDefault="00A95141" w:rsidP="00A95141">
      <w:pPr>
        <w:pStyle w:val="Aberschrift3"/>
        <w:spacing w:line="252" w:lineRule="auto"/>
        <w:rPr>
          <w:rFonts w:ascii="Calibri Light" w:eastAsia="Calibri Light" w:hAnsi="Calibri Light" w:cs="Calibri Light"/>
        </w:rPr>
      </w:pPr>
      <w:r>
        <w:rPr>
          <w:rFonts w:ascii="Calibri Light" w:eastAsia="Calibri Light" w:hAnsi="Calibri Light" w:cs="Calibri Light"/>
        </w:rPr>
        <w:t>INHALT</w:t>
      </w:r>
    </w:p>
    <w:p w14:paraId="08438A7C" w14:textId="77777777" w:rsidR="00A95141" w:rsidRDefault="00A95141" w:rsidP="00A95141">
      <w:pPr>
        <w:pStyle w:val="AStandard"/>
        <w:spacing w:line="252" w:lineRule="auto"/>
      </w:pPr>
      <w:r w:rsidRPr="26298C66">
        <w:t xml:space="preserve">Jeden Tag vertrauen tausende Krebskranke in Deutschland ihren Ärzt:innen und Apotheker:innen. In einer groß angelegten Recherche finden Journalist:innen aber immer wieder Hinweise auf unnötige Chemotherapien, abgelaufene und unterdosierte Medikamente. Die Opfer: Patient:innen und das Gesundheitssystem selbst. </w:t>
      </w:r>
    </w:p>
    <w:p w14:paraId="2224637B" w14:textId="77777777" w:rsidR="00A95141" w:rsidRDefault="00A95141" w:rsidP="00A95141">
      <w:pPr>
        <w:pStyle w:val="AStandard"/>
        <w:spacing w:line="252" w:lineRule="auto"/>
      </w:pPr>
      <w:r w:rsidRPr="26298C66">
        <w:t xml:space="preserve">Nach den Cum-Ex Papers (2018) und Tax for free (2021), die sich mit der Finanzkriminalität und Verstrickungen der Politik auseinandersetzten, widmen sich der Hamburger Regisseur Helge Schmidt und sein Team einem weiteren Fall gesellschaftspolitischer Dimension. Erneut setzen sie dabei auf die Zusammenarbeit mit Investigativ-Journalist Oliver Schröm (ARD-Magazin Panorama). Seit 2014 recherchiert Schröm zusammen mit Kolleg:innen zu kriminellen Milliardengeschäften in der Krebsmedizin. Die Veröffentlichungen schlugen hohe Wellen, das umstrittene und inzwischen nicht mehr erhältliche Buch Die Krebsmafia (Co-Autor Niklas Schenck, erschienen im Verlag Bastei Lübbe) wurde zum Bestseller. </w:t>
      </w:r>
    </w:p>
    <w:p w14:paraId="69093482" w14:textId="77777777" w:rsidR="00A95141" w:rsidRDefault="00A95141" w:rsidP="00A95141">
      <w:pPr>
        <w:pStyle w:val="AStandard"/>
        <w:spacing w:line="252" w:lineRule="auto"/>
      </w:pPr>
      <w:r w:rsidRPr="26298C66">
        <w:t>Schmidt und Team nutzen die Enthüllungen als Grundlage für ethische und moralische Fragen auf der Bühne: Was passiert, wenn aus einem Gesundheitssystem eine Gesundheitswirtschaft wird? Die Krankheit die begehrte Ware ist, nicht der gesunde Mensch? In ihrer szenischen Installation stellen sie persönliche Gier und das systematische Versagen dem Schicksal Einzelner gegenüber.</w:t>
      </w:r>
    </w:p>
    <w:p w14:paraId="21303C5D" w14:textId="77777777" w:rsidR="00A95141" w:rsidRDefault="00A95141" w:rsidP="00A95141">
      <w:pPr>
        <w:pStyle w:val="AStandard"/>
        <w:spacing w:line="252" w:lineRule="auto"/>
      </w:pPr>
      <w:r w:rsidRPr="26298C66">
        <w:t>Das Theaterstück verwebt journalistische Recherchen mit Krebstagebüchern, Interviews mit Expert:innen und philosophische Fragen zu einem Abend, an dem Leid auf Habgier und Ironie auf Trauer trifft. Publikum und Schauspieler:innen begegnen sich in einem klinischen Wartesaal. Eine künstlerische Annäherung an ein sensibles und emotionales Thema.</w:t>
      </w:r>
    </w:p>
    <w:p w14:paraId="52888D28" w14:textId="77777777" w:rsidR="00A95141" w:rsidRDefault="00A95141" w:rsidP="00A95141">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 xml:space="preserve"> Trailer </w:t>
      </w:r>
    </w:p>
    <w:p w14:paraId="5B9C1B69" w14:textId="77777777" w:rsidR="00A95141" w:rsidRDefault="00A95141" w:rsidP="00A95141">
      <w:pPr>
        <w:spacing w:line="252" w:lineRule="auto"/>
        <w:rPr>
          <w:rFonts w:ascii="Times New Roman" w:eastAsia="Times New Roman" w:hAnsi="Times New Roman" w:cs="Times New Roman"/>
          <w:sz w:val="24"/>
          <w:szCs w:val="24"/>
        </w:rPr>
      </w:pPr>
      <w:hyperlink r:id="rId19">
        <w:r w:rsidRPr="26298C66">
          <w:rPr>
            <w:rStyle w:val="Hyperlink"/>
            <w:rFonts w:ascii="Times New Roman" w:eastAsia="Times New Roman" w:hAnsi="Times New Roman" w:cs="Times New Roman"/>
            <w:sz w:val="24"/>
            <w:szCs w:val="24"/>
          </w:rPr>
          <w:t>Die Krebsmafia - Trailer - Helge Schmidt und Team</w:t>
        </w:r>
      </w:hyperlink>
    </w:p>
    <w:p w14:paraId="0ED469DB" w14:textId="77777777" w:rsidR="00A95141" w:rsidRDefault="00A95141" w:rsidP="00A95141">
      <w:r>
        <w:rPr>
          <w:noProof/>
        </w:rPr>
        <w:drawing>
          <wp:anchor distT="0" distB="0" distL="114300" distR="114300" simplePos="0" relativeHeight="251659264" behindDoc="0" locked="0" layoutInCell="1" allowOverlap="1" wp14:anchorId="64904430" wp14:editId="0D94CFFD">
            <wp:simplePos x="0" y="0"/>
            <wp:positionH relativeFrom="column">
              <wp:align>left</wp:align>
            </wp:positionH>
            <wp:positionV relativeFrom="paragraph">
              <wp:posOffset>0</wp:posOffset>
            </wp:positionV>
            <wp:extent cx="5581648" cy="3238500"/>
            <wp:effectExtent l="0" t="0" r="0" b="0"/>
            <wp:wrapSquare wrapText="bothSides"/>
            <wp:docPr id="342847319" name="picture" title="Video mit dem Titel: Die Krebsmafia - Trailer - Helge Schmidt und Team">
              <a:hlinkClick xmlns:a="http://schemas.openxmlformats.org/drawingml/2006/main" r:id="rId19"/>
            </wp:docPr>
            <wp:cNvGraphicFramePr>
              <a:graphicFrameLocks xmlns:a="http://schemas.openxmlformats.org/drawingml/2006/main" noGrp="1" noSelect="1"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pic:cNvPicPr>
                      <a:picLocks noGrp="1" noRot="1" noChangeAspect="1" noMove="1" noResize="1" noEditPoints="1" noAdjustHandles="1" noChangeArrowheads="1" noChangeShapeType="1" noCrop="1"/>
                    </pic:cNvPicPr>
                  </pic:nvPicPr>
                  <pic:blipFill>
                    <a:blip r:embed="rId20">
                      <a:extLst>
                        <a:ext uri="{28A0092B-C50C-407E-A947-70E740481C1C}">
                          <a14:useLocalDpi xmlns:a14="http://schemas.microsoft.com/office/drawing/2010/main" val="0"/>
                        </a:ext>
                        <a:ext uri="http://schemas.microsoft.com/office/word/2020/oembed">
                          <woe:oembed xmlns:woe="http://schemas.microsoft.com/office/word/2020/oembed" oEmbedUrl="https://www.youtube.com/watch?v=IlGcPH_ymxQ" mediaType="Video" picLocksAutoForOEmbed="1"/>
                        </a:ext>
                      </a:extLst>
                    </a:blip>
                    <a:stretch>
                      <a:fillRect/>
                    </a:stretch>
                  </pic:blipFill>
                  <pic:spPr>
                    <a:xfrm>
                      <a:off x="0" y="0"/>
                      <a:ext cx="5581648" cy="3238500"/>
                    </a:xfrm>
                    <a:prstGeom prst="rect">
                      <a:avLst/>
                    </a:prstGeom>
                  </pic:spPr>
                </pic:pic>
              </a:graphicData>
            </a:graphic>
            <wp14:sizeRelH relativeFrom="page">
              <wp14:pctWidth>0</wp14:pctWidth>
            </wp14:sizeRelH>
            <wp14:sizeRelV relativeFrom="page">
              <wp14:pctHeight>0</wp14:pctHeight>
            </wp14:sizeRelV>
          </wp:anchor>
        </w:drawing>
      </w:r>
    </w:p>
    <w:p w14:paraId="05EDC0D1" w14:textId="77777777" w:rsidR="00A95141" w:rsidRDefault="00A95141" w:rsidP="00A95141">
      <w:pPr>
        <w:spacing w:before="40" w:after="0" w:line="252" w:lineRule="auto"/>
        <w:rPr>
          <w:rFonts w:ascii="Calibri Light" w:eastAsia="Calibri Light" w:hAnsi="Calibri Light" w:cs="Calibri Light"/>
          <w:color w:val="FFFFFF" w:themeColor="background1"/>
          <w:sz w:val="24"/>
          <w:szCs w:val="24"/>
          <w:highlight w:val="black"/>
        </w:rPr>
      </w:pPr>
    </w:p>
    <w:p w14:paraId="0D0AC5A1" w14:textId="77777777" w:rsidR="00A95141" w:rsidRDefault="00A95141" w:rsidP="00A95141">
      <w:pPr>
        <w:pStyle w:val="Aberschrift3"/>
        <w:spacing w:line="252" w:lineRule="auto"/>
        <w:rPr>
          <w:rFonts w:ascii="Calibri Light" w:eastAsia="Calibri Light" w:hAnsi="Calibri Light" w:cs="Calibri Light"/>
        </w:rPr>
      </w:pPr>
      <w:r>
        <w:rPr>
          <w:rFonts w:ascii="Calibri Light" w:eastAsia="Calibri Light" w:hAnsi="Calibri Light" w:cs="Calibri Light"/>
        </w:rPr>
        <w:lastRenderedPageBreak/>
        <w:t>Termine</w:t>
      </w:r>
    </w:p>
    <w:p w14:paraId="714C71B3" w14:textId="77777777" w:rsidR="00A95141" w:rsidRDefault="00A95141" w:rsidP="00A95141">
      <w:r w:rsidRPr="26298C66">
        <w:t>Freitag, 26.05. | 20:30 Uhr | Halle-Premiere</w:t>
      </w:r>
      <w:r>
        <w:br/>
      </w:r>
      <w:r w:rsidRPr="26298C66">
        <w:t xml:space="preserve">Samstag, 27.05. | 20.30 Uhr </w:t>
      </w:r>
    </w:p>
    <w:p w14:paraId="1CB2D36B" w14:textId="77777777" w:rsidR="00A95141" w:rsidRDefault="00A95141" w:rsidP="00A95141">
      <w:r w:rsidRPr="26298C66">
        <w:t>WUK Theater Quartier, Holzplatz 7a, 06110 Halle (Saale)</w:t>
      </w:r>
    </w:p>
    <w:p w14:paraId="13657F39" w14:textId="77777777" w:rsidR="00A95141" w:rsidRDefault="00A95141" w:rsidP="00A95141">
      <w:r w:rsidRPr="26298C66">
        <w:t>10€ / 17€ / Soli-Ticket 25 €</w:t>
      </w:r>
      <w:r>
        <w:br/>
      </w:r>
      <w:r w:rsidRPr="26298C66">
        <w:t>Freie Preiswahl!</w:t>
      </w:r>
    </w:p>
    <w:p w14:paraId="37CE6EE5" w14:textId="6CF90D54" w:rsidR="00A95141" w:rsidRDefault="00A95141" w:rsidP="00A95141">
      <w:r w:rsidRPr="26298C66">
        <w:t>Tickets erhä</w:t>
      </w:r>
      <w:r>
        <w:t>l</w:t>
      </w:r>
      <w:r w:rsidRPr="26298C66">
        <w:t>tlich i</w:t>
      </w:r>
      <w:r w:rsidR="00DA50E1">
        <w:t xml:space="preserve">m </w:t>
      </w:r>
      <w:r w:rsidRPr="26298C66">
        <w:t xml:space="preserve">Online-VVK </w:t>
      </w:r>
      <w:r w:rsidR="00DA50E1">
        <w:t xml:space="preserve">des WUK Theater Quartier </w:t>
      </w:r>
      <w:r w:rsidRPr="26298C66">
        <w:t xml:space="preserve">und </w:t>
      </w:r>
      <w:r w:rsidR="00DA50E1">
        <w:t xml:space="preserve">an </w:t>
      </w:r>
      <w:r w:rsidRPr="26298C66">
        <w:t>allen Vorverkaufsstellen.</w:t>
      </w:r>
      <w:r>
        <w:br/>
      </w:r>
      <w:hyperlink r:id="rId21" w:history="1">
        <w:r w:rsidRPr="003177DD">
          <w:rPr>
            <w:rStyle w:val="Hyperlink"/>
          </w:rPr>
          <w:t>www.wuk-theater.de/karten</w:t>
        </w:r>
      </w:hyperlink>
    </w:p>
    <w:p w14:paraId="05812215" w14:textId="77777777" w:rsidR="00A95141" w:rsidRDefault="00A95141" w:rsidP="00A95141">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4. Beteiligte</w:t>
      </w:r>
    </w:p>
    <w:p w14:paraId="46053FC4" w14:textId="77777777" w:rsidR="00A95141" w:rsidRPr="003177DD" w:rsidRDefault="00A95141" w:rsidP="00A95141">
      <w:r w:rsidRPr="003177DD">
        <w:t>Es spielen: Jonas Anders, Frieder Hepting, Günter Schaupp, Laura Uhlig, Judith Weßbecher</w:t>
      </w:r>
      <w:r w:rsidRPr="003177DD">
        <w:br/>
        <w:t>Regie: Helge Schmidt</w:t>
      </w:r>
      <w:r w:rsidRPr="003177DD">
        <w:br/>
        <w:t>Ausstattung und Video: TÒ SU (Martina Mahlknecht, Martin Prinoth)</w:t>
      </w:r>
      <w:r w:rsidRPr="003177DD">
        <w:br/>
        <w:t>Dramaturgie: Franziska Bulban</w:t>
      </w:r>
      <w:r w:rsidRPr="003177DD">
        <w:br/>
        <w:t>Künstlerische Mitarbeit Ausstattung/Video: Mona Rizaj</w:t>
      </w:r>
      <w:r w:rsidRPr="003177DD">
        <w:br/>
        <w:t>Musik/ Komposition: Frieder Hepting</w:t>
      </w:r>
      <w:r w:rsidRPr="003177DD">
        <w:br/>
        <w:t>Assistenz: Judith Weßbecher</w:t>
      </w:r>
      <w:r w:rsidRPr="003177DD">
        <w:br/>
        <w:t>Lichtdesign: Sönke C. Herm</w:t>
      </w:r>
      <w:r w:rsidRPr="003177DD">
        <w:br/>
        <w:t>Produktionsleitung: Zwei Eulen</w:t>
      </w:r>
    </w:p>
    <w:p w14:paraId="526C2EA0" w14:textId="77777777" w:rsidR="00A95141" w:rsidRPr="003177DD" w:rsidRDefault="00A95141" w:rsidP="00A95141">
      <w:r w:rsidRPr="003177DD">
        <w:t>Eine Produktion von Helge Schmidt und Team in Koproduktion mit dem LICHTHOF Theater Hamburg, dem TD Berlin und dem asphalt Festival Düsseldorf.</w:t>
      </w:r>
    </w:p>
    <w:p w14:paraId="1B458399" w14:textId="77777777" w:rsidR="00A95141" w:rsidRPr="003177DD" w:rsidRDefault="00A95141" w:rsidP="00A95141">
      <w:r w:rsidRPr="003177DD">
        <w:t>Gefördert durch den Fonds Darstellende Künste aus Mitteln der Beauftragten der Bundesregierung für Kultur und Medien, die Freie und Hansestadt Hamburg, Behörde für Kultur und Medien, die ZEIT-Stiftung belin und Gerd Bucerius, den Berit und Rainer Baumgarten Stiftungsfonds unter dem Dach der Hamburgischen Kulturstiftung, die Ilse und Dr. Horst Rusch-Stiftung, die Rudolf Augstein Stiftung und die LICHTHOF Stiftung.</w:t>
      </w:r>
    </w:p>
    <w:p w14:paraId="3B31121A" w14:textId="203B2C93" w:rsidR="00A95141" w:rsidRDefault="00A95141" w:rsidP="00A95141">
      <w:r w:rsidRPr="003177DD">
        <w:t>Das Gastspiel am WUK Theater Quartier wird  ermöglicht durch das Gastspielprogramm des Netzwerk Freier Theater (NFT). Das NFT wird gefördert von der Beauftragten der Bundesregierung für Kultur und Medien über das Programm „Verbindungen fördern“ des Bundesverbands Freie Darstellende Künste e.V.</w:t>
      </w:r>
    </w:p>
    <w:p w14:paraId="58DAEE6A" w14:textId="01593656" w:rsidR="00E21BD8" w:rsidRDefault="00E21BD8" w:rsidP="00E21BD8">
      <w:pPr>
        <w:pStyle w:val="berschrift1"/>
      </w:pPr>
      <w:r w:rsidRPr="00142EF8">
        <w:t>Veranstaltungen</w:t>
      </w:r>
      <w:r>
        <w:t xml:space="preserve"> WUK Theater Schiff, Saalepromenaden</w:t>
      </w:r>
    </w:p>
    <w:p w14:paraId="151B58F7" w14:textId="77777777" w:rsidR="003B7D1B" w:rsidRDefault="003B7D1B" w:rsidP="003B7D1B">
      <w:pPr>
        <w:pStyle w:val="AH2"/>
      </w:pPr>
      <w:r>
        <w:t>Rezepte gegen</w:t>
      </w:r>
    </w:p>
    <w:p w14:paraId="4BE8C5F2" w14:textId="77777777" w:rsidR="003B7D1B" w:rsidRDefault="003B7D1B" w:rsidP="003B7D1B">
      <w:r>
        <w:t>Rezepte FÜR haben immer etwas mit Essen zu tun, mit Wohlbefinden, mit Genuss. Rezepte GEGEN haben immer mit Unwohlsein zu tun, mit Husten, Herzschmerz oder Homophobie. DAGEGEN gibt es Allheilmittel, Wunderwaffen, Formeln und Lösungen. Die einfachen haben meistens etwas mit dem eigenen Lebensstil zu tun. Aber dagegen gibt es keine Pillen. Also will das keiner. Gesundheit muss kaufbar sein, sonst können wir es uns nicht leisten. Heilmittel im Garten - das Wissen um kräftigende Pflanzen haben wir über die Jahre verloren. Medizin und Arznei meinen die Kunst zu heilen. Wir vertreten die Meinung das Kunst Mittel FÜR + WIDER ist. Allheilmittel also, ohne vorgefertigte Lösung zu sein. Aber das müssen wir uns erst bescheinigen lassen.</w:t>
      </w:r>
    </w:p>
    <w:p w14:paraId="3BFEB3EC" w14:textId="77777777" w:rsidR="003B7D1B" w:rsidRDefault="003B7D1B" w:rsidP="003B7D1B">
      <w:r>
        <w:t>Wir laden Fachleute aus dem Gesundheitswesen auf das WUK Theater Schiff. Philosophieren über #</w:t>
      </w:r>
      <w:r w:rsidRPr="009146B0">
        <w:rPr>
          <w:strike/>
        </w:rPr>
        <w:t>gesund</w:t>
      </w:r>
      <w:r>
        <w:t xml:space="preserve">sein und lassen die gemeinsam erlebten Veranstaltungen im WUK Theater Quartier Revue passieren. Was hat das mit ihrem Fachbereich zu tun? Als Kinder-Jugendpsycholog:innen, </w:t>
      </w:r>
      <w:r>
        <w:lastRenderedPageBreak/>
        <w:t>Apotheker:innen oder Onkolog:innen. Wo stehen sie heute? Wofür würden sie gerne ein Rezept ausstellen. Welche Fragen werden gemieden? Welche Antworten überhört? Und was hat das mit Mit ihrem Impuls zu tun, der sie dazu brachten diesen Beruf zu wählen?</w:t>
      </w:r>
    </w:p>
    <w:p w14:paraId="35494ADD" w14:textId="77777777" w:rsidR="003B7D1B" w:rsidRDefault="003B7D1B" w:rsidP="003B7D1B">
      <w:pPr>
        <w:pStyle w:val="Aberschrift3"/>
      </w:pPr>
      <w:r>
        <w:t xml:space="preserve">Termine </w:t>
      </w:r>
    </w:p>
    <w:p w14:paraId="57C9C9DD" w14:textId="3BC76770" w:rsidR="003B7D1B" w:rsidRDefault="003B7D1B" w:rsidP="003B7D1B">
      <w:pPr>
        <w:rPr>
          <w:b/>
          <w:bCs/>
        </w:rPr>
      </w:pPr>
      <w:r>
        <w:rPr>
          <w:b/>
          <w:bCs/>
        </w:rPr>
        <w:t xml:space="preserve">Immer Samstags, 20:30 Uhr </w:t>
      </w:r>
      <w:r>
        <w:rPr>
          <w:b/>
          <w:bCs/>
        </w:rPr>
        <w:br/>
      </w:r>
      <w:r>
        <w:rPr>
          <w:b/>
          <w:bCs/>
        </w:rPr>
        <w:t>WUK Theater Schiff</w:t>
      </w:r>
    </w:p>
    <w:p w14:paraId="73520B5C" w14:textId="63B25B63" w:rsidR="003B7D1B" w:rsidRDefault="003B7D1B" w:rsidP="003B7D1B">
      <w:r>
        <w:t>Kostenfreie Veranstaltung</w:t>
      </w:r>
      <w:r w:rsidR="004E7CD7">
        <w:br/>
        <w:t>Gäste und Themen werden auf unserer Website angekündigt:</w:t>
      </w:r>
      <w:r w:rsidR="004E7CD7">
        <w:br/>
        <w:t>www.wuk-theater.de/rezepte-gegen</w:t>
      </w:r>
    </w:p>
    <w:p w14:paraId="7805B242" w14:textId="45845E19" w:rsidR="00D150E3" w:rsidRDefault="00D150E3" w:rsidP="00D150E3">
      <w:pPr>
        <w:pStyle w:val="AH2"/>
      </w:pPr>
      <w:r>
        <w:t>OVERSEAS</w:t>
      </w:r>
    </w:p>
    <w:p w14:paraId="0D948FAE" w14:textId="07626893" w:rsidR="00D150E3" w:rsidRDefault="00D150E3" w:rsidP="00D150E3">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 xml:space="preserve"> </w:t>
      </w:r>
      <w:r w:rsidR="003B7D1B">
        <w:rPr>
          <w:rFonts w:ascii="Calibri Light" w:eastAsia="Calibri Light" w:hAnsi="Calibri Light" w:cs="Calibri Light"/>
        </w:rPr>
        <w:t>Inhalt</w:t>
      </w:r>
      <w:r w:rsidRPr="26298C66">
        <w:rPr>
          <w:rFonts w:ascii="Calibri Light" w:eastAsia="Calibri Light" w:hAnsi="Calibri Light" w:cs="Calibri Light"/>
        </w:rPr>
        <w:t xml:space="preserve"> </w:t>
      </w:r>
    </w:p>
    <w:p w14:paraId="11F4B162" w14:textId="50701B8E" w:rsidR="00D150E3" w:rsidRPr="003B7D1B" w:rsidRDefault="00D150E3" w:rsidP="003B7D1B">
      <w:r w:rsidRPr="003B7D1B">
        <w:t>Hiphop auf dem Deck des WUK Theater Quartier Schiffs, immer am zweiten Sonntag des Monats, von April bis September! Cornerconny (Lenas Elsner) und Blecho (Albert Blech) bieten euch von 16-20 Uhr Rap und Beats aus dem Untergrund um die Woche schön ausklingen zu lassen.</w:t>
      </w:r>
    </w:p>
    <w:p w14:paraId="71C3E3D3" w14:textId="20FF553B" w:rsidR="00D150E3" w:rsidRDefault="00D150E3" w:rsidP="00D150E3">
      <w:pPr>
        <w:rPr>
          <w:rStyle w:val="Hyperlink"/>
        </w:rPr>
      </w:pPr>
      <w:r>
        <w:t xml:space="preserve">Cornerconny: </w:t>
      </w:r>
      <w:hyperlink r:id="rId22" w:history="1">
        <w:r w:rsidRPr="00D150E3">
          <w:rPr>
            <w:rStyle w:val="Hyperlink"/>
          </w:rPr>
          <w:t>SOUNDCLOUD</w:t>
        </w:r>
      </w:hyperlink>
      <w:r>
        <w:br/>
        <w:t xml:space="preserve">DJ Blecho: </w:t>
      </w:r>
      <w:hyperlink r:id="rId23" w:history="1">
        <w:r w:rsidRPr="00D150E3">
          <w:rPr>
            <w:rStyle w:val="Hyperlink"/>
          </w:rPr>
          <w:t>SOUNDCLOUD</w:t>
        </w:r>
      </w:hyperlink>
    </w:p>
    <w:p w14:paraId="65B5B0B3" w14:textId="77777777" w:rsidR="003B7D1B" w:rsidRDefault="003B7D1B" w:rsidP="003B7D1B">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t>Termine</w:t>
      </w:r>
    </w:p>
    <w:p w14:paraId="0648A63C" w14:textId="77777777" w:rsidR="003B7D1B" w:rsidRPr="003B7D1B" w:rsidRDefault="003B7D1B" w:rsidP="003B7D1B">
      <w:r w:rsidRPr="003B7D1B">
        <w:t>Jeden 2. Sonntag des Monats</w:t>
      </w:r>
      <w:r w:rsidRPr="003B7D1B">
        <w:br/>
        <w:t>April – September 2023</w:t>
      </w:r>
    </w:p>
    <w:p w14:paraId="2C1E1228" w14:textId="77777777" w:rsidR="003B7D1B" w:rsidRPr="003B7D1B" w:rsidRDefault="003B7D1B" w:rsidP="003B7D1B">
      <w:r w:rsidRPr="003B7D1B">
        <w:t>WUK Theater Quartier, Holzplatz 7a, 06110 Halle (Saale)</w:t>
      </w:r>
      <w:r w:rsidRPr="003B7D1B">
        <w:br/>
        <w:t>Kostenfrei</w:t>
      </w:r>
      <w:r w:rsidRPr="003B7D1B">
        <w:br/>
        <w:t>Mit geöffneter Bar</w:t>
      </w:r>
    </w:p>
    <w:p w14:paraId="04C3C6FE" w14:textId="7F62E547" w:rsidR="003B7D1B" w:rsidRPr="003B7D1B" w:rsidRDefault="003B7D1B" w:rsidP="003B7D1B">
      <w:r w:rsidRPr="003B7D1B">
        <w:t>Alle Termine:</w:t>
      </w:r>
      <w:r w:rsidRPr="003B7D1B">
        <w:br/>
        <w:t>So, 09.04.2023</w:t>
      </w:r>
      <w:r w:rsidRPr="003B7D1B">
        <w:br/>
        <w:t>So, 14.05.2023</w:t>
      </w:r>
      <w:r w:rsidRPr="003B7D1B">
        <w:br/>
        <w:t>So, 11.06.2023</w:t>
      </w:r>
      <w:r w:rsidRPr="003B7D1B">
        <w:br/>
        <w:t>So, 09.07.2023</w:t>
      </w:r>
      <w:r w:rsidRPr="003B7D1B">
        <w:br/>
        <w:t>So, 13.08.2023</w:t>
      </w:r>
      <w:r w:rsidRPr="003B7D1B">
        <w:br/>
        <w:t>So, 10.09.2023</w:t>
      </w:r>
    </w:p>
    <w:p w14:paraId="417730F5" w14:textId="77777777" w:rsidR="003B7D1B" w:rsidRPr="00DE0547" w:rsidRDefault="003B7D1B" w:rsidP="003B7D1B">
      <w:pPr>
        <w:pStyle w:val="AH2"/>
      </w:pPr>
      <w:r w:rsidRPr="00DE0547">
        <w:t xml:space="preserve">HUNGER – </w:t>
      </w:r>
      <w:r>
        <w:t>L</w:t>
      </w:r>
      <w:r w:rsidRPr="00DE0547">
        <w:t>iterarischer Salon</w:t>
      </w:r>
    </w:p>
    <w:p w14:paraId="6FA6DBCD" w14:textId="77777777" w:rsidR="003B7D1B" w:rsidRDefault="003B7D1B" w:rsidP="003B7D1B">
      <w:r>
        <w:t>Kein Eintritt / Keine Bühne / Kein Wettkampf / Kein Poetry Slam / Nur Selbstgeschriebenes</w:t>
      </w:r>
    </w:p>
    <w:p w14:paraId="6F4B3624" w14:textId="77777777" w:rsidR="003B7D1B" w:rsidRDefault="003B7D1B" w:rsidP="003B7D1B">
      <w:r>
        <w:t>HUNGER ist das monatlich stattfindende, literarische Format des WUK Theater Quartier: Ein kreativer Freiraum für Schreibende jeden Schlages. Bei HUNGER können sie Selbstgeschriebenes ohne Bühne oder Wettkampfsituation vorlesen und Feedback dazu erhalten. Es gibt nichts zu gewinnen, HUNGER ist kein seichtes Entertainment oder elitärer Dichterzirkel. Trash, Radikales, Provinzliteratur und Texte fernab der Lesegewohnheiten!</w:t>
      </w:r>
    </w:p>
    <w:p w14:paraId="3368E7DC" w14:textId="77777777" w:rsidR="003B7D1B" w:rsidRDefault="003B7D1B" w:rsidP="003B7D1B">
      <w:r>
        <w:t>Ein Abend bei HUNGER besteht aus drei Leserunden mit jeweils anschließendem Feedback, moderiert von Christoph Minkenberg und Fabian Steidl. Wer einen Text vorlesen möchte, meldet sich bitte per Mail an: hunger@wuk-theater.de</w:t>
      </w:r>
    </w:p>
    <w:p w14:paraId="5A93A23C" w14:textId="77777777" w:rsidR="003B7D1B" w:rsidRPr="00F736A2" w:rsidRDefault="003B7D1B" w:rsidP="003B7D1B">
      <w:r>
        <w:t>Die Bar ist für Erfrischungen geöffnet.</w:t>
      </w:r>
    </w:p>
    <w:p w14:paraId="6CC3C44A" w14:textId="77777777" w:rsidR="003B7D1B" w:rsidRDefault="003B7D1B" w:rsidP="003B7D1B">
      <w:pPr>
        <w:rPr>
          <w:rStyle w:val="Hyperlink"/>
        </w:rPr>
      </w:pPr>
      <w:hyperlink>
        <w:r w:rsidRPr="7C3575DC">
          <w:rPr>
            <w:rStyle w:val="Hyperlink"/>
          </w:rPr>
          <w:t>www.wuk-theater.de/hunger</w:t>
        </w:r>
      </w:hyperlink>
    </w:p>
    <w:p w14:paraId="4C42B54B" w14:textId="77777777" w:rsidR="003B7D1B" w:rsidRDefault="003B7D1B" w:rsidP="003B7D1B">
      <w:pPr>
        <w:pStyle w:val="Aberschrift3"/>
        <w:spacing w:line="252" w:lineRule="auto"/>
        <w:rPr>
          <w:rFonts w:ascii="Calibri Light" w:eastAsia="Calibri Light" w:hAnsi="Calibri Light" w:cs="Calibri Light"/>
        </w:rPr>
      </w:pPr>
      <w:r w:rsidRPr="26298C66">
        <w:rPr>
          <w:rFonts w:ascii="Calibri Light" w:eastAsia="Calibri Light" w:hAnsi="Calibri Light" w:cs="Calibri Light"/>
        </w:rPr>
        <w:lastRenderedPageBreak/>
        <w:t>Termine</w:t>
      </w:r>
    </w:p>
    <w:p w14:paraId="63ACB8FC" w14:textId="33CF5F16" w:rsidR="003B7D1B" w:rsidRPr="00F736A2" w:rsidRDefault="003B7D1B" w:rsidP="003B7D1B">
      <w:pPr>
        <w:rPr>
          <w:b/>
          <w:bCs/>
        </w:rPr>
      </w:pPr>
      <w:r w:rsidRPr="003B7D1B">
        <w:t>Mittwoch, 24.5.2023, 19.30 Uhr</w:t>
      </w:r>
      <w:r>
        <w:br/>
        <w:t>WUK Theater Schiff, Saalepromenade, Steg 4, 06114 Halle (Saale)</w:t>
      </w:r>
      <w:r w:rsidRPr="00481324">
        <w:br/>
      </w:r>
      <w:r>
        <w:t>Kostenfrei</w:t>
      </w:r>
      <w:r>
        <w:br/>
        <w:t>Mit geöffneter Bar</w:t>
      </w:r>
      <w:r w:rsidRPr="003B7D1B">
        <w:rPr>
          <w:b/>
          <w:bCs/>
          <w:highlight w:val="yellow"/>
        </w:rPr>
        <w:t xml:space="preserve"> </w:t>
      </w:r>
    </w:p>
    <w:bookmarkEnd w:id="0"/>
    <w:p w14:paraId="31139480" w14:textId="744194EE" w:rsidR="003B7D1B" w:rsidRDefault="003B7D1B" w:rsidP="003B7D1B">
      <w:pPr>
        <w:pStyle w:val="AStandard"/>
        <w:spacing w:line="252" w:lineRule="auto"/>
      </w:pPr>
    </w:p>
    <w:sectPr w:rsidR="003B7D1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6382E" w14:textId="77777777" w:rsidR="005A64AE" w:rsidRDefault="005A64AE" w:rsidP="00B6344E">
      <w:pPr>
        <w:spacing w:after="0" w:line="240" w:lineRule="auto"/>
      </w:pPr>
      <w:r>
        <w:separator/>
      </w:r>
    </w:p>
  </w:endnote>
  <w:endnote w:type="continuationSeparator" w:id="0">
    <w:p w14:paraId="192D5761" w14:textId="77777777" w:rsidR="005A64AE" w:rsidRDefault="005A64AE" w:rsidP="00B63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iveau Grotesk Regular">
    <w:altName w:val="Calibri"/>
    <w:panose1 w:val="02000000000000000000"/>
    <w:charset w:val="00"/>
    <w:family w:val="modern"/>
    <w:notTrueType/>
    <w:pitch w:val="variable"/>
    <w:sig w:usb0="A00000AF" w:usb1="5000207B" w:usb2="00000000" w:usb3="00000000" w:csb0="00000093" w:csb1="00000000"/>
  </w:font>
  <w:font w:name="Niveau Grotesk Light">
    <w:panose1 w:val="02000000000000000000"/>
    <w:charset w:val="00"/>
    <w:family w:val="modern"/>
    <w:notTrueType/>
    <w:pitch w:val="variable"/>
    <w:sig w:usb0="A00000AF" w:usb1="5000207B" w:usb2="00000000" w:usb3="00000000" w:csb0="00000093" w:csb1="00000000"/>
  </w:font>
  <w:font w:name="Palatino Linotype">
    <w:panose1 w:val="02040502050505030304"/>
    <w:charset w:val="00"/>
    <w:family w:val="roman"/>
    <w:pitch w:val="variable"/>
    <w:sig w:usb0="E0000287" w:usb1="40000013" w:usb2="00000000" w:usb3="00000000" w:csb0="0000019F" w:csb1="00000000"/>
  </w:font>
  <w:font w:name="Campaign Regular">
    <w:altName w:val="Calibri"/>
    <w:panose1 w:val="02000000000000000000"/>
    <w:charset w:val="00"/>
    <w:family w:val="modern"/>
    <w:notTrueType/>
    <w:pitch w:val="variable"/>
    <w:sig w:usb0="800000AF" w:usb1="5000204A" w:usb2="00000000" w:usb3="00000000" w:csb0="00000001" w:csb1="00000000"/>
  </w:font>
  <w:font w:name="GLITTEN ALL CAPS">
    <w:panose1 w:val="00000000000000000000"/>
    <w:charset w:val="00"/>
    <w:family w:val="modern"/>
    <w:notTrueType/>
    <w:pitch w:val="variable"/>
    <w:sig w:usb0="80000007" w:usb1="10000002"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84675" w14:textId="77777777" w:rsidR="005A64AE" w:rsidRDefault="005A64AE" w:rsidP="00B6344E">
      <w:pPr>
        <w:spacing w:after="0" w:line="240" w:lineRule="auto"/>
      </w:pPr>
      <w:r>
        <w:separator/>
      </w:r>
    </w:p>
  </w:footnote>
  <w:footnote w:type="continuationSeparator" w:id="0">
    <w:p w14:paraId="32385DBE" w14:textId="77777777" w:rsidR="005A64AE" w:rsidRDefault="005A64AE" w:rsidP="00B634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B18C6"/>
    <w:multiLevelType w:val="hybridMultilevel"/>
    <w:tmpl w:val="2CE007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6AF90E49"/>
    <w:multiLevelType w:val="multilevel"/>
    <w:tmpl w:val="97425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8F29DA"/>
    <w:multiLevelType w:val="hybridMultilevel"/>
    <w:tmpl w:val="AE301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4809820">
    <w:abstractNumId w:val="2"/>
  </w:num>
  <w:num w:numId="2" w16cid:durableId="759832688">
    <w:abstractNumId w:val="0"/>
  </w:num>
  <w:num w:numId="3" w16cid:durableId="1662350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7D6"/>
    <w:rsid w:val="0001169A"/>
    <w:rsid w:val="00020AB3"/>
    <w:rsid w:val="00020F35"/>
    <w:rsid w:val="00022B5C"/>
    <w:rsid w:val="00024EA4"/>
    <w:rsid w:val="00027482"/>
    <w:rsid w:val="00030A1F"/>
    <w:rsid w:val="00032BDC"/>
    <w:rsid w:val="000364B1"/>
    <w:rsid w:val="00037943"/>
    <w:rsid w:val="00041A7C"/>
    <w:rsid w:val="00052CBD"/>
    <w:rsid w:val="00065493"/>
    <w:rsid w:val="00065FF9"/>
    <w:rsid w:val="000700CE"/>
    <w:rsid w:val="00073096"/>
    <w:rsid w:val="0008107A"/>
    <w:rsid w:val="00085769"/>
    <w:rsid w:val="00086B16"/>
    <w:rsid w:val="0008745D"/>
    <w:rsid w:val="0009259A"/>
    <w:rsid w:val="000934F1"/>
    <w:rsid w:val="00095B24"/>
    <w:rsid w:val="000A7B8E"/>
    <w:rsid w:val="000B2966"/>
    <w:rsid w:val="000C1BAC"/>
    <w:rsid w:val="000C4864"/>
    <w:rsid w:val="000C569A"/>
    <w:rsid w:val="000C582B"/>
    <w:rsid w:val="000C5DF2"/>
    <w:rsid w:val="000C5F9B"/>
    <w:rsid w:val="000D08EA"/>
    <w:rsid w:val="000D2AE5"/>
    <w:rsid w:val="000E7783"/>
    <w:rsid w:val="000F4590"/>
    <w:rsid w:val="000F75C3"/>
    <w:rsid w:val="00107582"/>
    <w:rsid w:val="00112C73"/>
    <w:rsid w:val="001175CC"/>
    <w:rsid w:val="00122F0E"/>
    <w:rsid w:val="001246EB"/>
    <w:rsid w:val="00126481"/>
    <w:rsid w:val="00142EF8"/>
    <w:rsid w:val="00143D71"/>
    <w:rsid w:val="0014453F"/>
    <w:rsid w:val="0015174E"/>
    <w:rsid w:val="0015597C"/>
    <w:rsid w:val="001607E0"/>
    <w:rsid w:val="00166122"/>
    <w:rsid w:val="0017159E"/>
    <w:rsid w:val="00173A76"/>
    <w:rsid w:val="00177816"/>
    <w:rsid w:val="00180116"/>
    <w:rsid w:val="00186DBA"/>
    <w:rsid w:val="00187EED"/>
    <w:rsid w:val="00191511"/>
    <w:rsid w:val="00194CD0"/>
    <w:rsid w:val="00195416"/>
    <w:rsid w:val="001977B1"/>
    <w:rsid w:val="001A3C89"/>
    <w:rsid w:val="001A6E0E"/>
    <w:rsid w:val="001B1AA7"/>
    <w:rsid w:val="001B3B14"/>
    <w:rsid w:val="001C20AE"/>
    <w:rsid w:val="001D3577"/>
    <w:rsid w:val="001E62F7"/>
    <w:rsid w:val="001E77B9"/>
    <w:rsid w:val="00205238"/>
    <w:rsid w:val="0020772A"/>
    <w:rsid w:val="00210011"/>
    <w:rsid w:val="00212305"/>
    <w:rsid w:val="00213E41"/>
    <w:rsid w:val="0021698C"/>
    <w:rsid w:val="00226C13"/>
    <w:rsid w:val="00227587"/>
    <w:rsid w:val="0024093F"/>
    <w:rsid w:val="00244F96"/>
    <w:rsid w:val="002508EE"/>
    <w:rsid w:val="00252045"/>
    <w:rsid w:val="002544E2"/>
    <w:rsid w:val="002548DE"/>
    <w:rsid w:val="002607A1"/>
    <w:rsid w:val="00263B53"/>
    <w:rsid w:val="002675F2"/>
    <w:rsid w:val="0026774F"/>
    <w:rsid w:val="00271B84"/>
    <w:rsid w:val="00271C88"/>
    <w:rsid w:val="00277D56"/>
    <w:rsid w:val="00283C2E"/>
    <w:rsid w:val="00285FDC"/>
    <w:rsid w:val="00287E12"/>
    <w:rsid w:val="002A05AB"/>
    <w:rsid w:val="002A6A07"/>
    <w:rsid w:val="002C3FBF"/>
    <w:rsid w:val="002E02B3"/>
    <w:rsid w:val="002E6772"/>
    <w:rsid w:val="002F45D1"/>
    <w:rsid w:val="002F4EE3"/>
    <w:rsid w:val="002F705A"/>
    <w:rsid w:val="00304E9B"/>
    <w:rsid w:val="00307D1C"/>
    <w:rsid w:val="00310230"/>
    <w:rsid w:val="003111E3"/>
    <w:rsid w:val="00312EE3"/>
    <w:rsid w:val="003177DD"/>
    <w:rsid w:val="003358D8"/>
    <w:rsid w:val="0034430F"/>
    <w:rsid w:val="00351544"/>
    <w:rsid w:val="003558CF"/>
    <w:rsid w:val="003630F4"/>
    <w:rsid w:val="00370FAD"/>
    <w:rsid w:val="0037396A"/>
    <w:rsid w:val="003844AF"/>
    <w:rsid w:val="00390BD2"/>
    <w:rsid w:val="00390E63"/>
    <w:rsid w:val="00392BB8"/>
    <w:rsid w:val="003A0919"/>
    <w:rsid w:val="003A3FA9"/>
    <w:rsid w:val="003B7D1B"/>
    <w:rsid w:val="003C381A"/>
    <w:rsid w:val="003D060F"/>
    <w:rsid w:val="003D5A7B"/>
    <w:rsid w:val="003E4056"/>
    <w:rsid w:val="00400BE1"/>
    <w:rsid w:val="00400EF0"/>
    <w:rsid w:val="00401B98"/>
    <w:rsid w:val="0040207C"/>
    <w:rsid w:val="00405839"/>
    <w:rsid w:val="004058E2"/>
    <w:rsid w:val="00405A45"/>
    <w:rsid w:val="004060B0"/>
    <w:rsid w:val="0040649D"/>
    <w:rsid w:val="00407F63"/>
    <w:rsid w:val="00413671"/>
    <w:rsid w:val="004136FC"/>
    <w:rsid w:val="004173FE"/>
    <w:rsid w:val="00420671"/>
    <w:rsid w:val="0042216B"/>
    <w:rsid w:val="0042280E"/>
    <w:rsid w:val="004261FC"/>
    <w:rsid w:val="00433C2B"/>
    <w:rsid w:val="00436E39"/>
    <w:rsid w:val="00446468"/>
    <w:rsid w:val="00452294"/>
    <w:rsid w:val="00456B49"/>
    <w:rsid w:val="0045780B"/>
    <w:rsid w:val="00461F43"/>
    <w:rsid w:val="0046208F"/>
    <w:rsid w:val="004734C9"/>
    <w:rsid w:val="0048730B"/>
    <w:rsid w:val="004A0B7F"/>
    <w:rsid w:val="004A4874"/>
    <w:rsid w:val="004A68AD"/>
    <w:rsid w:val="004A7B92"/>
    <w:rsid w:val="004B21BC"/>
    <w:rsid w:val="004B4026"/>
    <w:rsid w:val="004B4C6C"/>
    <w:rsid w:val="004B6B69"/>
    <w:rsid w:val="004C5F76"/>
    <w:rsid w:val="004D0390"/>
    <w:rsid w:val="004E1CBE"/>
    <w:rsid w:val="004E7CD7"/>
    <w:rsid w:val="004F16E5"/>
    <w:rsid w:val="004F1B30"/>
    <w:rsid w:val="0050177C"/>
    <w:rsid w:val="00505F5F"/>
    <w:rsid w:val="0051113A"/>
    <w:rsid w:val="0051285F"/>
    <w:rsid w:val="00517316"/>
    <w:rsid w:val="0052454C"/>
    <w:rsid w:val="00527004"/>
    <w:rsid w:val="00541617"/>
    <w:rsid w:val="0054488D"/>
    <w:rsid w:val="005475FE"/>
    <w:rsid w:val="00547A63"/>
    <w:rsid w:val="00555906"/>
    <w:rsid w:val="00561B42"/>
    <w:rsid w:val="0057015F"/>
    <w:rsid w:val="005732F0"/>
    <w:rsid w:val="0057438E"/>
    <w:rsid w:val="0058686B"/>
    <w:rsid w:val="00591D28"/>
    <w:rsid w:val="005920D4"/>
    <w:rsid w:val="005950ED"/>
    <w:rsid w:val="00595E16"/>
    <w:rsid w:val="005A64AE"/>
    <w:rsid w:val="005B4D7C"/>
    <w:rsid w:val="005C68DB"/>
    <w:rsid w:val="005C6BAB"/>
    <w:rsid w:val="005D75B7"/>
    <w:rsid w:val="005F01D2"/>
    <w:rsid w:val="005F37C9"/>
    <w:rsid w:val="005F7632"/>
    <w:rsid w:val="00602591"/>
    <w:rsid w:val="00611DB7"/>
    <w:rsid w:val="006234B2"/>
    <w:rsid w:val="0062441D"/>
    <w:rsid w:val="0063303A"/>
    <w:rsid w:val="00637580"/>
    <w:rsid w:val="006418D2"/>
    <w:rsid w:val="006446BF"/>
    <w:rsid w:val="00647243"/>
    <w:rsid w:val="006507F7"/>
    <w:rsid w:val="0065475C"/>
    <w:rsid w:val="00655DB8"/>
    <w:rsid w:val="006618C7"/>
    <w:rsid w:val="00667178"/>
    <w:rsid w:val="00674D65"/>
    <w:rsid w:val="006751D6"/>
    <w:rsid w:val="006765B0"/>
    <w:rsid w:val="00680535"/>
    <w:rsid w:val="00685731"/>
    <w:rsid w:val="00694BD4"/>
    <w:rsid w:val="00696A21"/>
    <w:rsid w:val="00697CFB"/>
    <w:rsid w:val="006A05AA"/>
    <w:rsid w:val="006A511B"/>
    <w:rsid w:val="006A7FDA"/>
    <w:rsid w:val="006B0D33"/>
    <w:rsid w:val="006C1D3E"/>
    <w:rsid w:val="006C2131"/>
    <w:rsid w:val="006C3F01"/>
    <w:rsid w:val="006C6B3F"/>
    <w:rsid w:val="006D37BB"/>
    <w:rsid w:val="006D3F4B"/>
    <w:rsid w:val="006D5905"/>
    <w:rsid w:val="006D6BBE"/>
    <w:rsid w:val="006D6CD0"/>
    <w:rsid w:val="006E0390"/>
    <w:rsid w:val="006E07F6"/>
    <w:rsid w:val="006E6771"/>
    <w:rsid w:val="006F2374"/>
    <w:rsid w:val="006F383A"/>
    <w:rsid w:val="006F7BAE"/>
    <w:rsid w:val="007008B2"/>
    <w:rsid w:val="00705E7A"/>
    <w:rsid w:val="0070739F"/>
    <w:rsid w:val="007149F1"/>
    <w:rsid w:val="007158DB"/>
    <w:rsid w:val="0072086E"/>
    <w:rsid w:val="00724E17"/>
    <w:rsid w:val="00725F94"/>
    <w:rsid w:val="00731B87"/>
    <w:rsid w:val="00742FDC"/>
    <w:rsid w:val="00744F32"/>
    <w:rsid w:val="00745A04"/>
    <w:rsid w:val="00746559"/>
    <w:rsid w:val="00755A61"/>
    <w:rsid w:val="00765142"/>
    <w:rsid w:val="00774F0B"/>
    <w:rsid w:val="00777AEA"/>
    <w:rsid w:val="00785F2A"/>
    <w:rsid w:val="00790D47"/>
    <w:rsid w:val="00791895"/>
    <w:rsid w:val="007931AB"/>
    <w:rsid w:val="007A2B52"/>
    <w:rsid w:val="007A66A0"/>
    <w:rsid w:val="007B5ECC"/>
    <w:rsid w:val="007B7A33"/>
    <w:rsid w:val="007C19FE"/>
    <w:rsid w:val="007C734D"/>
    <w:rsid w:val="007D29F6"/>
    <w:rsid w:val="007D50BB"/>
    <w:rsid w:val="007D5C25"/>
    <w:rsid w:val="007E3DAC"/>
    <w:rsid w:val="007E490E"/>
    <w:rsid w:val="007F2C89"/>
    <w:rsid w:val="007F39F2"/>
    <w:rsid w:val="007F4813"/>
    <w:rsid w:val="007F6E7D"/>
    <w:rsid w:val="0080576E"/>
    <w:rsid w:val="00805BAA"/>
    <w:rsid w:val="00810B64"/>
    <w:rsid w:val="00815931"/>
    <w:rsid w:val="0082549E"/>
    <w:rsid w:val="00825741"/>
    <w:rsid w:val="008315DF"/>
    <w:rsid w:val="00832A0E"/>
    <w:rsid w:val="00841105"/>
    <w:rsid w:val="00841B91"/>
    <w:rsid w:val="008425A4"/>
    <w:rsid w:val="008527F4"/>
    <w:rsid w:val="00853CD4"/>
    <w:rsid w:val="0085461D"/>
    <w:rsid w:val="00860E18"/>
    <w:rsid w:val="008660A7"/>
    <w:rsid w:val="00876344"/>
    <w:rsid w:val="00883754"/>
    <w:rsid w:val="00894EF1"/>
    <w:rsid w:val="008A2A8B"/>
    <w:rsid w:val="008A4BFD"/>
    <w:rsid w:val="008A7606"/>
    <w:rsid w:val="008B6368"/>
    <w:rsid w:val="008C03CB"/>
    <w:rsid w:val="008C2C57"/>
    <w:rsid w:val="008C3585"/>
    <w:rsid w:val="008F047F"/>
    <w:rsid w:val="008F160D"/>
    <w:rsid w:val="008F6743"/>
    <w:rsid w:val="009059FA"/>
    <w:rsid w:val="009108C7"/>
    <w:rsid w:val="00914111"/>
    <w:rsid w:val="00921A25"/>
    <w:rsid w:val="009234EC"/>
    <w:rsid w:val="00924873"/>
    <w:rsid w:val="00925D4D"/>
    <w:rsid w:val="00927F8E"/>
    <w:rsid w:val="009419EB"/>
    <w:rsid w:val="00951A20"/>
    <w:rsid w:val="00955167"/>
    <w:rsid w:val="009641B2"/>
    <w:rsid w:val="0098684F"/>
    <w:rsid w:val="00986FB5"/>
    <w:rsid w:val="009913A3"/>
    <w:rsid w:val="009950BA"/>
    <w:rsid w:val="0099553C"/>
    <w:rsid w:val="00997AE8"/>
    <w:rsid w:val="009A145D"/>
    <w:rsid w:val="009A5910"/>
    <w:rsid w:val="009A5A4D"/>
    <w:rsid w:val="009B11B6"/>
    <w:rsid w:val="009B1200"/>
    <w:rsid w:val="009C13BD"/>
    <w:rsid w:val="009C785F"/>
    <w:rsid w:val="009E2D70"/>
    <w:rsid w:val="009E4793"/>
    <w:rsid w:val="009E4CA5"/>
    <w:rsid w:val="009E7B32"/>
    <w:rsid w:val="009F200B"/>
    <w:rsid w:val="009F2855"/>
    <w:rsid w:val="009F535F"/>
    <w:rsid w:val="00A0138A"/>
    <w:rsid w:val="00A01A8F"/>
    <w:rsid w:val="00A042BF"/>
    <w:rsid w:val="00A05DFF"/>
    <w:rsid w:val="00A07319"/>
    <w:rsid w:val="00A13644"/>
    <w:rsid w:val="00A176D9"/>
    <w:rsid w:val="00A2743B"/>
    <w:rsid w:val="00A34DC7"/>
    <w:rsid w:val="00A51517"/>
    <w:rsid w:val="00A60E67"/>
    <w:rsid w:val="00A61D3D"/>
    <w:rsid w:val="00A65452"/>
    <w:rsid w:val="00A6770E"/>
    <w:rsid w:val="00A67DC5"/>
    <w:rsid w:val="00A76406"/>
    <w:rsid w:val="00A806BF"/>
    <w:rsid w:val="00A8732C"/>
    <w:rsid w:val="00A95141"/>
    <w:rsid w:val="00A9708F"/>
    <w:rsid w:val="00AA1338"/>
    <w:rsid w:val="00AA23D2"/>
    <w:rsid w:val="00AA7450"/>
    <w:rsid w:val="00AB3D07"/>
    <w:rsid w:val="00AB6A2F"/>
    <w:rsid w:val="00AC07D8"/>
    <w:rsid w:val="00AC673F"/>
    <w:rsid w:val="00AD2408"/>
    <w:rsid w:val="00AE10BC"/>
    <w:rsid w:val="00AE2E8B"/>
    <w:rsid w:val="00AE6306"/>
    <w:rsid w:val="00AF4D9C"/>
    <w:rsid w:val="00AF68CE"/>
    <w:rsid w:val="00AF77D9"/>
    <w:rsid w:val="00B01D82"/>
    <w:rsid w:val="00B10DAA"/>
    <w:rsid w:val="00B16523"/>
    <w:rsid w:val="00B24082"/>
    <w:rsid w:val="00B47E55"/>
    <w:rsid w:val="00B50635"/>
    <w:rsid w:val="00B61740"/>
    <w:rsid w:val="00B6344E"/>
    <w:rsid w:val="00B6489D"/>
    <w:rsid w:val="00B6679F"/>
    <w:rsid w:val="00B74154"/>
    <w:rsid w:val="00B91A14"/>
    <w:rsid w:val="00B91F87"/>
    <w:rsid w:val="00B928EA"/>
    <w:rsid w:val="00BA0A15"/>
    <w:rsid w:val="00BB723E"/>
    <w:rsid w:val="00BC6C72"/>
    <w:rsid w:val="00BE320C"/>
    <w:rsid w:val="00BE6DB8"/>
    <w:rsid w:val="00BF5DBA"/>
    <w:rsid w:val="00C02197"/>
    <w:rsid w:val="00C07BB4"/>
    <w:rsid w:val="00C11C25"/>
    <w:rsid w:val="00C1619C"/>
    <w:rsid w:val="00C22980"/>
    <w:rsid w:val="00C3075C"/>
    <w:rsid w:val="00C330C4"/>
    <w:rsid w:val="00C44506"/>
    <w:rsid w:val="00C46E89"/>
    <w:rsid w:val="00C57471"/>
    <w:rsid w:val="00C65BD7"/>
    <w:rsid w:val="00C66D75"/>
    <w:rsid w:val="00C74140"/>
    <w:rsid w:val="00C754F3"/>
    <w:rsid w:val="00C81800"/>
    <w:rsid w:val="00C84125"/>
    <w:rsid w:val="00C925BC"/>
    <w:rsid w:val="00C92BBA"/>
    <w:rsid w:val="00C93553"/>
    <w:rsid w:val="00C9601F"/>
    <w:rsid w:val="00C97504"/>
    <w:rsid w:val="00CA3204"/>
    <w:rsid w:val="00CB1A7B"/>
    <w:rsid w:val="00CC0D4E"/>
    <w:rsid w:val="00CD3912"/>
    <w:rsid w:val="00CD4E97"/>
    <w:rsid w:val="00CE26F2"/>
    <w:rsid w:val="00CF0D79"/>
    <w:rsid w:val="00CF711D"/>
    <w:rsid w:val="00D07F29"/>
    <w:rsid w:val="00D133C1"/>
    <w:rsid w:val="00D14284"/>
    <w:rsid w:val="00D150E3"/>
    <w:rsid w:val="00D17545"/>
    <w:rsid w:val="00D30654"/>
    <w:rsid w:val="00D32916"/>
    <w:rsid w:val="00D32DFA"/>
    <w:rsid w:val="00D360CD"/>
    <w:rsid w:val="00D37298"/>
    <w:rsid w:val="00D42D33"/>
    <w:rsid w:val="00D46786"/>
    <w:rsid w:val="00D50913"/>
    <w:rsid w:val="00D614FD"/>
    <w:rsid w:val="00D7348B"/>
    <w:rsid w:val="00D74CA2"/>
    <w:rsid w:val="00D75A27"/>
    <w:rsid w:val="00D75BD7"/>
    <w:rsid w:val="00D75CC9"/>
    <w:rsid w:val="00D813E8"/>
    <w:rsid w:val="00D85FD0"/>
    <w:rsid w:val="00D96D05"/>
    <w:rsid w:val="00DA50E1"/>
    <w:rsid w:val="00DA7B38"/>
    <w:rsid w:val="00DB18B0"/>
    <w:rsid w:val="00DB3985"/>
    <w:rsid w:val="00DB6314"/>
    <w:rsid w:val="00DC21F3"/>
    <w:rsid w:val="00DC4CCB"/>
    <w:rsid w:val="00DD27A1"/>
    <w:rsid w:val="00DE0547"/>
    <w:rsid w:val="00DE0E04"/>
    <w:rsid w:val="00DE12E3"/>
    <w:rsid w:val="00DE24EC"/>
    <w:rsid w:val="00DE5FA8"/>
    <w:rsid w:val="00DF2EC0"/>
    <w:rsid w:val="00E02872"/>
    <w:rsid w:val="00E04414"/>
    <w:rsid w:val="00E06321"/>
    <w:rsid w:val="00E13685"/>
    <w:rsid w:val="00E14CC2"/>
    <w:rsid w:val="00E16E40"/>
    <w:rsid w:val="00E21BD8"/>
    <w:rsid w:val="00E2234B"/>
    <w:rsid w:val="00E22FC6"/>
    <w:rsid w:val="00E266B6"/>
    <w:rsid w:val="00E27E9D"/>
    <w:rsid w:val="00E320E2"/>
    <w:rsid w:val="00E3217F"/>
    <w:rsid w:val="00E42291"/>
    <w:rsid w:val="00E46C1A"/>
    <w:rsid w:val="00E47503"/>
    <w:rsid w:val="00E50085"/>
    <w:rsid w:val="00E60DCD"/>
    <w:rsid w:val="00E63402"/>
    <w:rsid w:val="00E66FE9"/>
    <w:rsid w:val="00E702C5"/>
    <w:rsid w:val="00E747D6"/>
    <w:rsid w:val="00E81BB1"/>
    <w:rsid w:val="00E940A1"/>
    <w:rsid w:val="00E94817"/>
    <w:rsid w:val="00E951E9"/>
    <w:rsid w:val="00E961D5"/>
    <w:rsid w:val="00E96370"/>
    <w:rsid w:val="00E9782B"/>
    <w:rsid w:val="00EA6A34"/>
    <w:rsid w:val="00EB0F9D"/>
    <w:rsid w:val="00EB4CDF"/>
    <w:rsid w:val="00EC5D81"/>
    <w:rsid w:val="00EC6168"/>
    <w:rsid w:val="00EC77B8"/>
    <w:rsid w:val="00ED3044"/>
    <w:rsid w:val="00EE34E9"/>
    <w:rsid w:val="00F00AB5"/>
    <w:rsid w:val="00F0463E"/>
    <w:rsid w:val="00F17734"/>
    <w:rsid w:val="00F260A8"/>
    <w:rsid w:val="00F3091E"/>
    <w:rsid w:val="00F3373E"/>
    <w:rsid w:val="00F35ECB"/>
    <w:rsid w:val="00F43A71"/>
    <w:rsid w:val="00F467F4"/>
    <w:rsid w:val="00F57A6D"/>
    <w:rsid w:val="00F60C95"/>
    <w:rsid w:val="00F63789"/>
    <w:rsid w:val="00F63D94"/>
    <w:rsid w:val="00F643EF"/>
    <w:rsid w:val="00F6515A"/>
    <w:rsid w:val="00F70771"/>
    <w:rsid w:val="00F72A06"/>
    <w:rsid w:val="00F736A2"/>
    <w:rsid w:val="00F758D6"/>
    <w:rsid w:val="00F77725"/>
    <w:rsid w:val="00F9196E"/>
    <w:rsid w:val="00F927CA"/>
    <w:rsid w:val="00F97175"/>
    <w:rsid w:val="00FA5152"/>
    <w:rsid w:val="00FB3738"/>
    <w:rsid w:val="00FB6642"/>
    <w:rsid w:val="00FC37BB"/>
    <w:rsid w:val="00FD2AF9"/>
    <w:rsid w:val="00FD2D65"/>
    <w:rsid w:val="00FE0081"/>
    <w:rsid w:val="00FE045D"/>
    <w:rsid w:val="00FE111A"/>
    <w:rsid w:val="00FE5442"/>
    <w:rsid w:val="01419360"/>
    <w:rsid w:val="26298C66"/>
    <w:rsid w:val="7C3575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D3089"/>
  <w15:chartTrackingRefBased/>
  <w15:docId w15:val="{47308284-D54F-421B-ADE6-82864725F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980"/>
  </w:style>
  <w:style w:type="paragraph" w:styleId="berschrift1">
    <w:name w:val="heading 1"/>
    <w:basedOn w:val="Standard"/>
    <w:next w:val="Standard"/>
    <w:link w:val="berschrift1Zchn"/>
    <w:uiPriority w:val="9"/>
    <w:qFormat/>
    <w:rsid w:val="00E747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47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E747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E747D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47D6"/>
    <w:rPr>
      <w:rFonts w:asciiTheme="majorHAnsi" w:eastAsiaTheme="majorEastAsia" w:hAnsiTheme="majorHAnsi" w:cstheme="majorBidi"/>
      <w:color w:val="2F5496" w:themeColor="accent1" w:themeShade="BF"/>
      <w:sz w:val="32"/>
      <w:szCs w:val="32"/>
    </w:rPr>
  </w:style>
  <w:style w:type="paragraph" w:styleId="StandardWeb">
    <w:name w:val="Normal (Web)"/>
    <w:basedOn w:val="Standard"/>
    <w:uiPriority w:val="99"/>
    <w:unhideWhenUsed/>
    <w:rsid w:val="00E747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E747D6"/>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E747D6"/>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E747D6"/>
    <w:rPr>
      <w:rFonts w:asciiTheme="majorHAnsi" w:eastAsiaTheme="majorEastAsia" w:hAnsiTheme="majorHAnsi" w:cstheme="majorBidi"/>
      <w:i/>
      <w:iCs/>
      <w:color w:val="2F5496" w:themeColor="accent1" w:themeShade="BF"/>
    </w:rPr>
  </w:style>
  <w:style w:type="character" w:customStyle="1" w:styleId="normaltextrun">
    <w:name w:val="normaltextrun"/>
    <w:basedOn w:val="Absatz-Standardschriftart"/>
    <w:rsid w:val="00E747D6"/>
  </w:style>
  <w:style w:type="character" w:customStyle="1" w:styleId="spellingerror">
    <w:name w:val="spellingerror"/>
    <w:basedOn w:val="Absatz-Standardschriftart"/>
    <w:rsid w:val="00E747D6"/>
  </w:style>
  <w:style w:type="character" w:customStyle="1" w:styleId="eop">
    <w:name w:val="eop"/>
    <w:basedOn w:val="Absatz-Standardschriftart"/>
    <w:rsid w:val="00E747D6"/>
  </w:style>
  <w:style w:type="character" w:styleId="Hyperlink">
    <w:name w:val="Hyperlink"/>
    <w:basedOn w:val="Absatz-Standardschriftart"/>
    <w:uiPriority w:val="99"/>
    <w:unhideWhenUsed/>
    <w:rsid w:val="00E747D6"/>
    <w:rPr>
      <w:color w:val="0000FF"/>
      <w:u w:val="single"/>
    </w:rPr>
  </w:style>
  <w:style w:type="character" w:styleId="Fett">
    <w:name w:val="Strong"/>
    <w:basedOn w:val="Absatz-Standardschriftart"/>
    <w:uiPriority w:val="22"/>
    <w:qFormat/>
    <w:rsid w:val="001A3C89"/>
    <w:rPr>
      <w:b/>
      <w:bCs/>
    </w:rPr>
  </w:style>
  <w:style w:type="character" w:styleId="Hervorhebung">
    <w:name w:val="Emphasis"/>
    <w:basedOn w:val="Absatz-Standardschriftart"/>
    <w:uiPriority w:val="20"/>
    <w:qFormat/>
    <w:rsid w:val="001A3C89"/>
    <w:rPr>
      <w:i/>
      <w:iCs/>
    </w:rPr>
  </w:style>
  <w:style w:type="paragraph" w:styleId="Listenabsatz">
    <w:name w:val="List Paragraph"/>
    <w:basedOn w:val="Standard"/>
    <w:uiPriority w:val="34"/>
    <w:qFormat/>
    <w:rsid w:val="00405A45"/>
    <w:pPr>
      <w:ind w:left="720"/>
      <w:contextualSpacing/>
    </w:pPr>
  </w:style>
  <w:style w:type="paragraph" w:customStyle="1" w:styleId="RckseiteAbsatzAbstandoben">
    <w:name w:val="Rückseite_Absatz Abstand oben"/>
    <w:basedOn w:val="Standard"/>
    <w:uiPriority w:val="99"/>
    <w:rsid w:val="00602591"/>
    <w:pPr>
      <w:autoSpaceDE w:val="0"/>
      <w:autoSpaceDN w:val="0"/>
      <w:adjustRightInd w:val="0"/>
      <w:spacing w:before="283" w:after="0" w:line="240" w:lineRule="atLeast"/>
      <w:textAlignment w:val="center"/>
    </w:pPr>
    <w:rPr>
      <w:rFonts w:ascii="Niveau Grotesk Regular" w:hAnsi="Niveau Grotesk Regular" w:cs="Niveau Grotesk Regular"/>
      <w:color w:val="FFFFFF"/>
      <w:sz w:val="20"/>
      <w:szCs w:val="20"/>
    </w:rPr>
  </w:style>
  <w:style w:type="paragraph" w:customStyle="1" w:styleId="VeranstaltungTextVeranstaltungsseiten">
    <w:name w:val="Veranstaltung_Text (Veranstaltungsseiten)"/>
    <w:basedOn w:val="Standard"/>
    <w:uiPriority w:val="99"/>
    <w:rsid w:val="004058E2"/>
    <w:pPr>
      <w:autoSpaceDE w:val="0"/>
      <w:autoSpaceDN w:val="0"/>
      <w:adjustRightInd w:val="0"/>
      <w:spacing w:before="113" w:after="113" w:line="200" w:lineRule="atLeast"/>
      <w:textAlignment w:val="center"/>
    </w:pPr>
    <w:rPr>
      <w:rFonts w:ascii="Niveau Grotesk Regular" w:hAnsi="Niveau Grotesk Regular" w:cs="Niveau Grotesk Regular"/>
      <w:color w:val="000000"/>
      <w:sz w:val="16"/>
      <w:szCs w:val="16"/>
    </w:rPr>
  </w:style>
  <w:style w:type="character" w:styleId="NichtaufgelsteErwhnung">
    <w:name w:val="Unresolved Mention"/>
    <w:basedOn w:val="Absatz-Standardschriftart"/>
    <w:uiPriority w:val="99"/>
    <w:semiHidden/>
    <w:unhideWhenUsed/>
    <w:rsid w:val="000D08EA"/>
    <w:rPr>
      <w:color w:val="605E5C"/>
      <w:shd w:val="clear" w:color="auto" w:fill="E1DFDD"/>
    </w:rPr>
  </w:style>
  <w:style w:type="character" w:customStyle="1" w:styleId="7uhw9">
    <w:name w:val="_7uhw9"/>
    <w:basedOn w:val="Absatz-Standardschriftart"/>
    <w:rsid w:val="000D08EA"/>
  </w:style>
  <w:style w:type="character" w:styleId="BesuchterLink">
    <w:name w:val="FollowedHyperlink"/>
    <w:basedOn w:val="Absatz-Standardschriftart"/>
    <w:uiPriority w:val="99"/>
    <w:semiHidden/>
    <w:unhideWhenUsed/>
    <w:rsid w:val="000D08EA"/>
    <w:rPr>
      <w:color w:val="954F72" w:themeColor="followedHyperlink"/>
      <w:u w:val="single"/>
    </w:rPr>
  </w:style>
  <w:style w:type="paragraph" w:customStyle="1" w:styleId="TermineRckseite">
    <w:name w:val="Termine_Rückseite"/>
    <w:basedOn w:val="RckseiteAbsatzAbstandoben"/>
    <w:uiPriority w:val="99"/>
    <w:rsid w:val="00696A21"/>
    <w:pPr>
      <w:spacing w:before="0"/>
    </w:pPr>
  </w:style>
  <w:style w:type="character" w:customStyle="1" w:styleId="bold">
    <w:name w:val="bold"/>
    <w:uiPriority w:val="99"/>
    <w:rsid w:val="00696A21"/>
    <w:rPr>
      <w:b/>
      <w:bCs/>
    </w:rPr>
  </w:style>
  <w:style w:type="paragraph" w:customStyle="1" w:styleId="ErsteUnterzeileFormatgruppe1">
    <w:name w:val="Erste_Unterzeile (Formatgruppe 1)"/>
    <w:basedOn w:val="Standard"/>
    <w:uiPriority w:val="99"/>
    <w:rsid w:val="009B11B6"/>
    <w:pPr>
      <w:autoSpaceDE w:val="0"/>
      <w:autoSpaceDN w:val="0"/>
      <w:adjustRightInd w:val="0"/>
      <w:spacing w:after="567" w:line="2600" w:lineRule="atLeast"/>
      <w:textAlignment w:val="center"/>
    </w:pPr>
    <w:rPr>
      <w:rFonts w:ascii="Niveau Grotesk Regular" w:hAnsi="Niveau Grotesk Regular" w:cs="Niveau Grotesk Regular"/>
      <w:color w:val="000000"/>
      <w:sz w:val="250"/>
      <w:szCs w:val="250"/>
    </w:rPr>
  </w:style>
  <w:style w:type="character" w:customStyle="1" w:styleId="tojvnm2t">
    <w:name w:val="tojvnm2t"/>
    <w:basedOn w:val="Absatz-Standardschriftart"/>
    <w:rsid w:val="00271B84"/>
  </w:style>
  <w:style w:type="character" w:customStyle="1" w:styleId="rfua0xdk">
    <w:name w:val="rfua0xdk"/>
    <w:basedOn w:val="Absatz-Standardschriftart"/>
    <w:rsid w:val="00825741"/>
  </w:style>
  <w:style w:type="paragraph" w:customStyle="1" w:styleId="UnterzeileTitelEnsemblleetc">
    <w:name w:val="Unterzeile_Titel (Ensemblle etc)"/>
    <w:basedOn w:val="Standard"/>
    <w:next w:val="Standard"/>
    <w:uiPriority w:val="99"/>
    <w:rsid w:val="00213E41"/>
    <w:pPr>
      <w:autoSpaceDE w:val="0"/>
      <w:autoSpaceDN w:val="0"/>
      <w:adjustRightInd w:val="0"/>
      <w:spacing w:after="0" w:line="200" w:lineRule="atLeast"/>
      <w:textAlignment w:val="center"/>
    </w:pPr>
    <w:rPr>
      <w:rFonts w:ascii="Niveau Grotesk Light" w:hAnsi="Niveau Grotesk Light" w:cs="Niveau Grotesk Light"/>
      <w:i/>
      <w:iCs/>
      <w:color w:val="000000"/>
      <w:sz w:val="18"/>
      <w:szCs w:val="18"/>
    </w:rPr>
  </w:style>
  <w:style w:type="paragraph" w:customStyle="1" w:styleId="Text9pt">
    <w:name w:val="Text_9pt"/>
    <w:basedOn w:val="Standard"/>
    <w:uiPriority w:val="99"/>
    <w:rsid w:val="00213E41"/>
    <w:pPr>
      <w:autoSpaceDE w:val="0"/>
      <w:autoSpaceDN w:val="0"/>
      <w:adjustRightInd w:val="0"/>
      <w:spacing w:before="113" w:after="0" w:line="240" w:lineRule="atLeast"/>
      <w:textAlignment w:val="center"/>
    </w:pPr>
    <w:rPr>
      <w:rFonts w:ascii="Niveau Grotesk Regular" w:hAnsi="Niveau Grotesk Regular" w:cs="Niveau Grotesk Regular"/>
      <w:color w:val="000000"/>
      <w:sz w:val="18"/>
      <w:szCs w:val="18"/>
    </w:rPr>
  </w:style>
  <w:style w:type="character" w:customStyle="1" w:styleId="Zeichenformat1">
    <w:name w:val="Zeichenformat 1"/>
    <w:basedOn w:val="bold"/>
    <w:uiPriority w:val="99"/>
    <w:rsid w:val="00213E41"/>
    <w:rPr>
      <w:rFonts w:ascii="Palatino Linotype" w:hAnsi="Palatino Linotype" w:cs="Palatino Linotype"/>
      <w:b/>
      <w:bCs/>
      <w:i/>
      <w:iCs/>
    </w:rPr>
  </w:style>
  <w:style w:type="paragraph" w:customStyle="1" w:styleId="Frdersatz7pt">
    <w:name w:val="Fördersatz_7pt"/>
    <w:basedOn w:val="Standard"/>
    <w:uiPriority w:val="99"/>
    <w:rsid w:val="006418D2"/>
    <w:pPr>
      <w:autoSpaceDE w:val="0"/>
      <w:autoSpaceDN w:val="0"/>
      <w:adjustRightInd w:val="0"/>
      <w:spacing w:after="0" w:line="170" w:lineRule="atLeast"/>
      <w:textAlignment w:val="center"/>
    </w:pPr>
    <w:rPr>
      <w:rFonts w:ascii="Niveau Grotesk Regular" w:hAnsi="Niveau Grotesk Regular" w:cs="Niveau Grotesk Regular"/>
      <w:color w:val="000000"/>
      <w:sz w:val="14"/>
      <w:szCs w:val="14"/>
    </w:rPr>
  </w:style>
  <w:style w:type="paragraph" w:styleId="Kopfzeile">
    <w:name w:val="header"/>
    <w:basedOn w:val="Standard"/>
    <w:link w:val="KopfzeileZchn"/>
    <w:uiPriority w:val="99"/>
    <w:unhideWhenUsed/>
    <w:rsid w:val="00B634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6344E"/>
  </w:style>
  <w:style w:type="paragraph" w:styleId="Fuzeile">
    <w:name w:val="footer"/>
    <w:basedOn w:val="Standard"/>
    <w:link w:val="FuzeileZchn"/>
    <w:uiPriority w:val="99"/>
    <w:unhideWhenUsed/>
    <w:rsid w:val="00B634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6344E"/>
  </w:style>
  <w:style w:type="character" w:customStyle="1" w:styleId="x193iq5w">
    <w:name w:val="x193iq5w"/>
    <w:basedOn w:val="Absatz-Standardschriftart"/>
    <w:rsid w:val="0045780B"/>
  </w:style>
  <w:style w:type="paragraph" w:customStyle="1" w:styleId="font8">
    <w:name w:val="font_8"/>
    <w:basedOn w:val="Standard"/>
    <w:rsid w:val="00DE05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ixguard">
    <w:name w:val="wixguard"/>
    <w:basedOn w:val="Absatz-Standardschriftart"/>
    <w:rsid w:val="00DE0547"/>
  </w:style>
  <w:style w:type="paragraph" w:customStyle="1" w:styleId="AH1">
    <w:name w:val="ÖA_H1"/>
    <w:basedOn w:val="Standard"/>
    <w:link w:val="AH1Char"/>
    <w:qFormat/>
    <w:rsid w:val="26298C66"/>
    <w:pPr>
      <w:spacing w:before="240" w:after="0"/>
    </w:pPr>
    <w:rPr>
      <w:rFonts w:ascii="Calibri Light" w:eastAsia="Calibri Light" w:hAnsi="Calibri Light" w:cs="Calibri Light"/>
      <w:color w:val="FFFFFF" w:themeColor="background1"/>
      <w:sz w:val="32"/>
      <w:szCs w:val="32"/>
    </w:rPr>
  </w:style>
  <w:style w:type="paragraph" w:customStyle="1" w:styleId="AStandard">
    <w:name w:val="ÖA_Standard"/>
    <w:basedOn w:val="Standard"/>
    <w:link w:val="AStandardChar"/>
    <w:uiPriority w:val="1"/>
    <w:qFormat/>
    <w:rsid w:val="26298C66"/>
    <w:rPr>
      <w:rFonts w:ascii="Times New Roman" w:eastAsia="Times New Roman" w:hAnsi="Times New Roman" w:cs="Times New Roman"/>
      <w:sz w:val="24"/>
      <w:szCs w:val="24"/>
    </w:rPr>
  </w:style>
  <w:style w:type="paragraph" w:customStyle="1" w:styleId="Aberschrift3">
    <w:name w:val="ÖA_Überschrift 3"/>
    <w:basedOn w:val="Standard"/>
    <w:link w:val="Aberschrift3Char"/>
    <w:uiPriority w:val="1"/>
    <w:qFormat/>
    <w:rsid w:val="26298C66"/>
    <w:pPr>
      <w:keepNext/>
      <w:spacing w:before="40" w:after="0"/>
      <w:outlineLvl w:val="2"/>
    </w:pPr>
    <w:rPr>
      <w:rFonts w:asciiTheme="majorHAnsi" w:eastAsiaTheme="majorEastAsia" w:hAnsiTheme="majorHAnsi" w:cstheme="majorBidi"/>
      <w:color w:val="FFFFFF" w:themeColor="background1"/>
      <w:sz w:val="24"/>
      <w:szCs w:val="24"/>
      <w:highlight w:val="black"/>
    </w:rPr>
  </w:style>
  <w:style w:type="character" w:customStyle="1" w:styleId="Aberschrift3Char">
    <w:name w:val="ÖA_Überschrift 3 Char"/>
    <w:basedOn w:val="Absatz-Standardschriftart"/>
    <w:link w:val="Aberschrift3"/>
    <w:uiPriority w:val="1"/>
    <w:rsid w:val="26298C66"/>
    <w:rPr>
      <w:rFonts w:asciiTheme="majorHAnsi" w:eastAsiaTheme="majorEastAsia" w:hAnsiTheme="majorHAnsi" w:cstheme="majorBidi"/>
      <w:color w:val="FFFFFF" w:themeColor="background1"/>
      <w:sz w:val="24"/>
      <w:szCs w:val="24"/>
      <w:highlight w:val="black"/>
    </w:rPr>
  </w:style>
  <w:style w:type="character" w:customStyle="1" w:styleId="AStandardChar">
    <w:name w:val="ÖA_Standard Char"/>
    <w:basedOn w:val="Absatz-Standardschriftart"/>
    <w:link w:val="AStandard"/>
    <w:uiPriority w:val="1"/>
    <w:rsid w:val="26298C66"/>
    <w:rPr>
      <w:rFonts w:ascii="Times New Roman" w:eastAsiaTheme="minorEastAsia" w:hAnsi="Times New Roman" w:cs="Times New Roman"/>
      <w:b w:val="0"/>
      <w:bCs w:val="0"/>
      <w:i w:val="0"/>
      <w:iCs w:val="0"/>
      <w:noProof w:val="0"/>
      <w:sz w:val="24"/>
      <w:szCs w:val="24"/>
      <w:lang w:val="de-DE"/>
    </w:rPr>
  </w:style>
  <w:style w:type="character" w:customStyle="1" w:styleId="AH1Char">
    <w:name w:val="ÖA_H1 Char"/>
    <w:basedOn w:val="Absatz-Standardschriftart"/>
    <w:link w:val="AH1"/>
    <w:rsid w:val="26298C66"/>
    <w:rPr>
      <w:rFonts w:ascii="Calibri Light" w:eastAsia="Calibri Light" w:hAnsi="Calibri Light" w:cs="Calibri Light"/>
      <w:b w:val="0"/>
      <w:bCs w:val="0"/>
      <w:i w:val="0"/>
      <w:iCs w:val="0"/>
      <w:noProof w:val="0"/>
      <w:color w:val="FFFFFF" w:themeColor="background1"/>
      <w:sz w:val="32"/>
      <w:szCs w:val="32"/>
      <w:lang w:val="de-DE"/>
    </w:rPr>
  </w:style>
  <w:style w:type="paragraph" w:customStyle="1" w:styleId="AH2">
    <w:name w:val="ÖA_H2"/>
    <w:basedOn w:val="Standard"/>
    <w:link w:val="AH2Char"/>
    <w:qFormat/>
    <w:rsid w:val="7C3575DC"/>
    <w:pPr>
      <w:keepNext/>
      <w:spacing w:before="40" w:after="0"/>
      <w:outlineLvl w:val="1"/>
    </w:pPr>
    <w:rPr>
      <w:rFonts w:asciiTheme="majorHAnsi" w:eastAsiaTheme="majorEastAsia" w:hAnsiTheme="majorHAnsi" w:cstheme="majorBidi"/>
      <w:color w:val="FFFFFF" w:themeColor="background1"/>
      <w:sz w:val="32"/>
      <w:szCs w:val="32"/>
      <w:highlight w:val="darkMagenta"/>
    </w:rPr>
  </w:style>
  <w:style w:type="character" w:customStyle="1" w:styleId="AH2Char">
    <w:name w:val="ÖA_H2 Char"/>
    <w:basedOn w:val="Absatz-Standardschriftart"/>
    <w:link w:val="AH2"/>
    <w:rsid w:val="7C3575DC"/>
    <w:rPr>
      <w:rFonts w:asciiTheme="majorHAnsi" w:eastAsiaTheme="majorEastAsia" w:hAnsiTheme="majorHAnsi" w:cstheme="majorBidi"/>
      <w:noProof w:val="0"/>
      <w:color w:val="FFFFFF" w:themeColor="background1"/>
      <w:sz w:val="32"/>
      <w:szCs w:val="32"/>
      <w:highlight w:val="darkMagenta"/>
      <w:lang w:val="de-DE"/>
    </w:rPr>
  </w:style>
  <w:style w:type="paragraph" w:customStyle="1" w:styleId="ac-zitat">
    <w:name w:val="ac-zitat"/>
    <w:basedOn w:val="Standard"/>
    <w:rsid w:val="008F67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c-publikation">
    <w:name w:val="ac-publikation"/>
    <w:basedOn w:val="Standard"/>
    <w:rsid w:val="008F674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1msonormal">
    <w:name w:val="v1msonormal"/>
    <w:basedOn w:val="Standard"/>
    <w:rsid w:val="00E16E4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1c-mrkdwnhighlight">
    <w:name w:val="v1c-mrkdwnhighlight"/>
    <w:basedOn w:val="Absatz-Standardschriftart"/>
    <w:rsid w:val="00E16E40"/>
  </w:style>
  <w:style w:type="paragraph" w:customStyle="1" w:styleId="p1erstesFliesstext">
    <w:name w:val="p1_erstes (Fliesstext)"/>
    <w:basedOn w:val="Standard"/>
    <w:next w:val="Standard"/>
    <w:uiPriority w:val="99"/>
    <w:rsid w:val="005950ED"/>
    <w:pPr>
      <w:autoSpaceDE w:val="0"/>
      <w:autoSpaceDN w:val="0"/>
      <w:adjustRightInd w:val="0"/>
      <w:spacing w:before="113" w:after="0" w:line="280" w:lineRule="atLeast"/>
      <w:textAlignment w:val="center"/>
    </w:pPr>
    <w:rPr>
      <w:rFonts w:ascii="Niveau Grotesk Regular" w:hAnsi="Niveau Grotesk Regular" w:cs="Niveau Grotesk Regular"/>
      <w:color w:val="000000"/>
      <w:sz w:val="20"/>
      <w:szCs w:val="20"/>
    </w:rPr>
  </w:style>
  <w:style w:type="paragraph" w:customStyle="1" w:styleId="Zwischen-HeadEditorialZustze">
    <w:name w:val="Zwischen-Head_Editorial (Zusätze)"/>
    <w:basedOn w:val="Standard"/>
    <w:uiPriority w:val="99"/>
    <w:rsid w:val="005950ED"/>
    <w:pPr>
      <w:autoSpaceDE w:val="0"/>
      <w:autoSpaceDN w:val="0"/>
      <w:adjustRightInd w:val="0"/>
      <w:spacing w:before="283" w:after="0" w:line="520" w:lineRule="atLeast"/>
      <w:textAlignment w:val="center"/>
    </w:pPr>
    <w:rPr>
      <w:rFonts w:ascii="Campaign Regular" w:hAnsi="Campaign Regular" w:cs="Campaign Regular"/>
      <w:caps/>
      <w:color w:val="000000"/>
      <w:sz w:val="48"/>
      <w:szCs w:val="48"/>
    </w:rPr>
  </w:style>
  <w:style w:type="paragraph" w:customStyle="1" w:styleId="p1EditorialFliesstext">
    <w:name w:val="p1_Editorial (Fliesstext)"/>
    <w:basedOn w:val="Standard"/>
    <w:uiPriority w:val="99"/>
    <w:rsid w:val="005950ED"/>
    <w:pPr>
      <w:autoSpaceDE w:val="0"/>
      <w:autoSpaceDN w:val="0"/>
      <w:adjustRightInd w:val="0"/>
      <w:spacing w:before="283" w:after="0" w:line="420" w:lineRule="atLeast"/>
      <w:textAlignment w:val="center"/>
    </w:pPr>
    <w:rPr>
      <w:rFonts w:ascii="Niveau Grotesk Regular" w:hAnsi="Niveau Grotesk Regular" w:cs="Niveau Grotesk Regular"/>
      <w:color w:val="000000"/>
      <w:sz w:val="32"/>
      <w:szCs w:val="32"/>
    </w:rPr>
  </w:style>
  <w:style w:type="paragraph" w:customStyle="1" w:styleId="p1EinzugFliesstext">
    <w:name w:val="p1_Einzug (Fliesstext)"/>
    <w:basedOn w:val="Standard"/>
    <w:next w:val="Standard"/>
    <w:uiPriority w:val="99"/>
    <w:rsid w:val="00194CD0"/>
    <w:pPr>
      <w:autoSpaceDE w:val="0"/>
      <w:autoSpaceDN w:val="0"/>
      <w:adjustRightInd w:val="0"/>
      <w:spacing w:after="0" w:line="280" w:lineRule="atLeast"/>
      <w:ind w:firstLine="510"/>
      <w:textAlignment w:val="center"/>
    </w:pPr>
    <w:rPr>
      <w:rFonts w:ascii="Niveau Grotesk Regular" w:hAnsi="Niveau Grotesk Regular" w:cs="Niveau Grotesk Regular"/>
      <w:color w:val="000000"/>
      <w:sz w:val="20"/>
      <w:szCs w:val="20"/>
    </w:rPr>
  </w:style>
  <w:style w:type="paragraph" w:customStyle="1" w:styleId="p1ohneEinzugFliesstext">
    <w:name w:val="p1_ohne Einzug (Fliesstext)"/>
    <w:basedOn w:val="Standard"/>
    <w:next w:val="p1EinzugFliesstext"/>
    <w:uiPriority w:val="99"/>
    <w:rsid w:val="00C22980"/>
    <w:pPr>
      <w:autoSpaceDE w:val="0"/>
      <w:autoSpaceDN w:val="0"/>
      <w:adjustRightInd w:val="0"/>
      <w:spacing w:before="57" w:after="0" w:line="280" w:lineRule="atLeast"/>
      <w:textAlignment w:val="center"/>
    </w:pPr>
    <w:rPr>
      <w:rFonts w:ascii="Niveau Grotesk Regular" w:hAnsi="Niveau Grotesk Regular" w:cs="Niveau Grotesk Regular"/>
      <w:color w:val="000000"/>
      <w:sz w:val="20"/>
      <w:szCs w:val="20"/>
    </w:rPr>
  </w:style>
  <w:style w:type="paragraph" w:customStyle="1" w:styleId="Beteiligte-SchattierungZustze">
    <w:name w:val="Beteiligte-Schattierung (Zusätze)"/>
    <w:basedOn w:val="Standard"/>
    <w:next w:val="Standard"/>
    <w:uiPriority w:val="99"/>
    <w:rsid w:val="00C22980"/>
    <w:pPr>
      <w:shd w:val="clear" w:color="auto" w:fill="CBCBCC"/>
      <w:autoSpaceDE w:val="0"/>
      <w:autoSpaceDN w:val="0"/>
      <w:adjustRightInd w:val="0"/>
      <w:spacing w:after="0" w:line="288" w:lineRule="auto"/>
      <w:textAlignment w:val="center"/>
    </w:pPr>
    <w:rPr>
      <w:rFonts w:ascii="Niveau Grotesk Regular" w:hAnsi="Niveau Grotesk Regular" w:cs="Niveau Grotesk Regular"/>
      <w:color w:val="000000"/>
      <w:sz w:val="20"/>
      <w:szCs w:val="20"/>
    </w:rPr>
  </w:style>
  <w:style w:type="paragraph" w:customStyle="1" w:styleId="h2Zustze">
    <w:name w:val="h2 (Zusätze)"/>
    <w:basedOn w:val="Standard"/>
    <w:next w:val="Beteiligte-SchattierungZustze"/>
    <w:uiPriority w:val="99"/>
    <w:rsid w:val="00C22980"/>
    <w:pPr>
      <w:autoSpaceDE w:val="0"/>
      <w:autoSpaceDN w:val="0"/>
      <w:adjustRightInd w:val="0"/>
      <w:spacing w:before="113" w:after="0" w:line="280" w:lineRule="atLeast"/>
      <w:textAlignment w:val="center"/>
    </w:pPr>
    <w:rPr>
      <w:rFonts w:ascii="Campaign Regular" w:hAnsi="Campaign Regular" w:cs="Campaign Regular"/>
      <w:caps/>
      <w:color w:val="000000"/>
      <w:sz w:val="24"/>
      <w:szCs w:val="24"/>
    </w:rPr>
  </w:style>
  <w:style w:type="paragraph" w:customStyle="1" w:styleId="ZitatKleinZitatblcke">
    <w:name w:val="Zitat Klein (Zitatblöcke)"/>
    <w:basedOn w:val="Standard"/>
    <w:uiPriority w:val="99"/>
    <w:rsid w:val="009950BA"/>
    <w:pPr>
      <w:autoSpaceDE w:val="0"/>
      <w:autoSpaceDN w:val="0"/>
      <w:adjustRightInd w:val="0"/>
      <w:spacing w:after="0" w:line="465" w:lineRule="atLeast"/>
      <w:ind w:right="128"/>
      <w:textAlignment w:val="center"/>
    </w:pPr>
    <w:rPr>
      <w:rFonts w:ascii="Campaign Regular" w:hAnsi="Campaign Regular" w:cs="Campaign Regular"/>
      <w:caps/>
      <w:color w:val="FFFFFF"/>
      <w:sz w:val="27"/>
      <w:szCs w:val="27"/>
    </w:rPr>
  </w:style>
  <w:style w:type="paragraph" w:customStyle="1" w:styleId="AutorZitatblcke">
    <w:name w:val="Autor (Zitatblöcke)"/>
    <w:basedOn w:val="Standard"/>
    <w:uiPriority w:val="99"/>
    <w:rsid w:val="009950BA"/>
    <w:pPr>
      <w:autoSpaceDE w:val="0"/>
      <w:autoSpaceDN w:val="0"/>
      <w:adjustRightInd w:val="0"/>
      <w:spacing w:after="0" w:line="420" w:lineRule="atLeast"/>
      <w:ind w:right="170"/>
      <w:textAlignment w:val="center"/>
    </w:pPr>
    <w:rPr>
      <w:rFonts w:ascii="Niveau Grotesk Regular" w:hAnsi="Niveau Grotesk Regular" w:cs="Niveau Grotesk Regular"/>
      <w:i/>
      <w:iCs/>
      <w:color w:val="FFFFFF"/>
      <w:sz w:val="28"/>
      <w:szCs w:val="28"/>
    </w:rPr>
  </w:style>
  <w:style w:type="paragraph" w:customStyle="1" w:styleId="Titelklein1spaltigTitel">
    <w:name w:val="Titel klein_1spaltig_ (Titel)"/>
    <w:basedOn w:val="Standard"/>
    <w:uiPriority w:val="99"/>
    <w:rsid w:val="00655DB8"/>
    <w:pPr>
      <w:autoSpaceDE w:val="0"/>
      <w:autoSpaceDN w:val="0"/>
      <w:adjustRightInd w:val="0"/>
      <w:spacing w:after="140" w:line="520" w:lineRule="atLeast"/>
      <w:textAlignment w:val="center"/>
    </w:pPr>
    <w:rPr>
      <w:rFonts w:ascii="GLITTEN ALL CAPS" w:hAnsi="GLITTEN ALL CAPS" w:cs="GLITTEN ALL CAPS"/>
      <w:color w:val="000000"/>
      <w:sz w:val="54"/>
      <w:szCs w:val="54"/>
    </w:rPr>
  </w:style>
  <w:style w:type="character" w:styleId="Kommentarzeichen">
    <w:name w:val="annotation reference"/>
    <w:basedOn w:val="Absatz-Standardschriftart"/>
    <w:uiPriority w:val="99"/>
    <w:semiHidden/>
    <w:unhideWhenUsed/>
    <w:rsid w:val="00E02872"/>
    <w:rPr>
      <w:sz w:val="16"/>
      <w:szCs w:val="16"/>
    </w:rPr>
  </w:style>
  <w:style w:type="paragraph" w:styleId="Kommentartext">
    <w:name w:val="annotation text"/>
    <w:basedOn w:val="Standard"/>
    <w:link w:val="KommentartextZchn"/>
    <w:uiPriority w:val="99"/>
    <w:unhideWhenUsed/>
    <w:rsid w:val="00E02872"/>
    <w:pPr>
      <w:spacing w:line="240" w:lineRule="auto"/>
    </w:pPr>
    <w:rPr>
      <w:sz w:val="20"/>
      <w:szCs w:val="20"/>
    </w:rPr>
  </w:style>
  <w:style w:type="character" w:customStyle="1" w:styleId="KommentartextZchn">
    <w:name w:val="Kommentartext Zchn"/>
    <w:basedOn w:val="Absatz-Standardschriftart"/>
    <w:link w:val="Kommentartext"/>
    <w:uiPriority w:val="99"/>
    <w:rsid w:val="00E02872"/>
    <w:rPr>
      <w:sz w:val="20"/>
      <w:szCs w:val="20"/>
    </w:rPr>
  </w:style>
  <w:style w:type="paragraph" w:styleId="Kommentarthema">
    <w:name w:val="annotation subject"/>
    <w:basedOn w:val="Kommentartext"/>
    <w:next w:val="Kommentartext"/>
    <w:link w:val="KommentarthemaZchn"/>
    <w:uiPriority w:val="99"/>
    <w:semiHidden/>
    <w:unhideWhenUsed/>
    <w:rsid w:val="00E02872"/>
    <w:rPr>
      <w:b/>
      <w:bCs/>
    </w:rPr>
  </w:style>
  <w:style w:type="character" w:customStyle="1" w:styleId="KommentarthemaZchn">
    <w:name w:val="Kommentarthema Zchn"/>
    <w:basedOn w:val="KommentartextZchn"/>
    <w:link w:val="Kommentarthema"/>
    <w:uiPriority w:val="99"/>
    <w:semiHidden/>
    <w:rsid w:val="00E02872"/>
    <w:rPr>
      <w:b/>
      <w:bCs/>
      <w:sz w:val="20"/>
      <w:szCs w:val="20"/>
    </w:rPr>
  </w:style>
  <w:style w:type="paragraph" w:styleId="KeinLeerraum">
    <w:name w:val="No Spacing"/>
    <w:uiPriority w:val="1"/>
    <w:qFormat/>
    <w:rsid w:val="00263B53"/>
    <w:pPr>
      <w:spacing w:after="0" w:line="240" w:lineRule="auto"/>
    </w:pPr>
  </w:style>
  <w:style w:type="paragraph" w:customStyle="1" w:styleId="FrdersatzZustze">
    <w:name w:val="Fördersatz (Zusätze)"/>
    <w:basedOn w:val="Standard"/>
    <w:next w:val="Standard"/>
    <w:uiPriority w:val="99"/>
    <w:rsid w:val="009A145D"/>
    <w:pPr>
      <w:shd w:val="clear" w:color="auto" w:fill="000000"/>
      <w:autoSpaceDE w:val="0"/>
      <w:autoSpaceDN w:val="0"/>
      <w:adjustRightInd w:val="0"/>
      <w:spacing w:after="0" w:line="140" w:lineRule="atLeast"/>
      <w:textAlignment w:val="center"/>
    </w:pPr>
    <w:rPr>
      <w:rFonts w:ascii="Niveau Grotesk Regular" w:hAnsi="Niveau Grotesk Regular" w:cs="Niveau Grotesk Regular"/>
      <w:color w:val="00000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36">
      <w:bodyDiv w:val="1"/>
      <w:marLeft w:val="0"/>
      <w:marRight w:val="0"/>
      <w:marTop w:val="0"/>
      <w:marBottom w:val="0"/>
      <w:divBdr>
        <w:top w:val="none" w:sz="0" w:space="0" w:color="auto"/>
        <w:left w:val="none" w:sz="0" w:space="0" w:color="auto"/>
        <w:bottom w:val="none" w:sz="0" w:space="0" w:color="auto"/>
        <w:right w:val="none" w:sz="0" w:space="0" w:color="auto"/>
      </w:divBdr>
      <w:divsChild>
        <w:div w:id="620263386">
          <w:marLeft w:val="0"/>
          <w:marRight w:val="0"/>
          <w:marTop w:val="0"/>
          <w:marBottom w:val="0"/>
          <w:divBdr>
            <w:top w:val="none" w:sz="0" w:space="0" w:color="auto"/>
            <w:left w:val="none" w:sz="0" w:space="0" w:color="auto"/>
            <w:bottom w:val="none" w:sz="0" w:space="0" w:color="auto"/>
            <w:right w:val="none" w:sz="0" w:space="0" w:color="auto"/>
          </w:divBdr>
        </w:div>
      </w:divsChild>
    </w:div>
    <w:div w:id="283105">
      <w:bodyDiv w:val="1"/>
      <w:marLeft w:val="0"/>
      <w:marRight w:val="0"/>
      <w:marTop w:val="0"/>
      <w:marBottom w:val="0"/>
      <w:divBdr>
        <w:top w:val="none" w:sz="0" w:space="0" w:color="auto"/>
        <w:left w:val="none" w:sz="0" w:space="0" w:color="auto"/>
        <w:bottom w:val="none" w:sz="0" w:space="0" w:color="auto"/>
        <w:right w:val="none" w:sz="0" w:space="0" w:color="auto"/>
      </w:divBdr>
    </w:div>
    <w:div w:id="5719282">
      <w:bodyDiv w:val="1"/>
      <w:marLeft w:val="0"/>
      <w:marRight w:val="0"/>
      <w:marTop w:val="0"/>
      <w:marBottom w:val="0"/>
      <w:divBdr>
        <w:top w:val="none" w:sz="0" w:space="0" w:color="auto"/>
        <w:left w:val="none" w:sz="0" w:space="0" w:color="auto"/>
        <w:bottom w:val="none" w:sz="0" w:space="0" w:color="auto"/>
        <w:right w:val="none" w:sz="0" w:space="0" w:color="auto"/>
      </w:divBdr>
    </w:div>
    <w:div w:id="14576021">
      <w:bodyDiv w:val="1"/>
      <w:marLeft w:val="0"/>
      <w:marRight w:val="0"/>
      <w:marTop w:val="0"/>
      <w:marBottom w:val="0"/>
      <w:divBdr>
        <w:top w:val="none" w:sz="0" w:space="0" w:color="auto"/>
        <w:left w:val="none" w:sz="0" w:space="0" w:color="auto"/>
        <w:bottom w:val="none" w:sz="0" w:space="0" w:color="auto"/>
        <w:right w:val="none" w:sz="0" w:space="0" w:color="auto"/>
      </w:divBdr>
    </w:div>
    <w:div w:id="171189100">
      <w:bodyDiv w:val="1"/>
      <w:marLeft w:val="0"/>
      <w:marRight w:val="0"/>
      <w:marTop w:val="0"/>
      <w:marBottom w:val="0"/>
      <w:divBdr>
        <w:top w:val="none" w:sz="0" w:space="0" w:color="auto"/>
        <w:left w:val="none" w:sz="0" w:space="0" w:color="auto"/>
        <w:bottom w:val="none" w:sz="0" w:space="0" w:color="auto"/>
        <w:right w:val="none" w:sz="0" w:space="0" w:color="auto"/>
      </w:divBdr>
    </w:div>
    <w:div w:id="171800896">
      <w:bodyDiv w:val="1"/>
      <w:marLeft w:val="0"/>
      <w:marRight w:val="0"/>
      <w:marTop w:val="0"/>
      <w:marBottom w:val="0"/>
      <w:divBdr>
        <w:top w:val="none" w:sz="0" w:space="0" w:color="auto"/>
        <w:left w:val="none" w:sz="0" w:space="0" w:color="auto"/>
        <w:bottom w:val="none" w:sz="0" w:space="0" w:color="auto"/>
        <w:right w:val="none" w:sz="0" w:space="0" w:color="auto"/>
      </w:divBdr>
    </w:div>
    <w:div w:id="282465694">
      <w:bodyDiv w:val="1"/>
      <w:marLeft w:val="0"/>
      <w:marRight w:val="0"/>
      <w:marTop w:val="0"/>
      <w:marBottom w:val="0"/>
      <w:divBdr>
        <w:top w:val="none" w:sz="0" w:space="0" w:color="auto"/>
        <w:left w:val="none" w:sz="0" w:space="0" w:color="auto"/>
        <w:bottom w:val="none" w:sz="0" w:space="0" w:color="auto"/>
        <w:right w:val="none" w:sz="0" w:space="0" w:color="auto"/>
      </w:divBdr>
    </w:div>
    <w:div w:id="348336009">
      <w:bodyDiv w:val="1"/>
      <w:marLeft w:val="0"/>
      <w:marRight w:val="0"/>
      <w:marTop w:val="0"/>
      <w:marBottom w:val="0"/>
      <w:divBdr>
        <w:top w:val="none" w:sz="0" w:space="0" w:color="auto"/>
        <w:left w:val="none" w:sz="0" w:space="0" w:color="auto"/>
        <w:bottom w:val="none" w:sz="0" w:space="0" w:color="auto"/>
        <w:right w:val="none" w:sz="0" w:space="0" w:color="auto"/>
      </w:divBdr>
    </w:div>
    <w:div w:id="429743188">
      <w:bodyDiv w:val="1"/>
      <w:marLeft w:val="0"/>
      <w:marRight w:val="0"/>
      <w:marTop w:val="0"/>
      <w:marBottom w:val="0"/>
      <w:divBdr>
        <w:top w:val="none" w:sz="0" w:space="0" w:color="auto"/>
        <w:left w:val="none" w:sz="0" w:space="0" w:color="auto"/>
        <w:bottom w:val="none" w:sz="0" w:space="0" w:color="auto"/>
        <w:right w:val="none" w:sz="0" w:space="0" w:color="auto"/>
      </w:divBdr>
    </w:div>
    <w:div w:id="440105547">
      <w:bodyDiv w:val="1"/>
      <w:marLeft w:val="0"/>
      <w:marRight w:val="0"/>
      <w:marTop w:val="0"/>
      <w:marBottom w:val="0"/>
      <w:divBdr>
        <w:top w:val="none" w:sz="0" w:space="0" w:color="auto"/>
        <w:left w:val="none" w:sz="0" w:space="0" w:color="auto"/>
        <w:bottom w:val="none" w:sz="0" w:space="0" w:color="auto"/>
        <w:right w:val="none" w:sz="0" w:space="0" w:color="auto"/>
      </w:divBdr>
      <w:divsChild>
        <w:div w:id="1105270045">
          <w:marLeft w:val="0"/>
          <w:marRight w:val="0"/>
          <w:marTop w:val="0"/>
          <w:marBottom w:val="0"/>
          <w:divBdr>
            <w:top w:val="none" w:sz="0" w:space="0" w:color="auto"/>
            <w:left w:val="none" w:sz="0" w:space="0" w:color="auto"/>
            <w:bottom w:val="none" w:sz="0" w:space="0" w:color="auto"/>
            <w:right w:val="none" w:sz="0" w:space="0" w:color="auto"/>
          </w:divBdr>
          <w:divsChild>
            <w:div w:id="1776099495">
              <w:marLeft w:val="0"/>
              <w:marRight w:val="0"/>
              <w:marTop w:val="0"/>
              <w:marBottom w:val="0"/>
              <w:divBdr>
                <w:top w:val="none" w:sz="0" w:space="0" w:color="auto"/>
                <w:left w:val="none" w:sz="0" w:space="0" w:color="auto"/>
                <w:bottom w:val="none" w:sz="0" w:space="0" w:color="auto"/>
                <w:right w:val="none" w:sz="0" w:space="0" w:color="auto"/>
              </w:divBdr>
            </w:div>
          </w:divsChild>
        </w:div>
        <w:div w:id="934903093">
          <w:marLeft w:val="0"/>
          <w:marRight w:val="0"/>
          <w:marTop w:val="0"/>
          <w:marBottom w:val="0"/>
          <w:divBdr>
            <w:top w:val="none" w:sz="0" w:space="0" w:color="auto"/>
            <w:left w:val="none" w:sz="0" w:space="0" w:color="auto"/>
            <w:bottom w:val="none" w:sz="0" w:space="0" w:color="auto"/>
            <w:right w:val="none" w:sz="0" w:space="0" w:color="auto"/>
          </w:divBdr>
          <w:divsChild>
            <w:div w:id="292516800">
              <w:marLeft w:val="0"/>
              <w:marRight w:val="0"/>
              <w:marTop w:val="0"/>
              <w:marBottom w:val="0"/>
              <w:divBdr>
                <w:top w:val="none" w:sz="0" w:space="0" w:color="auto"/>
                <w:left w:val="none" w:sz="0" w:space="0" w:color="auto"/>
                <w:bottom w:val="none" w:sz="0" w:space="0" w:color="auto"/>
                <w:right w:val="none" w:sz="0" w:space="0" w:color="auto"/>
              </w:divBdr>
            </w:div>
            <w:div w:id="10340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542627">
      <w:bodyDiv w:val="1"/>
      <w:marLeft w:val="0"/>
      <w:marRight w:val="0"/>
      <w:marTop w:val="0"/>
      <w:marBottom w:val="0"/>
      <w:divBdr>
        <w:top w:val="none" w:sz="0" w:space="0" w:color="auto"/>
        <w:left w:val="none" w:sz="0" w:space="0" w:color="auto"/>
        <w:bottom w:val="none" w:sz="0" w:space="0" w:color="auto"/>
        <w:right w:val="none" w:sz="0" w:space="0" w:color="auto"/>
      </w:divBdr>
    </w:div>
    <w:div w:id="604532335">
      <w:bodyDiv w:val="1"/>
      <w:marLeft w:val="0"/>
      <w:marRight w:val="0"/>
      <w:marTop w:val="0"/>
      <w:marBottom w:val="0"/>
      <w:divBdr>
        <w:top w:val="none" w:sz="0" w:space="0" w:color="auto"/>
        <w:left w:val="none" w:sz="0" w:space="0" w:color="auto"/>
        <w:bottom w:val="none" w:sz="0" w:space="0" w:color="auto"/>
        <w:right w:val="none" w:sz="0" w:space="0" w:color="auto"/>
      </w:divBdr>
    </w:div>
    <w:div w:id="612787589">
      <w:bodyDiv w:val="1"/>
      <w:marLeft w:val="0"/>
      <w:marRight w:val="0"/>
      <w:marTop w:val="0"/>
      <w:marBottom w:val="0"/>
      <w:divBdr>
        <w:top w:val="none" w:sz="0" w:space="0" w:color="auto"/>
        <w:left w:val="none" w:sz="0" w:space="0" w:color="auto"/>
        <w:bottom w:val="none" w:sz="0" w:space="0" w:color="auto"/>
        <w:right w:val="none" w:sz="0" w:space="0" w:color="auto"/>
      </w:divBdr>
      <w:divsChild>
        <w:div w:id="385952969">
          <w:marLeft w:val="0"/>
          <w:marRight w:val="0"/>
          <w:marTop w:val="0"/>
          <w:marBottom w:val="0"/>
          <w:divBdr>
            <w:top w:val="none" w:sz="0" w:space="0" w:color="auto"/>
            <w:left w:val="none" w:sz="0" w:space="0" w:color="auto"/>
            <w:bottom w:val="none" w:sz="0" w:space="0" w:color="auto"/>
            <w:right w:val="none" w:sz="0" w:space="0" w:color="auto"/>
          </w:divBdr>
        </w:div>
      </w:divsChild>
    </w:div>
    <w:div w:id="719087334">
      <w:bodyDiv w:val="1"/>
      <w:marLeft w:val="0"/>
      <w:marRight w:val="0"/>
      <w:marTop w:val="0"/>
      <w:marBottom w:val="0"/>
      <w:divBdr>
        <w:top w:val="none" w:sz="0" w:space="0" w:color="auto"/>
        <w:left w:val="none" w:sz="0" w:space="0" w:color="auto"/>
        <w:bottom w:val="none" w:sz="0" w:space="0" w:color="auto"/>
        <w:right w:val="none" w:sz="0" w:space="0" w:color="auto"/>
      </w:divBdr>
    </w:div>
    <w:div w:id="754866229">
      <w:bodyDiv w:val="1"/>
      <w:marLeft w:val="0"/>
      <w:marRight w:val="0"/>
      <w:marTop w:val="0"/>
      <w:marBottom w:val="0"/>
      <w:divBdr>
        <w:top w:val="none" w:sz="0" w:space="0" w:color="auto"/>
        <w:left w:val="none" w:sz="0" w:space="0" w:color="auto"/>
        <w:bottom w:val="none" w:sz="0" w:space="0" w:color="auto"/>
        <w:right w:val="none" w:sz="0" w:space="0" w:color="auto"/>
      </w:divBdr>
    </w:div>
    <w:div w:id="758333718">
      <w:bodyDiv w:val="1"/>
      <w:marLeft w:val="0"/>
      <w:marRight w:val="0"/>
      <w:marTop w:val="0"/>
      <w:marBottom w:val="0"/>
      <w:divBdr>
        <w:top w:val="none" w:sz="0" w:space="0" w:color="auto"/>
        <w:left w:val="none" w:sz="0" w:space="0" w:color="auto"/>
        <w:bottom w:val="none" w:sz="0" w:space="0" w:color="auto"/>
        <w:right w:val="none" w:sz="0" w:space="0" w:color="auto"/>
      </w:divBdr>
      <w:divsChild>
        <w:div w:id="1794058964">
          <w:marLeft w:val="0"/>
          <w:marRight w:val="0"/>
          <w:marTop w:val="0"/>
          <w:marBottom w:val="0"/>
          <w:divBdr>
            <w:top w:val="none" w:sz="0" w:space="0" w:color="auto"/>
            <w:left w:val="none" w:sz="0" w:space="0" w:color="auto"/>
            <w:bottom w:val="none" w:sz="0" w:space="0" w:color="auto"/>
            <w:right w:val="none" w:sz="0" w:space="0" w:color="auto"/>
          </w:divBdr>
        </w:div>
      </w:divsChild>
    </w:div>
    <w:div w:id="786965790">
      <w:bodyDiv w:val="1"/>
      <w:marLeft w:val="0"/>
      <w:marRight w:val="0"/>
      <w:marTop w:val="0"/>
      <w:marBottom w:val="0"/>
      <w:divBdr>
        <w:top w:val="none" w:sz="0" w:space="0" w:color="auto"/>
        <w:left w:val="none" w:sz="0" w:space="0" w:color="auto"/>
        <w:bottom w:val="none" w:sz="0" w:space="0" w:color="auto"/>
        <w:right w:val="none" w:sz="0" w:space="0" w:color="auto"/>
      </w:divBdr>
    </w:div>
    <w:div w:id="935405611">
      <w:bodyDiv w:val="1"/>
      <w:marLeft w:val="0"/>
      <w:marRight w:val="0"/>
      <w:marTop w:val="0"/>
      <w:marBottom w:val="0"/>
      <w:divBdr>
        <w:top w:val="none" w:sz="0" w:space="0" w:color="auto"/>
        <w:left w:val="none" w:sz="0" w:space="0" w:color="auto"/>
        <w:bottom w:val="none" w:sz="0" w:space="0" w:color="auto"/>
        <w:right w:val="none" w:sz="0" w:space="0" w:color="auto"/>
      </w:divBdr>
      <w:divsChild>
        <w:div w:id="1447386457">
          <w:marLeft w:val="0"/>
          <w:marRight w:val="0"/>
          <w:marTop w:val="0"/>
          <w:marBottom w:val="0"/>
          <w:divBdr>
            <w:top w:val="none" w:sz="0" w:space="0" w:color="auto"/>
            <w:left w:val="none" w:sz="0" w:space="0" w:color="auto"/>
            <w:bottom w:val="none" w:sz="0" w:space="0" w:color="auto"/>
            <w:right w:val="none" w:sz="0" w:space="0" w:color="auto"/>
          </w:divBdr>
        </w:div>
        <w:div w:id="1002664672">
          <w:marLeft w:val="0"/>
          <w:marRight w:val="0"/>
          <w:marTop w:val="0"/>
          <w:marBottom w:val="0"/>
          <w:divBdr>
            <w:top w:val="none" w:sz="0" w:space="0" w:color="auto"/>
            <w:left w:val="none" w:sz="0" w:space="0" w:color="auto"/>
            <w:bottom w:val="none" w:sz="0" w:space="0" w:color="auto"/>
            <w:right w:val="none" w:sz="0" w:space="0" w:color="auto"/>
          </w:divBdr>
        </w:div>
        <w:div w:id="892736595">
          <w:marLeft w:val="0"/>
          <w:marRight w:val="0"/>
          <w:marTop w:val="0"/>
          <w:marBottom w:val="0"/>
          <w:divBdr>
            <w:top w:val="none" w:sz="0" w:space="0" w:color="auto"/>
            <w:left w:val="none" w:sz="0" w:space="0" w:color="auto"/>
            <w:bottom w:val="none" w:sz="0" w:space="0" w:color="auto"/>
            <w:right w:val="none" w:sz="0" w:space="0" w:color="auto"/>
          </w:divBdr>
        </w:div>
        <w:div w:id="1296328314">
          <w:marLeft w:val="0"/>
          <w:marRight w:val="0"/>
          <w:marTop w:val="0"/>
          <w:marBottom w:val="0"/>
          <w:divBdr>
            <w:top w:val="none" w:sz="0" w:space="0" w:color="auto"/>
            <w:left w:val="none" w:sz="0" w:space="0" w:color="auto"/>
            <w:bottom w:val="none" w:sz="0" w:space="0" w:color="auto"/>
            <w:right w:val="none" w:sz="0" w:space="0" w:color="auto"/>
          </w:divBdr>
        </w:div>
        <w:div w:id="2104260722">
          <w:marLeft w:val="0"/>
          <w:marRight w:val="0"/>
          <w:marTop w:val="0"/>
          <w:marBottom w:val="0"/>
          <w:divBdr>
            <w:top w:val="none" w:sz="0" w:space="0" w:color="auto"/>
            <w:left w:val="none" w:sz="0" w:space="0" w:color="auto"/>
            <w:bottom w:val="none" w:sz="0" w:space="0" w:color="auto"/>
            <w:right w:val="none" w:sz="0" w:space="0" w:color="auto"/>
          </w:divBdr>
        </w:div>
        <w:div w:id="1653757689">
          <w:marLeft w:val="0"/>
          <w:marRight w:val="0"/>
          <w:marTop w:val="0"/>
          <w:marBottom w:val="0"/>
          <w:divBdr>
            <w:top w:val="none" w:sz="0" w:space="0" w:color="auto"/>
            <w:left w:val="none" w:sz="0" w:space="0" w:color="auto"/>
            <w:bottom w:val="none" w:sz="0" w:space="0" w:color="auto"/>
            <w:right w:val="none" w:sz="0" w:space="0" w:color="auto"/>
          </w:divBdr>
        </w:div>
        <w:div w:id="932711215">
          <w:marLeft w:val="0"/>
          <w:marRight w:val="0"/>
          <w:marTop w:val="0"/>
          <w:marBottom w:val="0"/>
          <w:divBdr>
            <w:top w:val="none" w:sz="0" w:space="0" w:color="auto"/>
            <w:left w:val="none" w:sz="0" w:space="0" w:color="auto"/>
            <w:bottom w:val="none" w:sz="0" w:space="0" w:color="auto"/>
            <w:right w:val="none" w:sz="0" w:space="0" w:color="auto"/>
          </w:divBdr>
        </w:div>
        <w:div w:id="129323712">
          <w:marLeft w:val="0"/>
          <w:marRight w:val="0"/>
          <w:marTop w:val="0"/>
          <w:marBottom w:val="0"/>
          <w:divBdr>
            <w:top w:val="none" w:sz="0" w:space="0" w:color="auto"/>
            <w:left w:val="none" w:sz="0" w:space="0" w:color="auto"/>
            <w:bottom w:val="none" w:sz="0" w:space="0" w:color="auto"/>
            <w:right w:val="none" w:sz="0" w:space="0" w:color="auto"/>
          </w:divBdr>
        </w:div>
        <w:div w:id="638413383">
          <w:marLeft w:val="0"/>
          <w:marRight w:val="0"/>
          <w:marTop w:val="0"/>
          <w:marBottom w:val="0"/>
          <w:divBdr>
            <w:top w:val="none" w:sz="0" w:space="0" w:color="auto"/>
            <w:left w:val="none" w:sz="0" w:space="0" w:color="auto"/>
            <w:bottom w:val="none" w:sz="0" w:space="0" w:color="auto"/>
            <w:right w:val="none" w:sz="0" w:space="0" w:color="auto"/>
          </w:divBdr>
        </w:div>
        <w:div w:id="1020669788">
          <w:marLeft w:val="0"/>
          <w:marRight w:val="0"/>
          <w:marTop w:val="0"/>
          <w:marBottom w:val="0"/>
          <w:divBdr>
            <w:top w:val="none" w:sz="0" w:space="0" w:color="auto"/>
            <w:left w:val="none" w:sz="0" w:space="0" w:color="auto"/>
            <w:bottom w:val="none" w:sz="0" w:space="0" w:color="auto"/>
            <w:right w:val="none" w:sz="0" w:space="0" w:color="auto"/>
          </w:divBdr>
        </w:div>
        <w:div w:id="1942641463">
          <w:marLeft w:val="0"/>
          <w:marRight w:val="0"/>
          <w:marTop w:val="0"/>
          <w:marBottom w:val="0"/>
          <w:divBdr>
            <w:top w:val="none" w:sz="0" w:space="0" w:color="auto"/>
            <w:left w:val="none" w:sz="0" w:space="0" w:color="auto"/>
            <w:bottom w:val="none" w:sz="0" w:space="0" w:color="auto"/>
            <w:right w:val="none" w:sz="0" w:space="0" w:color="auto"/>
          </w:divBdr>
        </w:div>
        <w:div w:id="2081056436">
          <w:marLeft w:val="0"/>
          <w:marRight w:val="0"/>
          <w:marTop w:val="0"/>
          <w:marBottom w:val="0"/>
          <w:divBdr>
            <w:top w:val="none" w:sz="0" w:space="0" w:color="auto"/>
            <w:left w:val="none" w:sz="0" w:space="0" w:color="auto"/>
            <w:bottom w:val="none" w:sz="0" w:space="0" w:color="auto"/>
            <w:right w:val="none" w:sz="0" w:space="0" w:color="auto"/>
          </w:divBdr>
        </w:div>
        <w:div w:id="857498520">
          <w:marLeft w:val="0"/>
          <w:marRight w:val="0"/>
          <w:marTop w:val="0"/>
          <w:marBottom w:val="0"/>
          <w:divBdr>
            <w:top w:val="none" w:sz="0" w:space="0" w:color="auto"/>
            <w:left w:val="none" w:sz="0" w:space="0" w:color="auto"/>
            <w:bottom w:val="none" w:sz="0" w:space="0" w:color="auto"/>
            <w:right w:val="none" w:sz="0" w:space="0" w:color="auto"/>
          </w:divBdr>
        </w:div>
        <w:div w:id="1561554397">
          <w:marLeft w:val="0"/>
          <w:marRight w:val="0"/>
          <w:marTop w:val="0"/>
          <w:marBottom w:val="0"/>
          <w:divBdr>
            <w:top w:val="none" w:sz="0" w:space="0" w:color="auto"/>
            <w:left w:val="none" w:sz="0" w:space="0" w:color="auto"/>
            <w:bottom w:val="none" w:sz="0" w:space="0" w:color="auto"/>
            <w:right w:val="none" w:sz="0" w:space="0" w:color="auto"/>
          </w:divBdr>
        </w:div>
        <w:div w:id="1408989978">
          <w:marLeft w:val="0"/>
          <w:marRight w:val="0"/>
          <w:marTop w:val="0"/>
          <w:marBottom w:val="0"/>
          <w:divBdr>
            <w:top w:val="none" w:sz="0" w:space="0" w:color="auto"/>
            <w:left w:val="none" w:sz="0" w:space="0" w:color="auto"/>
            <w:bottom w:val="none" w:sz="0" w:space="0" w:color="auto"/>
            <w:right w:val="none" w:sz="0" w:space="0" w:color="auto"/>
          </w:divBdr>
        </w:div>
      </w:divsChild>
    </w:div>
    <w:div w:id="953633642">
      <w:bodyDiv w:val="1"/>
      <w:marLeft w:val="0"/>
      <w:marRight w:val="0"/>
      <w:marTop w:val="0"/>
      <w:marBottom w:val="0"/>
      <w:divBdr>
        <w:top w:val="none" w:sz="0" w:space="0" w:color="auto"/>
        <w:left w:val="none" w:sz="0" w:space="0" w:color="auto"/>
        <w:bottom w:val="none" w:sz="0" w:space="0" w:color="auto"/>
        <w:right w:val="none" w:sz="0" w:space="0" w:color="auto"/>
      </w:divBdr>
    </w:div>
    <w:div w:id="1009137865">
      <w:bodyDiv w:val="1"/>
      <w:marLeft w:val="0"/>
      <w:marRight w:val="0"/>
      <w:marTop w:val="0"/>
      <w:marBottom w:val="0"/>
      <w:divBdr>
        <w:top w:val="none" w:sz="0" w:space="0" w:color="auto"/>
        <w:left w:val="none" w:sz="0" w:space="0" w:color="auto"/>
        <w:bottom w:val="none" w:sz="0" w:space="0" w:color="auto"/>
        <w:right w:val="none" w:sz="0" w:space="0" w:color="auto"/>
      </w:divBdr>
    </w:div>
    <w:div w:id="1017150120">
      <w:bodyDiv w:val="1"/>
      <w:marLeft w:val="0"/>
      <w:marRight w:val="0"/>
      <w:marTop w:val="0"/>
      <w:marBottom w:val="0"/>
      <w:divBdr>
        <w:top w:val="none" w:sz="0" w:space="0" w:color="auto"/>
        <w:left w:val="none" w:sz="0" w:space="0" w:color="auto"/>
        <w:bottom w:val="none" w:sz="0" w:space="0" w:color="auto"/>
        <w:right w:val="none" w:sz="0" w:space="0" w:color="auto"/>
      </w:divBdr>
    </w:div>
    <w:div w:id="1097798013">
      <w:bodyDiv w:val="1"/>
      <w:marLeft w:val="0"/>
      <w:marRight w:val="0"/>
      <w:marTop w:val="0"/>
      <w:marBottom w:val="0"/>
      <w:divBdr>
        <w:top w:val="none" w:sz="0" w:space="0" w:color="auto"/>
        <w:left w:val="none" w:sz="0" w:space="0" w:color="auto"/>
        <w:bottom w:val="none" w:sz="0" w:space="0" w:color="auto"/>
        <w:right w:val="none" w:sz="0" w:space="0" w:color="auto"/>
      </w:divBdr>
    </w:div>
    <w:div w:id="1099839654">
      <w:bodyDiv w:val="1"/>
      <w:marLeft w:val="0"/>
      <w:marRight w:val="0"/>
      <w:marTop w:val="0"/>
      <w:marBottom w:val="0"/>
      <w:divBdr>
        <w:top w:val="none" w:sz="0" w:space="0" w:color="auto"/>
        <w:left w:val="none" w:sz="0" w:space="0" w:color="auto"/>
        <w:bottom w:val="none" w:sz="0" w:space="0" w:color="auto"/>
        <w:right w:val="none" w:sz="0" w:space="0" w:color="auto"/>
      </w:divBdr>
    </w:div>
    <w:div w:id="1225674541">
      <w:bodyDiv w:val="1"/>
      <w:marLeft w:val="0"/>
      <w:marRight w:val="0"/>
      <w:marTop w:val="0"/>
      <w:marBottom w:val="0"/>
      <w:divBdr>
        <w:top w:val="none" w:sz="0" w:space="0" w:color="auto"/>
        <w:left w:val="none" w:sz="0" w:space="0" w:color="auto"/>
        <w:bottom w:val="none" w:sz="0" w:space="0" w:color="auto"/>
        <w:right w:val="none" w:sz="0" w:space="0" w:color="auto"/>
      </w:divBdr>
    </w:div>
    <w:div w:id="1325819433">
      <w:bodyDiv w:val="1"/>
      <w:marLeft w:val="0"/>
      <w:marRight w:val="0"/>
      <w:marTop w:val="0"/>
      <w:marBottom w:val="0"/>
      <w:divBdr>
        <w:top w:val="none" w:sz="0" w:space="0" w:color="auto"/>
        <w:left w:val="none" w:sz="0" w:space="0" w:color="auto"/>
        <w:bottom w:val="none" w:sz="0" w:space="0" w:color="auto"/>
        <w:right w:val="none" w:sz="0" w:space="0" w:color="auto"/>
      </w:divBdr>
    </w:div>
    <w:div w:id="1329332930">
      <w:bodyDiv w:val="1"/>
      <w:marLeft w:val="0"/>
      <w:marRight w:val="0"/>
      <w:marTop w:val="0"/>
      <w:marBottom w:val="0"/>
      <w:divBdr>
        <w:top w:val="none" w:sz="0" w:space="0" w:color="auto"/>
        <w:left w:val="none" w:sz="0" w:space="0" w:color="auto"/>
        <w:bottom w:val="none" w:sz="0" w:space="0" w:color="auto"/>
        <w:right w:val="none" w:sz="0" w:space="0" w:color="auto"/>
      </w:divBdr>
      <w:divsChild>
        <w:div w:id="1993295099">
          <w:marLeft w:val="0"/>
          <w:marRight w:val="0"/>
          <w:marTop w:val="0"/>
          <w:marBottom w:val="0"/>
          <w:divBdr>
            <w:top w:val="none" w:sz="0" w:space="0" w:color="auto"/>
            <w:left w:val="none" w:sz="0" w:space="0" w:color="auto"/>
            <w:bottom w:val="none" w:sz="0" w:space="0" w:color="auto"/>
            <w:right w:val="none" w:sz="0" w:space="0" w:color="auto"/>
          </w:divBdr>
        </w:div>
        <w:div w:id="2044868379">
          <w:marLeft w:val="0"/>
          <w:marRight w:val="0"/>
          <w:marTop w:val="0"/>
          <w:marBottom w:val="0"/>
          <w:divBdr>
            <w:top w:val="none" w:sz="0" w:space="0" w:color="auto"/>
            <w:left w:val="none" w:sz="0" w:space="0" w:color="auto"/>
            <w:bottom w:val="none" w:sz="0" w:space="0" w:color="auto"/>
            <w:right w:val="none" w:sz="0" w:space="0" w:color="auto"/>
          </w:divBdr>
        </w:div>
        <w:div w:id="376903434">
          <w:marLeft w:val="0"/>
          <w:marRight w:val="0"/>
          <w:marTop w:val="0"/>
          <w:marBottom w:val="0"/>
          <w:divBdr>
            <w:top w:val="none" w:sz="0" w:space="0" w:color="auto"/>
            <w:left w:val="none" w:sz="0" w:space="0" w:color="auto"/>
            <w:bottom w:val="none" w:sz="0" w:space="0" w:color="auto"/>
            <w:right w:val="none" w:sz="0" w:space="0" w:color="auto"/>
          </w:divBdr>
        </w:div>
        <w:div w:id="1979146395">
          <w:marLeft w:val="0"/>
          <w:marRight w:val="0"/>
          <w:marTop w:val="0"/>
          <w:marBottom w:val="0"/>
          <w:divBdr>
            <w:top w:val="none" w:sz="0" w:space="0" w:color="auto"/>
            <w:left w:val="none" w:sz="0" w:space="0" w:color="auto"/>
            <w:bottom w:val="none" w:sz="0" w:space="0" w:color="auto"/>
            <w:right w:val="none" w:sz="0" w:space="0" w:color="auto"/>
          </w:divBdr>
        </w:div>
      </w:divsChild>
    </w:div>
    <w:div w:id="1392195645">
      <w:bodyDiv w:val="1"/>
      <w:marLeft w:val="0"/>
      <w:marRight w:val="0"/>
      <w:marTop w:val="0"/>
      <w:marBottom w:val="0"/>
      <w:divBdr>
        <w:top w:val="none" w:sz="0" w:space="0" w:color="auto"/>
        <w:left w:val="none" w:sz="0" w:space="0" w:color="auto"/>
        <w:bottom w:val="none" w:sz="0" w:space="0" w:color="auto"/>
        <w:right w:val="none" w:sz="0" w:space="0" w:color="auto"/>
      </w:divBdr>
    </w:div>
    <w:div w:id="1463812484">
      <w:bodyDiv w:val="1"/>
      <w:marLeft w:val="0"/>
      <w:marRight w:val="0"/>
      <w:marTop w:val="0"/>
      <w:marBottom w:val="0"/>
      <w:divBdr>
        <w:top w:val="none" w:sz="0" w:space="0" w:color="auto"/>
        <w:left w:val="none" w:sz="0" w:space="0" w:color="auto"/>
        <w:bottom w:val="none" w:sz="0" w:space="0" w:color="auto"/>
        <w:right w:val="none" w:sz="0" w:space="0" w:color="auto"/>
      </w:divBdr>
    </w:div>
    <w:div w:id="1509826615">
      <w:bodyDiv w:val="1"/>
      <w:marLeft w:val="0"/>
      <w:marRight w:val="0"/>
      <w:marTop w:val="0"/>
      <w:marBottom w:val="0"/>
      <w:divBdr>
        <w:top w:val="none" w:sz="0" w:space="0" w:color="auto"/>
        <w:left w:val="none" w:sz="0" w:space="0" w:color="auto"/>
        <w:bottom w:val="none" w:sz="0" w:space="0" w:color="auto"/>
        <w:right w:val="none" w:sz="0" w:space="0" w:color="auto"/>
      </w:divBdr>
    </w:div>
    <w:div w:id="1617298400">
      <w:bodyDiv w:val="1"/>
      <w:marLeft w:val="0"/>
      <w:marRight w:val="0"/>
      <w:marTop w:val="0"/>
      <w:marBottom w:val="0"/>
      <w:divBdr>
        <w:top w:val="none" w:sz="0" w:space="0" w:color="auto"/>
        <w:left w:val="none" w:sz="0" w:space="0" w:color="auto"/>
        <w:bottom w:val="none" w:sz="0" w:space="0" w:color="auto"/>
        <w:right w:val="none" w:sz="0" w:space="0" w:color="auto"/>
      </w:divBdr>
    </w:div>
    <w:div w:id="1760132180">
      <w:bodyDiv w:val="1"/>
      <w:marLeft w:val="0"/>
      <w:marRight w:val="0"/>
      <w:marTop w:val="0"/>
      <w:marBottom w:val="0"/>
      <w:divBdr>
        <w:top w:val="none" w:sz="0" w:space="0" w:color="auto"/>
        <w:left w:val="none" w:sz="0" w:space="0" w:color="auto"/>
        <w:bottom w:val="none" w:sz="0" w:space="0" w:color="auto"/>
        <w:right w:val="none" w:sz="0" w:space="0" w:color="auto"/>
      </w:divBdr>
    </w:div>
    <w:div w:id="1887716731">
      <w:bodyDiv w:val="1"/>
      <w:marLeft w:val="0"/>
      <w:marRight w:val="0"/>
      <w:marTop w:val="0"/>
      <w:marBottom w:val="0"/>
      <w:divBdr>
        <w:top w:val="none" w:sz="0" w:space="0" w:color="auto"/>
        <w:left w:val="none" w:sz="0" w:space="0" w:color="auto"/>
        <w:bottom w:val="none" w:sz="0" w:space="0" w:color="auto"/>
        <w:right w:val="none" w:sz="0" w:space="0" w:color="auto"/>
      </w:divBdr>
      <w:divsChild>
        <w:div w:id="888344491">
          <w:marLeft w:val="0"/>
          <w:marRight w:val="0"/>
          <w:marTop w:val="0"/>
          <w:marBottom w:val="0"/>
          <w:divBdr>
            <w:top w:val="none" w:sz="0" w:space="0" w:color="auto"/>
            <w:left w:val="none" w:sz="0" w:space="0" w:color="auto"/>
            <w:bottom w:val="none" w:sz="0" w:space="0" w:color="auto"/>
            <w:right w:val="none" w:sz="0" w:space="0" w:color="auto"/>
          </w:divBdr>
          <w:divsChild>
            <w:div w:id="1009141886">
              <w:marLeft w:val="0"/>
              <w:marRight w:val="0"/>
              <w:marTop w:val="0"/>
              <w:marBottom w:val="0"/>
              <w:divBdr>
                <w:top w:val="none" w:sz="0" w:space="0" w:color="auto"/>
                <w:left w:val="none" w:sz="0" w:space="0" w:color="auto"/>
                <w:bottom w:val="none" w:sz="0" w:space="0" w:color="auto"/>
                <w:right w:val="none" w:sz="0" w:space="0" w:color="auto"/>
              </w:divBdr>
              <w:divsChild>
                <w:div w:id="1983458919">
                  <w:marLeft w:val="0"/>
                  <w:marRight w:val="0"/>
                  <w:marTop w:val="0"/>
                  <w:marBottom w:val="0"/>
                  <w:divBdr>
                    <w:top w:val="none" w:sz="0" w:space="0" w:color="auto"/>
                    <w:left w:val="none" w:sz="0" w:space="0" w:color="auto"/>
                    <w:bottom w:val="none" w:sz="0" w:space="0" w:color="auto"/>
                    <w:right w:val="none" w:sz="0" w:space="0" w:color="auto"/>
                  </w:divBdr>
                  <w:divsChild>
                    <w:div w:id="2143574556">
                      <w:marLeft w:val="0"/>
                      <w:marRight w:val="0"/>
                      <w:marTop w:val="0"/>
                      <w:marBottom w:val="0"/>
                      <w:divBdr>
                        <w:top w:val="none" w:sz="0" w:space="0" w:color="auto"/>
                        <w:left w:val="none" w:sz="0" w:space="0" w:color="auto"/>
                        <w:bottom w:val="none" w:sz="0" w:space="0" w:color="auto"/>
                        <w:right w:val="none" w:sz="0" w:space="0" w:color="auto"/>
                      </w:divBdr>
                      <w:divsChild>
                        <w:div w:id="1272862251">
                          <w:marLeft w:val="0"/>
                          <w:marRight w:val="0"/>
                          <w:marTop w:val="0"/>
                          <w:marBottom w:val="0"/>
                          <w:divBdr>
                            <w:top w:val="none" w:sz="0" w:space="0" w:color="auto"/>
                            <w:left w:val="none" w:sz="0" w:space="0" w:color="auto"/>
                            <w:bottom w:val="none" w:sz="0" w:space="0" w:color="auto"/>
                            <w:right w:val="none" w:sz="0" w:space="0" w:color="auto"/>
                          </w:divBdr>
                        </w:div>
                        <w:div w:id="1438793147">
                          <w:marLeft w:val="0"/>
                          <w:marRight w:val="0"/>
                          <w:marTop w:val="0"/>
                          <w:marBottom w:val="0"/>
                          <w:divBdr>
                            <w:top w:val="none" w:sz="0" w:space="0" w:color="auto"/>
                            <w:left w:val="none" w:sz="0" w:space="0" w:color="auto"/>
                            <w:bottom w:val="none" w:sz="0" w:space="0" w:color="auto"/>
                            <w:right w:val="none" w:sz="0" w:space="0" w:color="auto"/>
                          </w:divBdr>
                        </w:div>
                        <w:div w:id="1893148114">
                          <w:marLeft w:val="0"/>
                          <w:marRight w:val="0"/>
                          <w:marTop w:val="0"/>
                          <w:marBottom w:val="0"/>
                          <w:divBdr>
                            <w:top w:val="none" w:sz="0" w:space="0" w:color="auto"/>
                            <w:left w:val="none" w:sz="0" w:space="0" w:color="auto"/>
                            <w:bottom w:val="none" w:sz="0" w:space="0" w:color="auto"/>
                            <w:right w:val="none" w:sz="0" w:space="0" w:color="auto"/>
                          </w:divBdr>
                          <w:divsChild>
                            <w:div w:id="1234462927">
                              <w:marLeft w:val="0"/>
                              <w:marRight w:val="0"/>
                              <w:marTop w:val="0"/>
                              <w:marBottom w:val="0"/>
                              <w:divBdr>
                                <w:top w:val="none" w:sz="0" w:space="0" w:color="auto"/>
                                <w:left w:val="none" w:sz="0" w:space="0" w:color="auto"/>
                                <w:bottom w:val="none" w:sz="0" w:space="0" w:color="auto"/>
                                <w:right w:val="none" w:sz="0" w:space="0" w:color="auto"/>
                              </w:divBdr>
                            </w:div>
                            <w:div w:id="330721357">
                              <w:marLeft w:val="0"/>
                              <w:marRight w:val="0"/>
                              <w:marTop w:val="0"/>
                              <w:marBottom w:val="0"/>
                              <w:divBdr>
                                <w:top w:val="none" w:sz="0" w:space="0" w:color="auto"/>
                                <w:left w:val="none" w:sz="0" w:space="0" w:color="auto"/>
                                <w:bottom w:val="none" w:sz="0" w:space="0" w:color="auto"/>
                                <w:right w:val="none" w:sz="0" w:space="0" w:color="auto"/>
                              </w:divBdr>
                              <w:divsChild>
                                <w:div w:id="20880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0379440">
          <w:marLeft w:val="0"/>
          <w:marRight w:val="0"/>
          <w:marTop w:val="0"/>
          <w:marBottom w:val="0"/>
          <w:divBdr>
            <w:top w:val="none" w:sz="0" w:space="0" w:color="auto"/>
            <w:left w:val="none" w:sz="0" w:space="0" w:color="auto"/>
            <w:bottom w:val="none" w:sz="0" w:space="0" w:color="auto"/>
            <w:right w:val="none" w:sz="0" w:space="0" w:color="auto"/>
          </w:divBdr>
        </w:div>
        <w:div w:id="2068340512">
          <w:marLeft w:val="0"/>
          <w:marRight w:val="0"/>
          <w:marTop w:val="0"/>
          <w:marBottom w:val="0"/>
          <w:divBdr>
            <w:top w:val="none" w:sz="0" w:space="0" w:color="auto"/>
            <w:left w:val="none" w:sz="0" w:space="0" w:color="auto"/>
            <w:bottom w:val="none" w:sz="0" w:space="0" w:color="auto"/>
            <w:right w:val="none" w:sz="0" w:space="0" w:color="auto"/>
          </w:divBdr>
        </w:div>
      </w:divsChild>
    </w:div>
    <w:div w:id="1933470466">
      <w:bodyDiv w:val="1"/>
      <w:marLeft w:val="0"/>
      <w:marRight w:val="0"/>
      <w:marTop w:val="0"/>
      <w:marBottom w:val="0"/>
      <w:divBdr>
        <w:top w:val="none" w:sz="0" w:space="0" w:color="auto"/>
        <w:left w:val="none" w:sz="0" w:space="0" w:color="auto"/>
        <w:bottom w:val="none" w:sz="0" w:space="0" w:color="auto"/>
        <w:right w:val="none" w:sz="0" w:space="0" w:color="auto"/>
      </w:divBdr>
      <w:divsChild>
        <w:div w:id="1294410972">
          <w:marLeft w:val="0"/>
          <w:marRight w:val="0"/>
          <w:marTop w:val="0"/>
          <w:marBottom w:val="0"/>
          <w:divBdr>
            <w:top w:val="none" w:sz="0" w:space="0" w:color="auto"/>
            <w:left w:val="none" w:sz="0" w:space="0" w:color="auto"/>
            <w:bottom w:val="none" w:sz="0" w:space="0" w:color="auto"/>
            <w:right w:val="none" w:sz="0" w:space="0" w:color="auto"/>
          </w:divBdr>
        </w:div>
        <w:div w:id="388917701">
          <w:marLeft w:val="0"/>
          <w:marRight w:val="0"/>
          <w:marTop w:val="0"/>
          <w:marBottom w:val="0"/>
          <w:divBdr>
            <w:top w:val="none" w:sz="0" w:space="0" w:color="auto"/>
            <w:left w:val="none" w:sz="0" w:space="0" w:color="auto"/>
            <w:bottom w:val="none" w:sz="0" w:space="0" w:color="auto"/>
            <w:right w:val="none" w:sz="0" w:space="0" w:color="auto"/>
          </w:divBdr>
        </w:div>
        <w:div w:id="1658142243">
          <w:marLeft w:val="0"/>
          <w:marRight w:val="0"/>
          <w:marTop w:val="0"/>
          <w:marBottom w:val="0"/>
          <w:divBdr>
            <w:top w:val="none" w:sz="0" w:space="0" w:color="auto"/>
            <w:left w:val="none" w:sz="0" w:space="0" w:color="auto"/>
            <w:bottom w:val="none" w:sz="0" w:space="0" w:color="auto"/>
            <w:right w:val="none" w:sz="0" w:space="0" w:color="auto"/>
          </w:divBdr>
        </w:div>
        <w:div w:id="1341544041">
          <w:marLeft w:val="0"/>
          <w:marRight w:val="0"/>
          <w:marTop w:val="0"/>
          <w:marBottom w:val="0"/>
          <w:divBdr>
            <w:top w:val="none" w:sz="0" w:space="0" w:color="auto"/>
            <w:left w:val="none" w:sz="0" w:space="0" w:color="auto"/>
            <w:bottom w:val="none" w:sz="0" w:space="0" w:color="auto"/>
            <w:right w:val="none" w:sz="0" w:space="0" w:color="auto"/>
          </w:divBdr>
          <w:divsChild>
            <w:div w:id="1563131234">
              <w:marLeft w:val="0"/>
              <w:marRight w:val="0"/>
              <w:marTop w:val="0"/>
              <w:marBottom w:val="0"/>
              <w:divBdr>
                <w:top w:val="none" w:sz="0" w:space="0" w:color="auto"/>
                <w:left w:val="none" w:sz="0" w:space="0" w:color="auto"/>
                <w:bottom w:val="none" w:sz="0" w:space="0" w:color="auto"/>
                <w:right w:val="none" w:sz="0" w:space="0" w:color="auto"/>
              </w:divBdr>
            </w:div>
          </w:divsChild>
        </w:div>
        <w:div w:id="526452712">
          <w:marLeft w:val="0"/>
          <w:marRight w:val="0"/>
          <w:marTop w:val="0"/>
          <w:marBottom w:val="0"/>
          <w:divBdr>
            <w:top w:val="none" w:sz="0" w:space="0" w:color="auto"/>
            <w:left w:val="none" w:sz="0" w:space="0" w:color="auto"/>
            <w:bottom w:val="none" w:sz="0" w:space="0" w:color="auto"/>
            <w:right w:val="none" w:sz="0" w:space="0" w:color="auto"/>
          </w:divBdr>
        </w:div>
        <w:div w:id="1205170737">
          <w:marLeft w:val="0"/>
          <w:marRight w:val="0"/>
          <w:marTop w:val="0"/>
          <w:marBottom w:val="0"/>
          <w:divBdr>
            <w:top w:val="none" w:sz="0" w:space="0" w:color="auto"/>
            <w:left w:val="none" w:sz="0" w:space="0" w:color="auto"/>
            <w:bottom w:val="none" w:sz="0" w:space="0" w:color="auto"/>
            <w:right w:val="none" w:sz="0" w:space="0" w:color="auto"/>
          </w:divBdr>
        </w:div>
        <w:div w:id="1882399283">
          <w:marLeft w:val="0"/>
          <w:marRight w:val="0"/>
          <w:marTop w:val="0"/>
          <w:marBottom w:val="0"/>
          <w:divBdr>
            <w:top w:val="none" w:sz="0" w:space="0" w:color="auto"/>
            <w:left w:val="none" w:sz="0" w:space="0" w:color="auto"/>
            <w:bottom w:val="none" w:sz="0" w:space="0" w:color="auto"/>
            <w:right w:val="none" w:sz="0" w:space="0" w:color="auto"/>
          </w:divBdr>
        </w:div>
        <w:div w:id="175727511">
          <w:marLeft w:val="0"/>
          <w:marRight w:val="0"/>
          <w:marTop w:val="0"/>
          <w:marBottom w:val="0"/>
          <w:divBdr>
            <w:top w:val="none" w:sz="0" w:space="0" w:color="auto"/>
            <w:left w:val="none" w:sz="0" w:space="0" w:color="auto"/>
            <w:bottom w:val="none" w:sz="0" w:space="0" w:color="auto"/>
            <w:right w:val="none" w:sz="0" w:space="0" w:color="auto"/>
          </w:divBdr>
        </w:div>
        <w:div w:id="1066798745">
          <w:marLeft w:val="0"/>
          <w:marRight w:val="0"/>
          <w:marTop w:val="0"/>
          <w:marBottom w:val="0"/>
          <w:divBdr>
            <w:top w:val="none" w:sz="0" w:space="0" w:color="auto"/>
            <w:left w:val="none" w:sz="0" w:space="0" w:color="auto"/>
            <w:bottom w:val="none" w:sz="0" w:space="0" w:color="auto"/>
            <w:right w:val="none" w:sz="0" w:space="0" w:color="auto"/>
          </w:divBdr>
        </w:div>
        <w:div w:id="864634712">
          <w:marLeft w:val="0"/>
          <w:marRight w:val="0"/>
          <w:marTop w:val="0"/>
          <w:marBottom w:val="0"/>
          <w:divBdr>
            <w:top w:val="none" w:sz="0" w:space="0" w:color="auto"/>
            <w:left w:val="none" w:sz="0" w:space="0" w:color="auto"/>
            <w:bottom w:val="none" w:sz="0" w:space="0" w:color="auto"/>
            <w:right w:val="none" w:sz="0" w:space="0" w:color="auto"/>
          </w:divBdr>
          <w:divsChild>
            <w:div w:id="56904426">
              <w:marLeft w:val="0"/>
              <w:marRight w:val="0"/>
              <w:marTop w:val="0"/>
              <w:marBottom w:val="0"/>
              <w:divBdr>
                <w:top w:val="none" w:sz="0" w:space="0" w:color="auto"/>
                <w:left w:val="none" w:sz="0" w:space="0" w:color="auto"/>
                <w:bottom w:val="none" w:sz="0" w:space="0" w:color="auto"/>
                <w:right w:val="none" w:sz="0" w:space="0" w:color="auto"/>
              </w:divBdr>
            </w:div>
            <w:div w:id="506335386">
              <w:marLeft w:val="0"/>
              <w:marRight w:val="0"/>
              <w:marTop w:val="0"/>
              <w:marBottom w:val="0"/>
              <w:divBdr>
                <w:top w:val="none" w:sz="0" w:space="0" w:color="auto"/>
                <w:left w:val="none" w:sz="0" w:space="0" w:color="auto"/>
                <w:bottom w:val="none" w:sz="0" w:space="0" w:color="auto"/>
                <w:right w:val="none" w:sz="0" w:space="0" w:color="auto"/>
              </w:divBdr>
            </w:div>
            <w:div w:id="1649746762">
              <w:marLeft w:val="0"/>
              <w:marRight w:val="0"/>
              <w:marTop w:val="0"/>
              <w:marBottom w:val="0"/>
              <w:divBdr>
                <w:top w:val="none" w:sz="0" w:space="0" w:color="auto"/>
                <w:left w:val="none" w:sz="0" w:space="0" w:color="auto"/>
                <w:bottom w:val="none" w:sz="0" w:space="0" w:color="auto"/>
                <w:right w:val="none" w:sz="0" w:space="0" w:color="auto"/>
              </w:divBdr>
            </w:div>
            <w:div w:id="1918592744">
              <w:marLeft w:val="0"/>
              <w:marRight w:val="0"/>
              <w:marTop w:val="0"/>
              <w:marBottom w:val="0"/>
              <w:divBdr>
                <w:top w:val="none" w:sz="0" w:space="0" w:color="auto"/>
                <w:left w:val="none" w:sz="0" w:space="0" w:color="auto"/>
                <w:bottom w:val="none" w:sz="0" w:space="0" w:color="auto"/>
                <w:right w:val="none" w:sz="0" w:space="0" w:color="auto"/>
              </w:divBdr>
            </w:div>
            <w:div w:id="1793596090">
              <w:marLeft w:val="0"/>
              <w:marRight w:val="0"/>
              <w:marTop w:val="0"/>
              <w:marBottom w:val="0"/>
              <w:divBdr>
                <w:top w:val="none" w:sz="0" w:space="0" w:color="auto"/>
                <w:left w:val="none" w:sz="0" w:space="0" w:color="auto"/>
                <w:bottom w:val="none" w:sz="0" w:space="0" w:color="auto"/>
                <w:right w:val="none" w:sz="0" w:space="0" w:color="auto"/>
              </w:divBdr>
            </w:div>
            <w:div w:id="1741055990">
              <w:marLeft w:val="0"/>
              <w:marRight w:val="0"/>
              <w:marTop w:val="0"/>
              <w:marBottom w:val="0"/>
              <w:divBdr>
                <w:top w:val="none" w:sz="0" w:space="0" w:color="auto"/>
                <w:left w:val="none" w:sz="0" w:space="0" w:color="auto"/>
                <w:bottom w:val="none" w:sz="0" w:space="0" w:color="auto"/>
                <w:right w:val="none" w:sz="0" w:space="0" w:color="auto"/>
              </w:divBdr>
            </w:div>
            <w:div w:id="2082630007">
              <w:marLeft w:val="0"/>
              <w:marRight w:val="0"/>
              <w:marTop w:val="0"/>
              <w:marBottom w:val="0"/>
              <w:divBdr>
                <w:top w:val="none" w:sz="0" w:space="0" w:color="auto"/>
                <w:left w:val="none" w:sz="0" w:space="0" w:color="auto"/>
                <w:bottom w:val="none" w:sz="0" w:space="0" w:color="auto"/>
                <w:right w:val="none" w:sz="0" w:space="0" w:color="auto"/>
              </w:divBdr>
            </w:div>
            <w:div w:id="741875555">
              <w:marLeft w:val="0"/>
              <w:marRight w:val="0"/>
              <w:marTop w:val="0"/>
              <w:marBottom w:val="0"/>
              <w:divBdr>
                <w:top w:val="none" w:sz="0" w:space="0" w:color="auto"/>
                <w:left w:val="none" w:sz="0" w:space="0" w:color="auto"/>
                <w:bottom w:val="none" w:sz="0" w:space="0" w:color="auto"/>
                <w:right w:val="none" w:sz="0" w:space="0" w:color="auto"/>
              </w:divBdr>
            </w:div>
            <w:div w:id="839854862">
              <w:marLeft w:val="0"/>
              <w:marRight w:val="0"/>
              <w:marTop w:val="0"/>
              <w:marBottom w:val="0"/>
              <w:divBdr>
                <w:top w:val="none" w:sz="0" w:space="0" w:color="auto"/>
                <w:left w:val="none" w:sz="0" w:space="0" w:color="auto"/>
                <w:bottom w:val="none" w:sz="0" w:space="0" w:color="auto"/>
                <w:right w:val="none" w:sz="0" w:space="0" w:color="auto"/>
              </w:divBdr>
            </w:div>
            <w:div w:id="977757509">
              <w:marLeft w:val="0"/>
              <w:marRight w:val="0"/>
              <w:marTop w:val="0"/>
              <w:marBottom w:val="0"/>
              <w:divBdr>
                <w:top w:val="none" w:sz="0" w:space="0" w:color="auto"/>
                <w:left w:val="none" w:sz="0" w:space="0" w:color="auto"/>
                <w:bottom w:val="none" w:sz="0" w:space="0" w:color="auto"/>
                <w:right w:val="none" w:sz="0" w:space="0" w:color="auto"/>
              </w:divBdr>
            </w:div>
          </w:divsChild>
        </w:div>
        <w:div w:id="482821112">
          <w:marLeft w:val="0"/>
          <w:marRight w:val="0"/>
          <w:marTop w:val="0"/>
          <w:marBottom w:val="0"/>
          <w:divBdr>
            <w:top w:val="none" w:sz="0" w:space="0" w:color="auto"/>
            <w:left w:val="none" w:sz="0" w:space="0" w:color="auto"/>
            <w:bottom w:val="none" w:sz="0" w:space="0" w:color="auto"/>
            <w:right w:val="none" w:sz="0" w:space="0" w:color="auto"/>
          </w:divBdr>
        </w:div>
        <w:div w:id="1763144966">
          <w:marLeft w:val="0"/>
          <w:marRight w:val="0"/>
          <w:marTop w:val="0"/>
          <w:marBottom w:val="0"/>
          <w:divBdr>
            <w:top w:val="none" w:sz="0" w:space="0" w:color="auto"/>
            <w:left w:val="none" w:sz="0" w:space="0" w:color="auto"/>
            <w:bottom w:val="none" w:sz="0" w:space="0" w:color="auto"/>
            <w:right w:val="none" w:sz="0" w:space="0" w:color="auto"/>
          </w:divBdr>
          <w:divsChild>
            <w:div w:id="940263849">
              <w:marLeft w:val="0"/>
              <w:marRight w:val="0"/>
              <w:marTop w:val="0"/>
              <w:marBottom w:val="0"/>
              <w:divBdr>
                <w:top w:val="none" w:sz="0" w:space="0" w:color="auto"/>
                <w:left w:val="none" w:sz="0" w:space="0" w:color="auto"/>
                <w:bottom w:val="none" w:sz="0" w:space="0" w:color="auto"/>
                <w:right w:val="none" w:sz="0" w:space="0" w:color="auto"/>
              </w:divBdr>
              <w:divsChild>
                <w:div w:id="1381630173">
                  <w:marLeft w:val="0"/>
                  <w:marRight w:val="0"/>
                  <w:marTop w:val="0"/>
                  <w:marBottom w:val="0"/>
                  <w:divBdr>
                    <w:top w:val="none" w:sz="0" w:space="0" w:color="auto"/>
                    <w:left w:val="none" w:sz="0" w:space="0" w:color="auto"/>
                    <w:bottom w:val="none" w:sz="0" w:space="0" w:color="auto"/>
                    <w:right w:val="none" w:sz="0" w:space="0" w:color="auto"/>
                  </w:divBdr>
                  <w:divsChild>
                    <w:div w:id="615329037">
                      <w:marLeft w:val="0"/>
                      <w:marRight w:val="0"/>
                      <w:marTop w:val="0"/>
                      <w:marBottom w:val="0"/>
                      <w:divBdr>
                        <w:top w:val="none" w:sz="0" w:space="0" w:color="auto"/>
                        <w:left w:val="none" w:sz="0" w:space="0" w:color="auto"/>
                        <w:bottom w:val="none" w:sz="0" w:space="0" w:color="auto"/>
                        <w:right w:val="none" w:sz="0" w:space="0" w:color="auto"/>
                      </w:divBdr>
                      <w:divsChild>
                        <w:div w:id="2940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90239">
          <w:marLeft w:val="0"/>
          <w:marRight w:val="0"/>
          <w:marTop w:val="0"/>
          <w:marBottom w:val="0"/>
          <w:divBdr>
            <w:top w:val="none" w:sz="0" w:space="0" w:color="auto"/>
            <w:left w:val="none" w:sz="0" w:space="0" w:color="auto"/>
            <w:bottom w:val="none" w:sz="0" w:space="0" w:color="auto"/>
            <w:right w:val="none" w:sz="0" w:space="0" w:color="auto"/>
          </w:divBdr>
          <w:divsChild>
            <w:div w:id="1611082676">
              <w:marLeft w:val="0"/>
              <w:marRight w:val="0"/>
              <w:marTop w:val="0"/>
              <w:marBottom w:val="0"/>
              <w:divBdr>
                <w:top w:val="none" w:sz="0" w:space="0" w:color="auto"/>
                <w:left w:val="none" w:sz="0" w:space="0" w:color="auto"/>
                <w:bottom w:val="none" w:sz="0" w:space="0" w:color="auto"/>
                <w:right w:val="none" w:sz="0" w:space="0" w:color="auto"/>
              </w:divBdr>
              <w:divsChild>
                <w:div w:id="608590920">
                  <w:marLeft w:val="0"/>
                  <w:marRight w:val="0"/>
                  <w:marTop w:val="0"/>
                  <w:marBottom w:val="0"/>
                  <w:divBdr>
                    <w:top w:val="none" w:sz="0" w:space="0" w:color="auto"/>
                    <w:left w:val="none" w:sz="0" w:space="0" w:color="auto"/>
                    <w:bottom w:val="none" w:sz="0" w:space="0" w:color="auto"/>
                    <w:right w:val="none" w:sz="0" w:space="0" w:color="auto"/>
                  </w:divBdr>
                  <w:divsChild>
                    <w:div w:id="961156739">
                      <w:marLeft w:val="0"/>
                      <w:marRight w:val="0"/>
                      <w:marTop w:val="0"/>
                      <w:marBottom w:val="0"/>
                      <w:divBdr>
                        <w:top w:val="none" w:sz="0" w:space="0" w:color="auto"/>
                        <w:left w:val="none" w:sz="0" w:space="0" w:color="auto"/>
                        <w:bottom w:val="none" w:sz="0" w:space="0" w:color="auto"/>
                        <w:right w:val="none" w:sz="0" w:space="0" w:color="auto"/>
                      </w:divBdr>
                      <w:divsChild>
                        <w:div w:id="200091899">
                          <w:marLeft w:val="0"/>
                          <w:marRight w:val="0"/>
                          <w:marTop w:val="0"/>
                          <w:marBottom w:val="0"/>
                          <w:divBdr>
                            <w:top w:val="none" w:sz="0" w:space="0" w:color="auto"/>
                            <w:left w:val="none" w:sz="0" w:space="0" w:color="auto"/>
                            <w:bottom w:val="none" w:sz="0" w:space="0" w:color="auto"/>
                            <w:right w:val="none" w:sz="0" w:space="0" w:color="auto"/>
                          </w:divBdr>
                          <w:divsChild>
                            <w:div w:id="587155716">
                              <w:marLeft w:val="0"/>
                              <w:marRight w:val="0"/>
                              <w:marTop w:val="0"/>
                              <w:marBottom w:val="0"/>
                              <w:divBdr>
                                <w:top w:val="none" w:sz="0" w:space="0" w:color="auto"/>
                                <w:left w:val="none" w:sz="0" w:space="0" w:color="auto"/>
                                <w:bottom w:val="none" w:sz="0" w:space="0" w:color="auto"/>
                                <w:right w:val="none" w:sz="0" w:space="0" w:color="auto"/>
                              </w:divBdr>
                            </w:div>
                            <w:div w:id="1087923137">
                              <w:marLeft w:val="0"/>
                              <w:marRight w:val="0"/>
                              <w:marTop w:val="0"/>
                              <w:marBottom w:val="0"/>
                              <w:divBdr>
                                <w:top w:val="none" w:sz="0" w:space="0" w:color="auto"/>
                                <w:left w:val="none" w:sz="0" w:space="0" w:color="auto"/>
                                <w:bottom w:val="none" w:sz="0" w:space="0" w:color="auto"/>
                                <w:right w:val="none" w:sz="0" w:space="0" w:color="auto"/>
                              </w:divBdr>
                              <w:divsChild>
                                <w:div w:id="537014847">
                                  <w:marLeft w:val="0"/>
                                  <w:marRight w:val="0"/>
                                  <w:marTop w:val="0"/>
                                  <w:marBottom w:val="0"/>
                                  <w:divBdr>
                                    <w:top w:val="none" w:sz="0" w:space="0" w:color="auto"/>
                                    <w:left w:val="none" w:sz="0" w:space="0" w:color="auto"/>
                                    <w:bottom w:val="none" w:sz="0" w:space="0" w:color="auto"/>
                                    <w:right w:val="none" w:sz="0" w:space="0" w:color="auto"/>
                                  </w:divBdr>
                                  <w:divsChild>
                                    <w:div w:id="1717510364">
                                      <w:marLeft w:val="0"/>
                                      <w:marRight w:val="0"/>
                                      <w:marTop w:val="0"/>
                                      <w:marBottom w:val="0"/>
                                      <w:divBdr>
                                        <w:top w:val="none" w:sz="0" w:space="0" w:color="auto"/>
                                        <w:left w:val="none" w:sz="0" w:space="0" w:color="auto"/>
                                        <w:bottom w:val="none" w:sz="0" w:space="0" w:color="auto"/>
                                        <w:right w:val="none" w:sz="0" w:space="0" w:color="auto"/>
                                      </w:divBdr>
                                      <w:divsChild>
                                        <w:div w:id="1736121422">
                                          <w:marLeft w:val="0"/>
                                          <w:marRight w:val="0"/>
                                          <w:marTop w:val="0"/>
                                          <w:marBottom w:val="0"/>
                                          <w:divBdr>
                                            <w:top w:val="none" w:sz="0" w:space="0" w:color="auto"/>
                                            <w:left w:val="none" w:sz="0" w:space="0" w:color="auto"/>
                                            <w:bottom w:val="none" w:sz="0" w:space="0" w:color="auto"/>
                                            <w:right w:val="none" w:sz="0" w:space="0" w:color="auto"/>
                                          </w:divBdr>
                                          <w:divsChild>
                                            <w:div w:id="436367971">
                                              <w:marLeft w:val="0"/>
                                              <w:marRight w:val="0"/>
                                              <w:marTop w:val="0"/>
                                              <w:marBottom w:val="0"/>
                                              <w:divBdr>
                                                <w:top w:val="none" w:sz="0" w:space="0" w:color="auto"/>
                                                <w:left w:val="none" w:sz="0" w:space="0" w:color="auto"/>
                                                <w:bottom w:val="none" w:sz="0" w:space="0" w:color="auto"/>
                                                <w:right w:val="none" w:sz="0" w:space="0" w:color="auto"/>
                                              </w:divBdr>
                                              <w:divsChild>
                                                <w:div w:id="1344865324">
                                                  <w:marLeft w:val="0"/>
                                                  <w:marRight w:val="0"/>
                                                  <w:marTop w:val="0"/>
                                                  <w:marBottom w:val="0"/>
                                                  <w:divBdr>
                                                    <w:top w:val="none" w:sz="0" w:space="0" w:color="auto"/>
                                                    <w:left w:val="none" w:sz="0" w:space="0" w:color="auto"/>
                                                    <w:bottom w:val="none" w:sz="0" w:space="0" w:color="auto"/>
                                                    <w:right w:val="none" w:sz="0" w:space="0" w:color="auto"/>
                                                  </w:divBdr>
                                                  <w:divsChild>
                                                    <w:div w:id="97734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4663450">
          <w:marLeft w:val="0"/>
          <w:marRight w:val="0"/>
          <w:marTop w:val="0"/>
          <w:marBottom w:val="0"/>
          <w:divBdr>
            <w:top w:val="none" w:sz="0" w:space="0" w:color="auto"/>
            <w:left w:val="none" w:sz="0" w:space="0" w:color="auto"/>
            <w:bottom w:val="none" w:sz="0" w:space="0" w:color="auto"/>
            <w:right w:val="none" w:sz="0" w:space="0" w:color="auto"/>
          </w:divBdr>
          <w:divsChild>
            <w:div w:id="775294363">
              <w:marLeft w:val="0"/>
              <w:marRight w:val="0"/>
              <w:marTop w:val="0"/>
              <w:marBottom w:val="0"/>
              <w:divBdr>
                <w:top w:val="none" w:sz="0" w:space="0" w:color="auto"/>
                <w:left w:val="none" w:sz="0" w:space="0" w:color="auto"/>
                <w:bottom w:val="none" w:sz="0" w:space="0" w:color="auto"/>
                <w:right w:val="none" w:sz="0" w:space="0" w:color="auto"/>
              </w:divBdr>
              <w:divsChild>
                <w:div w:id="147483760">
                  <w:marLeft w:val="0"/>
                  <w:marRight w:val="0"/>
                  <w:marTop w:val="0"/>
                  <w:marBottom w:val="0"/>
                  <w:divBdr>
                    <w:top w:val="none" w:sz="0" w:space="0" w:color="auto"/>
                    <w:left w:val="none" w:sz="0" w:space="0" w:color="auto"/>
                    <w:bottom w:val="none" w:sz="0" w:space="0" w:color="auto"/>
                    <w:right w:val="none" w:sz="0" w:space="0" w:color="auto"/>
                  </w:divBdr>
                  <w:divsChild>
                    <w:div w:id="940600618">
                      <w:marLeft w:val="0"/>
                      <w:marRight w:val="0"/>
                      <w:marTop w:val="0"/>
                      <w:marBottom w:val="0"/>
                      <w:divBdr>
                        <w:top w:val="none" w:sz="0" w:space="0" w:color="auto"/>
                        <w:left w:val="none" w:sz="0" w:space="0" w:color="auto"/>
                        <w:bottom w:val="none" w:sz="0" w:space="0" w:color="auto"/>
                        <w:right w:val="none" w:sz="0" w:space="0" w:color="auto"/>
                      </w:divBdr>
                      <w:divsChild>
                        <w:div w:id="895819056">
                          <w:marLeft w:val="0"/>
                          <w:marRight w:val="0"/>
                          <w:marTop w:val="0"/>
                          <w:marBottom w:val="0"/>
                          <w:divBdr>
                            <w:top w:val="none" w:sz="0" w:space="0" w:color="auto"/>
                            <w:left w:val="none" w:sz="0" w:space="0" w:color="auto"/>
                            <w:bottom w:val="none" w:sz="0" w:space="0" w:color="auto"/>
                            <w:right w:val="none" w:sz="0" w:space="0" w:color="auto"/>
                          </w:divBdr>
                          <w:divsChild>
                            <w:div w:id="78328567">
                              <w:marLeft w:val="0"/>
                              <w:marRight w:val="0"/>
                              <w:marTop w:val="0"/>
                              <w:marBottom w:val="0"/>
                              <w:divBdr>
                                <w:top w:val="none" w:sz="0" w:space="0" w:color="auto"/>
                                <w:left w:val="none" w:sz="0" w:space="0" w:color="auto"/>
                                <w:bottom w:val="none" w:sz="0" w:space="0" w:color="auto"/>
                                <w:right w:val="none" w:sz="0" w:space="0" w:color="auto"/>
                              </w:divBdr>
                              <w:divsChild>
                                <w:div w:id="495610260">
                                  <w:marLeft w:val="0"/>
                                  <w:marRight w:val="0"/>
                                  <w:marTop w:val="0"/>
                                  <w:marBottom w:val="0"/>
                                  <w:divBdr>
                                    <w:top w:val="none" w:sz="0" w:space="0" w:color="auto"/>
                                    <w:left w:val="none" w:sz="0" w:space="0" w:color="auto"/>
                                    <w:bottom w:val="none" w:sz="0" w:space="0" w:color="auto"/>
                                    <w:right w:val="none" w:sz="0" w:space="0" w:color="auto"/>
                                  </w:divBdr>
                                  <w:divsChild>
                                    <w:div w:id="478810217">
                                      <w:marLeft w:val="0"/>
                                      <w:marRight w:val="0"/>
                                      <w:marTop w:val="0"/>
                                      <w:marBottom w:val="0"/>
                                      <w:divBdr>
                                        <w:top w:val="none" w:sz="0" w:space="0" w:color="auto"/>
                                        <w:left w:val="none" w:sz="0" w:space="0" w:color="auto"/>
                                        <w:bottom w:val="none" w:sz="0" w:space="0" w:color="auto"/>
                                        <w:right w:val="none" w:sz="0" w:space="0" w:color="auto"/>
                                      </w:divBdr>
                                      <w:divsChild>
                                        <w:div w:id="461535287">
                                          <w:marLeft w:val="0"/>
                                          <w:marRight w:val="0"/>
                                          <w:marTop w:val="0"/>
                                          <w:marBottom w:val="0"/>
                                          <w:divBdr>
                                            <w:top w:val="none" w:sz="0" w:space="0" w:color="auto"/>
                                            <w:left w:val="none" w:sz="0" w:space="0" w:color="auto"/>
                                            <w:bottom w:val="none" w:sz="0" w:space="0" w:color="auto"/>
                                            <w:right w:val="none" w:sz="0" w:space="0" w:color="auto"/>
                                          </w:divBdr>
                                          <w:divsChild>
                                            <w:div w:id="60758302">
                                              <w:marLeft w:val="0"/>
                                              <w:marRight w:val="0"/>
                                              <w:marTop w:val="0"/>
                                              <w:marBottom w:val="0"/>
                                              <w:divBdr>
                                                <w:top w:val="none" w:sz="0" w:space="0" w:color="auto"/>
                                                <w:left w:val="none" w:sz="0" w:space="0" w:color="auto"/>
                                                <w:bottom w:val="none" w:sz="0" w:space="0" w:color="auto"/>
                                                <w:right w:val="none" w:sz="0" w:space="0" w:color="auto"/>
                                              </w:divBdr>
                                              <w:divsChild>
                                                <w:div w:id="1266882211">
                                                  <w:marLeft w:val="0"/>
                                                  <w:marRight w:val="0"/>
                                                  <w:marTop w:val="0"/>
                                                  <w:marBottom w:val="0"/>
                                                  <w:divBdr>
                                                    <w:top w:val="none" w:sz="0" w:space="0" w:color="auto"/>
                                                    <w:left w:val="none" w:sz="0" w:space="0" w:color="auto"/>
                                                    <w:bottom w:val="none" w:sz="0" w:space="0" w:color="auto"/>
                                                    <w:right w:val="none" w:sz="0" w:space="0" w:color="auto"/>
                                                  </w:divBdr>
                                                  <w:divsChild>
                                                    <w:div w:id="616831927">
                                                      <w:marLeft w:val="0"/>
                                                      <w:marRight w:val="0"/>
                                                      <w:marTop w:val="0"/>
                                                      <w:marBottom w:val="0"/>
                                                      <w:divBdr>
                                                        <w:top w:val="none" w:sz="0" w:space="0" w:color="auto"/>
                                                        <w:left w:val="none" w:sz="0" w:space="0" w:color="auto"/>
                                                        <w:bottom w:val="none" w:sz="0" w:space="0" w:color="auto"/>
                                                        <w:right w:val="none" w:sz="0" w:space="0" w:color="auto"/>
                                                      </w:divBdr>
                                                      <w:divsChild>
                                                        <w:div w:id="450442278">
                                                          <w:marLeft w:val="0"/>
                                                          <w:marRight w:val="0"/>
                                                          <w:marTop w:val="0"/>
                                                          <w:marBottom w:val="0"/>
                                                          <w:divBdr>
                                                            <w:top w:val="none" w:sz="0" w:space="0" w:color="auto"/>
                                                            <w:left w:val="none" w:sz="0" w:space="0" w:color="auto"/>
                                                            <w:bottom w:val="none" w:sz="0" w:space="0" w:color="auto"/>
                                                            <w:right w:val="none" w:sz="0" w:space="0" w:color="auto"/>
                                                          </w:divBdr>
                                                          <w:divsChild>
                                                            <w:div w:id="1494761711">
                                                              <w:marLeft w:val="0"/>
                                                              <w:marRight w:val="0"/>
                                                              <w:marTop w:val="0"/>
                                                              <w:marBottom w:val="0"/>
                                                              <w:divBdr>
                                                                <w:top w:val="none" w:sz="0" w:space="0" w:color="auto"/>
                                                                <w:left w:val="none" w:sz="0" w:space="0" w:color="auto"/>
                                                                <w:bottom w:val="none" w:sz="0" w:space="0" w:color="auto"/>
                                                                <w:right w:val="none" w:sz="0" w:space="0" w:color="auto"/>
                                                              </w:divBdr>
                                                              <w:divsChild>
                                                                <w:div w:id="1961841071">
                                                                  <w:marLeft w:val="0"/>
                                                                  <w:marRight w:val="0"/>
                                                                  <w:marTop w:val="0"/>
                                                                  <w:marBottom w:val="0"/>
                                                                  <w:divBdr>
                                                                    <w:top w:val="none" w:sz="0" w:space="0" w:color="auto"/>
                                                                    <w:left w:val="none" w:sz="0" w:space="0" w:color="auto"/>
                                                                    <w:bottom w:val="none" w:sz="0" w:space="0" w:color="auto"/>
                                                                    <w:right w:val="none" w:sz="0" w:space="0" w:color="auto"/>
                                                                  </w:divBdr>
                                                                  <w:divsChild>
                                                                    <w:div w:id="1597133673">
                                                                      <w:marLeft w:val="0"/>
                                                                      <w:marRight w:val="0"/>
                                                                      <w:marTop w:val="0"/>
                                                                      <w:marBottom w:val="0"/>
                                                                      <w:divBdr>
                                                                        <w:top w:val="none" w:sz="0" w:space="0" w:color="auto"/>
                                                                        <w:left w:val="none" w:sz="0" w:space="0" w:color="auto"/>
                                                                        <w:bottom w:val="none" w:sz="0" w:space="0" w:color="auto"/>
                                                                        <w:right w:val="none" w:sz="0" w:space="0" w:color="auto"/>
                                                                      </w:divBdr>
                                                                      <w:divsChild>
                                                                        <w:div w:id="122737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2086842">
                                          <w:marLeft w:val="0"/>
                                          <w:marRight w:val="0"/>
                                          <w:marTop w:val="0"/>
                                          <w:marBottom w:val="0"/>
                                          <w:divBdr>
                                            <w:top w:val="none" w:sz="0" w:space="0" w:color="auto"/>
                                            <w:left w:val="none" w:sz="0" w:space="0" w:color="auto"/>
                                            <w:bottom w:val="none" w:sz="0" w:space="0" w:color="auto"/>
                                            <w:right w:val="none" w:sz="0" w:space="0" w:color="auto"/>
                                          </w:divBdr>
                                          <w:divsChild>
                                            <w:div w:id="1490360735">
                                              <w:marLeft w:val="0"/>
                                              <w:marRight w:val="0"/>
                                              <w:marTop w:val="0"/>
                                              <w:marBottom w:val="0"/>
                                              <w:divBdr>
                                                <w:top w:val="none" w:sz="0" w:space="0" w:color="auto"/>
                                                <w:left w:val="none" w:sz="0" w:space="0" w:color="auto"/>
                                                <w:bottom w:val="none" w:sz="0" w:space="0" w:color="auto"/>
                                                <w:right w:val="none" w:sz="0" w:space="0" w:color="auto"/>
                                              </w:divBdr>
                                              <w:divsChild>
                                                <w:div w:id="616065224">
                                                  <w:marLeft w:val="0"/>
                                                  <w:marRight w:val="0"/>
                                                  <w:marTop w:val="0"/>
                                                  <w:marBottom w:val="0"/>
                                                  <w:divBdr>
                                                    <w:top w:val="none" w:sz="0" w:space="0" w:color="auto"/>
                                                    <w:left w:val="none" w:sz="0" w:space="0" w:color="auto"/>
                                                    <w:bottom w:val="none" w:sz="0" w:space="0" w:color="auto"/>
                                                    <w:right w:val="none" w:sz="0" w:space="0" w:color="auto"/>
                                                  </w:divBdr>
                                                  <w:divsChild>
                                                    <w:div w:id="1640181427">
                                                      <w:marLeft w:val="0"/>
                                                      <w:marRight w:val="0"/>
                                                      <w:marTop w:val="0"/>
                                                      <w:marBottom w:val="0"/>
                                                      <w:divBdr>
                                                        <w:top w:val="none" w:sz="0" w:space="0" w:color="auto"/>
                                                        <w:left w:val="none" w:sz="0" w:space="0" w:color="auto"/>
                                                        <w:bottom w:val="none" w:sz="0" w:space="0" w:color="auto"/>
                                                        <w:right w:val="none" w:sz="0" w:space="0" w:color="auto"/>
                                                      </w:divBdr>
                                                      <w:divsChild>
                                                        <w:div w:id="1921717451">
                                                          <w:marLeft w:val="0"/>
                                                          <w:marRight w:val="0"/>
                                                          <w:marTop w:val="0"/>
                                                          <w:marBottom w:val="0"/>
                                                          <w:divBdr>
                                                            <w:top w:val="none" w:sz="0" w:space="0" w:color="auto"/>
                                                            <w:left w:val="none" w:sz="0" w:space="0" w:color="auto"/>
                                                            <w:bottom w:val="none" w:sz="0" w:space="0" w:color="auto"/>
                                                            <w:right w:val="none" w:sz="0" w:space="0" w:color="auto"/>
                                                          </w:divBdr>
                                                        </w:div>
                                                        <w:div w:id="2061977386">
                                                          <w:marLeft w:val="0"/>
                                                          <w:marRight w:val="0"/>
                                                          <w:marTop w:val="0"/>
                                                          <w:marBottom w:val="0"/>
                                                          <w:divBdr>
                                                            <w:top w:val="none" w:sz="0" w:space="0" w:color="auto"/>
                                                            <w:left w:val="none" w:sz="0" w:space="0" w:color="auto"/>
                                                            <w:bottom w:val="none" w:sz="0" w:space="0" w:color="auto"/>
                                                            <w:right w:val="none" w:sz="0" w:space="0" w:color="auto"/>
                                                          </w:divBdr>
                                                          <w:divsChild>
                                                            <w:div w:id="349915901">
                                                              <w:marLeft w:val="0"/>
                                                              <w:marRight w:val="0"/>
                                                              <w:marTop w:val="0"/>
                                                              <w:marBottom w:val="0"/>
                                                              <w:divBdr>
                                                                <w:top w:val="none" w:sz="0" w:space="0" w:color="auto"/>
                                                                <w:left w:val="none" w:sz="0" w:space="0" w:color="auto"/>
                                                                <w:bottom w:val="none" w:sz="0" w:space="0" w:color="auto"/>
                                                                <w:right w:val="none" w:sz="0" w:space="0" w:color="auto"/>
                                                              </w:divBdr>
                                                              <w:divsChild>
                                                                <w:div w:id="820002037">
                                                                  <w:marLeft w:val="0"/>
                                                                  <w:marRight w:val="0"/>
                                                                  <w:marTop w:val="0"/>
                                                                  <w:marBottom w:val="0"/>
                                                                  <w:divBdr>
                                                                    <w:top w:val="none" w:sz="0" w:space="0" w:color="auto"/>
                                                                    <w:left w:val="none" w:sz="0" w:space="0" w:color="auto"/>
                                                                    <w:bottom w:val="none" w:sz="0" w:space="0" w:color="auto"/>
                                                                    <w:right w:val="none" w:sz="0" w:space="0" w:color="auto"/>
                                                                  </w:divBdr>
                                                                  <w:divsChild>
                                                                    <w:div w:id="1321696109">
                                                                      <w:marLeft w:val="0"/>
                                                                      <w:marRight w:val="0"/>
                                                                      <w:marTop w:val="0"/>
                                                                      <w:marBottom w:val="0"/>
                                                                      <w:divBdr>
                                                                        <w:top w:val="none" w:sz="0" w:space="0" w:color="auto"/>
                                                                        <w:left w:val="none" w:sz="0" w:space="0" w:color="auto"/>
                                                                        <w:bottom w:val="none" w:sz="0" w:space="0" w:color="auto"/>
                                                                        <w:right w:val="none" w:sz="0" w:space="0" w:color="auto"/>
                                                                      </w:divBdr>
                                                                      <w:divsChild>
                                                                        <w:div w:id="108588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88826">
                                                          <w:marLeft w:val="0"/>
                                                          <w:marRight w:val="0"/>
                                                          <w:marTop w:val="0"/>
                                                          <w:marBottom w:val="0"/>
                                                          <w:divBdr>
                                                            <w:top w:val="none" w:sz="0" w:space="0" w:color="auto"/>
                                                            <w:left w:val="none" w:sz="0" w:space="0" w:color="auto"/>
                                                            <w:bottom w:val="none" w:sz="0" w:space="0" w:color="auto"/>
                                                            <w:right w:val="none" w:sz="0" w:space="0" w:color="auto"/>
                                                          </w:divBdr>
                                                          <w:divsChild>
                                                            <w:div w:id="1604024333">
                                                              <w:marLeft w:val="0"/>
                                                              <w:marRight w:val="0"/>
                                                              <w:marTop w:val="0"/>
                                                              <w:marBottom w:val="0"/>
                                                              <w:divBdr>
                                                                <w:top w:val="none" w:sz="0" w:space="0" w:color="auto"/>
                                                                <w:left w:val="none" w:sz="0" w:space="0" w:color="auto"/>
                                                                <w:bottom w:val="none" w:sz="0" w:space="0" w:color="auto"/>
                                                                <w:right w:val="none" w:sz="0" w:space="0" w:color="auto"/>
                                                              </w:divBdr>
                                                              <w:divsChild>
                                                                <w:div w:id="859900070">
                                                                  <w:marLeft w:val="0"/>
                                                                  <w:marRight w:val="0"/>
                                                                  <w:marTop w:val="0"/>
                                                                  <w:marBottom w:val="0"/>
                                                                  <w:divBdr>
                                                                    <w:top w:val="none" w:sz="0" w:space="0" w:color="auto"/>
                                                                    <w:left w:val="none" w:sz="0" w:space="0" w:color="auto"/>
                                                                    <w:bottom w:val="none" w:sz="0" w:space="0" w:color="auto"/>
                                                                    <w:right w:val="none" w:sz="0" w:space="0" w:color="auto"/>
                                                                  </w:divBdr>
                                                                  <w:divsChild>
                                                                    <w:div w:id="21633521">
                                                                      <w:marLeft w:val="0"/>
                                                                      <w:marRight w:val="0"/>
                                                                      <w:marTop w:val="0"/>
                                                                      <w:marBottom w:val="0"/>
                                                                      <w:divBdr>
                                                                        <w:top w:val="none" w:sz="0" w:space="0" w:color="auto"/>
                                                                        <w:left w:val="none" w:sz="0" w:space="0" w:color="auto"/>
                                                                        <w:bottom w:val="none" w:sz="0" w:space="0" w:color="auto"/>
                                                                        <w:right w:val="none" w:sz="0" w:space="0" w:color="auto"/>
                                                                      </w:divBdr>
                                                                      <w:divsChild>
                                                                        <w:div w:id="71369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860554">
      <w:bodyDiv w:val="1"/>
      <w:marLeft w:val="0"/>
      <w:marRight w:val="0"/>
      <w:marTop w:val="0"/>
      <w:marBottom w:val="0"/>
      <w:divBdr>
        <w:top w:val="none" w:sz="0" w:space="0" w:color="auto"/>
        <w:left w:val="none" w:sz="0" w:space="0" w:color="auto"/>
        <w:bottom w:val="none" w:sz="0" w:space="0" w:color="auto"/>
        <w:right w:val="none" w:sz="0" w:space="0" w:color="auto"/>
      </w:divBdr>
    </w:div>
    <w:div w:id="2026520959">
      <w:bodyDiv w:val="1"/>
      <w:marLeft w:val="0"/>
      <w:marRight w:val="0"/>
      <w:marTop w:val="0"/>
      <w:marBottom w:val="0"/>
      <w:divBdr>
        <w:top w:val="none" w:sz="0" w:space="0" w:color="auto"/>
        <w:left w:val="none" w:sz="0" w:space="0" w:color="auto"/>
        <w:bottom w:val="none" w:sz="0" w:space="0" w:color="auto"/>
        <w:right w:val="none" w:sz="0" w:space="0" w:color="auto"/>
      </w:divBdr>
      <w:divsChild>
        <w:div w:id="1952669215">
          <w:marLeft w:val="0"/>
          <w:marRight w:val="0"/>
          <w:marTop w:val="0"/>
          <w:marBottom w:val="0"/>
          <w:divBdr>
            <w:top w:val="none" w:sz="0" w:space="0" w:color="auto"/>
            <w:left w:val="none" w:sz="0" w:space="0" w:color="auto"/>
            <w:bottom w:val="none" w:sz="0" w:space="0" w:color="auto"/>
            <w:right w:val="none" w:sz="0" w:space="0" w:color="auto"/>
          </w:divBdr>
        </w:div>
      </w:divsChild>
    </w:div>
    <w:div w:id="2026666360">
      <w:bodyDiv w:val="1"/>
      <w:marLeft w:val="0"/>
      <w:marRight w:val="0"/>
      <w:marTop w:val="0"/>
      <w:marBottom w:val="0"/>
      <w:divBdr>
        <w:top w:val="none" w:sz="0" w:space="0" w:color="auto"/>
        <w:left w:val="none" w:sz="0" w:space="0" w:color="auto"/>
        <w:bottom w:val="none" w:sz="0" w:space="0" w:color="auto"/>
        <w:right w:val="none" w:sz="0" w:space="0" w:color="auto"/>
      </w:divBdr>
    </w:div>
    <w:div w:id="212029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k.jungwirth@wuk-theater.de" TargetMode="External"/><Relationship Id="rId13" Type="http://schemas.openxmlformats.org/officeDocument/2006/relationships/hyperlink" Target="www.wuk-theater.de/karten" TargetMode="External"/><Relationship Id="rId18" Type="http://schemas.openxmlformats.org/officeDocument/2006/relationships/hyperlink" Target="www.wuk-theater.de/karten" TargetMode="External"/><Relationship Id="rId3" Type="http://schemas.openxmlformats.org/officeDocument/2006/relationships/settings" Target="settings.xml"/><Relationship Id="rId21" Type="http://schemas.openxmlformats.org/officeDocument/2006/relationships/hyperlink" Target="www.wuk-theater.de/karten" TargetMode="External"/><Relationship Id="rId7" Type="http://schemas.openxmlformats.org/officeDocument/2006/relationships/hyperlink" Target="https://app.gather.town/app/XvvRMG9K4yWYQ3qB/WUK%20Theater%20Quartier" TargetMode="External"/><Relationship Id="rId12" Type="http://schemas.openxmlformats.org/officeDocument/2006/relationships/hyperlink" Target="http://www.wuk-theater.de/lasso-23" TargetMode="External"/><Relationship Id="rId17" Type="http://schemas.openxmlformats.org/officeDocument/2006/relationships/hyperlink" Target="https://www.fitz-stuttgart.de/pr_presseartikel/wunderbarer-selbsterfahrungstri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fitz-stuttgart.de/pr_presseartikel/bizarres-rondo/" TargetMode="External"/><Relationship Id="rId20" Type="http://schemas.openxmlformats.org/officeDocument/2006/relationships/image" Target="media/image1.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bendes-erbe@wuk-theater.d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gerdaknoche.de" TargetMode="External"/><Relationship Id="rId23" Type="http://schemas.openxmlformats.org/officeDocument/2006/relationships/hyperlink" Target="https://soundcloud.com/dj-blecho" TargetMode="External"/><Relationship Id="rId10" Type="http://schemas.openxmlformats.org/officeDocument/2006/relationships/hyperlink" Target="www.wuk-theater.de/karten" TargetMode="External"/><Relationship Id="rId19" Type="http://schemas.openxmlformats.org/officeDocument/2006/relationships/hyperlink" Target="https://www.youtube.com/watch?v=IlGcPH_ymxQ" TargetMode="External"/><Relationship Id="rId4" Type="http://schemas.openxmlformats.org/officeDocument/2006/relationships/webSettings" Target="webSettings.xml"/><Relationship Id="rId9" Type="http://schemas.openxmlformats.org/officeDocument/2006/relationships/hyperlink" Target="www.wuk-theater.de/karten" TargetMode="External"/><Relationship Id="rId14" Type="http://schemas.openxmlformats.org/officeDocument/2006/relationships/hyperlink" Target="www.wuk-theater.de/karten" TargetMode="External"/><Relationship Id="rId22" Type="http://schemas.openxmlformats.org/officeDocument/2006/relationships/hyperlink" Target="https://soundcloud.com/user-934166786"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3312</Words>
  <Characters>20870</Characters>
  <Application>Microsoft Office Word</Application>
  <DocSecurity>0</DocSecurity>
  <Lines>173</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Jungwirth</dc:creator>
  <cp:keywords/>
  <dc:description/>
  <cp:lastModifiedBy>Patrick Jungwirth</cp:lastModifiedBy>
  <cp:revision>54</cp:revision>
  <dcterms:created xsi:type="dcterms:W3CDTF">2023-04-04T05:25:00Z</dcterms:created>
  <dcterms:modified xsi:type="dcterms:W3CDTF">2023-04-14T09:23:00Z</dcterms:modified>
</cp:coreProperties>
</file>