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F1FD5" w14:textId="190F939B" w:rsidR="001246EB" w:rsidRDefault="00191511" w:rsidP="00401B98">
      <w:pPr>
        <w:pStyle w:val="berschrift1"/>
      </w:pPr>
      <w:r>
        <w:t>Produktion</w:t>
      </w:r>
      <w:r w:rsidR="0045780B">
        <w:t xml:space="preserve">en und Veranstaltungen </w:t>
      </w:r>
      <w:r w:rsidR="004A4874">
        <w:t>April</w:t>
      </w:r>
      <w:r w:rsidR="00E14CC2">
        <w:t xml:space="preserve"> </w:t>
      </w:r>
    </w:p>
    <w:p w14:paraId="10CDB066" w14:textId="39C2B29E" w:rsidR="00C46E89" w:rsidRDefault="00142EF8" w:rsidP="00142EF8">
      <w:r w:rsidRPr="00BF0D4A">
        <w:rPr>
          <w:b/>
          <w:bCs/>
        </w:rPr>
        <w:t>Spielorte</w:t>
      </w:r>
      <w:r>
        <w:br/>
      </w:r>
      <w:r w:rsidRPr="00D94E41">
        <w:rPr>
          <w:b/>
          <w:bCs/>
        </w:rPr>
        <w:t>WUK Theater Quartier</w:t>
      </w:r>
      <w:r>
        <w:t xml:space="preserve"> – Holzplatz 7a – 06110 Halle</w:t>
      </w:r>
      <w:r w:rsidR="004A4874">
        <w:br/>
      </w:r>
      <w:r w:rsidR="004A4874" w:rsidRPr="004A4874">
        <w:rPr>
          <w:b/>
          <w:bCs/>
        </w:rPr>
        <w:t>WUK Theater Schiff</w:t>
      </w:r>
      <w:r w:rsidR="004A4874">
        <w:t xml:space="preserve"> – Saalepromenaden, Steg 4 – 06114 Halle (Saale)</w:t>
      </w:r>
      <w:r w:rsidR="00C46E89">
        <w:br/>
      </w:r>
      <w:r w:rsidR="00C46E89" w:rsidRPr="00C46E89">
        <w:rPr>
          <w:b/>
          <w:bCs/>
        </w:rPr>
        <w:t>WUK Theater Studio</w:t>
      </w:r>
      <w:r w:rsidR="00C46E89">
        <w:t xml:space="preserve"> – im Künstlerhaus 188, Böllberger Weg 188, 06110 Halle (Saale)</w:t>
      </w:r>
      <w:r w:rsidR="00C46E89">
        <w:br/>
      </w:r>
      <w:r w:rsidR="00C46E89" w:rsidRPr="0050177C">
        <w:rPr>
          <w:b/>
          <w:bCs/>
        </w:rPr>
        <w:t>WUK Digital Quartier –</w:t>
      </w:r>
      <w:r w:rsidR="00C46E89">
        <w:t xml:space="preserve"> Online auf </w:t>
      </w:r>
      <w:proofErr w:type="spellStart"/>
      <w:r w:rsidR="00C46E89">
        <w:t>gathertown</w:t>
      </w:r>
      <w:proofErr w:type="spellEnd"/>
      <w:r w:rsidR="00C46E89">
        <w:t xml:space="preserve">: </w:t>
      </w:r>
      <w:hyperlink r:id="rId7" w:history="1">
        <w:r w:rsidR="00C46E89" w:rsidRPr="00C46E89">
          <w:rPr>
            <w:rStyle w:val="Hyperlink"/>
          </w:rPr>
          <w:t>https://app.gather.town/app/XvvRMG9K4yWYQ3qB/WUK%20Theater%20</w:t>
        </w:r>
        <w:r w:rsidR="00C46E89" w:rsidRPr="00C46E89">
          <w:rPr>
            <w:rStyle w:val="Hyperlink"/>
          </w:rPr>
          <w:t>Q</w:t>
        </w:r>
        <w:r w:rsidR="00C46E89" w:rsidRPr="00C46E89">
          <w:rPr>
            <w:rStyle w:val="Hyperlink"/>
          </w:rPr>
          <w:t>uartier</w:t>
        </w:r>
      </w:hyperlink>
    </w:p>
    <w:p w14:paraId="36E13F88" w14:textId="77777777" w:rsidR="00142EF8" w:rsidRDefault="00142EF8" w:rsidP="00142EF8">
      <w:r w:rsidRPr="00BF0D4A">
        <w:rPr>
          <w:b/>
          <w:bCs/>
        </w:rPr>
        <w:t>Bericht</w:t>
      </w:r>
      <w:r>
        <w:br/>
      </w:r>
      <w:proofErr w:type="spellStart"/>
      <w:r>
        <w:t>Über</w:t>
      </w:r>
      <w:proofErr w:type="spellEnd"/>
      <w:r>
        <w:t xml:space="preserve"> eine Berichterstattung im Vorfeld unserer Veranstaltungen freuen wir uns -</w:t>
      </w:r>
      <w:r>
        <w:br/>
        <w:t xml:space="preserve">bei Interesse stehen wir Ihnen gern für Interviews, Führungen durch unser Haus für Film-/Fotoaufnahmen o.ä. zur Verfügung und lassen Ihnen weitere Hintergrundinformationen zukommen. Gern vermitteln wir auch den Kontakt </w:t>
      </w:r>
      <w:proofErr w:type="gramStart"/>
      <w:r>
        <w:t>zu den Künstler</w:t>
      </w:r>
      <w:proofErr w:type="gramEnd"/>
      <w:r>
        <w:t>*innen | unseren Kooperationspartner*innen.</w:t>
      </w:r>
    </w:p>
    <w:p w14:paraId="7A4F05F7" w14:textId="77777777" w:rsidR="00142EF8" w:rsidRDefault="00142EF8" w:rsidP="00142EF8">
      <w:r w:rsidRPr="00576D93">
        <w:rPr>
          <w:b/>
          <w:bCs/>
        </w:rPr>
        <w:t>Pressekarten</w:t>
      </w:r>
      <w:r>
        <w:rPr>
          <w:b/>
          <w:bCs/>
        </w:rPr>
        <w:br/>
      </w:r>
      <w:proofErr w:type="gramStart"/>
      <w:r w:rsidRPr="00BF0D4A">
        <w:t>Sollten</w:t>
      </w:r>
      <w:proofErr w:type="gramEnd"/>
      <w:r>
        <w:t xml:space="preserve"> Sie an einer Veranstaltung teilnehmen wollen, hinterlegen wir gerne eine Pressekarte auf Ihren Namen. Reservierungen nehmen wir per Mail entgegen. Schreiben Sie dazu eine Mail mit Betreff: Reservierung + Veranstaltungsname + Termin an unseren Pressesprecher Patrick Jungwirth:</w:t>
      </w:r>
    </w:p>
    <w:p w14:paraId="4DE513E9" w14:textId="5818A6E2" w:rsidR="00142EF8" w:rsidRPr="00142EF8" w:rsidRDefault="00142EF8" w:rsidP="00142EF8">
      <w:r>
        <w:t>Patrick Jungwirth</w:t>
      </w:r>
      <w:r>
        <w:br/>
        <w:t xml:space="preserve">Presse- und Öffentlichkeitsarbeit WUK Theater Quartier </w:t>
      </w:r>
      <w:r>
        <w:br/>
      </w:r>
      <w:hyperlink r:id="rId8" w:history="1">
        <w:r w:rsidRPr="000F6238">
          <w:rPr>
            <w:rStyle w:val="Hyperlink"/>
          </w:rPr>
          <w:t>patrick.jungwirth@wuk-theater.de</w:t>
        </w:r>
      </w:hyperlink>
      <w:r>
        <w:br/>
        <w:t>0178 3771436</w:t>
      </w:r>
    </w:p>
    <w:p w14:paraId="03DBD5C0" w14:textId="3B425DC2" w:rsidR="00924873" w:rsidRDefault="00924873" w:rsidP="000C5DF2">
      <w:pPr>
        <w:pStyle w:val="berschrift1"/>
      </w:pPr>
      <w:r w:rsidRPr="00142EF8">
        <w:t>Veranstaltungen</w:t>
      </w:r>
      <w:r w:rsidR="00E21BD8">
        <w:t xml:space="preserve"> WUK Theater Quartier, Holzplatz 7a</w:t>
      </w:r>
    </w:p>
    <w:p w14:paraId="3707C9CF" w14:textId="25BBBFCF" w:rsidR="00400EF0" w:rsidRPr="00541617" w:rsidRDefault="00400EF0" w:rsidP="00400EF0">
      <w:pPr>
        <w:pStyle w:val="berschrift2"/>
        <w:rPr>
          <w:b/>
          <w:bCs/>
        </w:rPr>
      </w:pPr>
      <w:r w:rsidRPr="00541617">
        <w:rPr>
          <w:b/>
          <w:bCs/>
        </w:rPr>
        <w:t>Flora und der Baum</w:t>
      </w:r>
    </w:p>
    <w:p w14:paraId="518F41DA" w14:textId="711C633D" w:rsidR="00F736A2" w:rsidRDefault="00400EF0" w:rsidP="000A7B8E">
      <w:r>
        <w:t>Figurenspielerin Julia Raab</w:t>
      </w:r>
      <w:bookmarkStart w:id="0" w:name="_Hlk126758929"/>
    </w:p>
    <w:p w14:paraId="691806FB" w14:textId="368B0F81" w:rsidR="00E21BD8" w:rsidRDefault="00E21BD8" w:rsidP="000A7B8E">
      <w:r>
        <w:t>WUK Theater Quartier</w:t>
      </w:r>
    </w:p>
    <w:p w14:paraId="10C85E58" w14:textId="1203B94E" w:rsidR="00226C13" w:rsidRDefault="00226C13" w:rsidP="00226C13">
      <w:pPr>
        <w:pStyle w:val="berschrift3"/>
      </w:pPr>
      <w:r>
        <w:t>Schulvorstellungen</w:t>
      </w:r>
    </w:p>
    <w:p w14:paraId="1EBB07F4" w14:textId="18B4DFBF" w:rsidR="00226C13" w:rsidRPr="00226C13" w:rsidRDefault="00226C13" w:rsidP="00226C13">
      <w:r w:rsidRPr="00226C13">
        <w:t>Pro Schüler*in: 5 €</w:t>
      </w:r>
      <w:r w:rsidRPr="00226C13">
        <w:br/>
        <w:t>Lehrkräfte haben freien Eintritt.</w:t>
      </w:r>
      <w:r w:rsidR="00D96D05">
        <w:br/>
      </w:r>
      <w:r w:rsidRPr="00D96D05">
        <w:rPr>
          <w:b/>
          <w:bCs/>
        </w:rPr>
        <w:t>Fr, 14.04. – 9:00-10:00 Uhr</w:t>
      </w:r>
      <w:r w:rsidRPr="00D96D05">
        <w:rPr>
          <w:b/>
          <w:bCs/>
        </w:rPr>
        <w:br/>
        <w:t>Fr, 14.04. – 11:00-12:00 Uhr</w:t>
      </w:r>
      <w:r>
        <w:br/>
      </w:r>
      <w:r w:rsidRPr="00226C13">
        <w:t xml:space="preserve">Reservierungen telefonisch über 0345-68287277 oder per Mail </w:t>
      </w:r>
      <w:hyperlink r:id="rId9" w:history="1">
        <w:r w:rsidRPr="00226C13">
          <w:rPr>
            <w:rStyle w:val="Hyperlink"/>
          </w:rPr>
          <w:t>Kontakt@wuk-theater.de </w:t>
        </w:r>
      </w:hyperlink>
    </w:p>
    <w:p w14:paraId="13EC463A" w14:textId="23187A9B" w:rsidR="00226C13" w:rsidRDefault="00226C13" w:rsidP="00226C13">
      <w:pPr>
        <w:pStyle w:val="berschrift3"/>
      </w:pPr>
      <w:r>
        <w:t>Öffentliche Vorstellungen</w:t>
      </w:r>
      <w:r w:rsidR="00D96D05">
        <w:t xml:space="preserve"> für Familien</w:t>
      </w:r>
    </w:p>
    <w:p w14:paraId="09C50CA5" w14:textId="2DF31265" w:rsidR="00226C13" w:rsidRPr="00D96D05" w:rsidRDefault="00226C13" w:rsidP="00226C13">
      <w:pPr>
        <w:rPr>
          <w:b/>
          <w:bCs/>
        </w:rPr>
      </w:pPr>
      <w:r w:rsidRPr="00D96D05">
        <w:rPr>
          <w:b/>
          <w:bCs/>
        </w:rPr>
        <w:t>So, 16.04. – 11:00-12:00 Uhr</w:t>
      </w:r>
      <w:r w:rsidRPr="00D96D05">
        <w:rPr>
          <w:b/>
          <w:bCs/>
        </w:rPr>
        <w:br/>
        <w:t>So, 16.04. – 15:00-16:00 Uhr</w:t>
      </w:r>
    </w:p>
    <w:p w14:paraId="6115658F" w14:textId="22A13538" w:rsidR="00226C13" w:rsidRPr="00226C13" w:rsidRDefault="00226C13" w:rsidP="00226C13">
      <w:r>
        <w:t>Kind: 5 €</w:t>
      </w:r>
      <w:r>
        <w:br/>
        <w:t>Erwachsene: 7 € / 9 €</w:t>
      </w:r>
      <w:r>
        <w:br/>
        <w:t>Familienkarte (2 Erwachsene, drei Kinder): 20 € | 25 € Soli-Ticket</w:t>
      </w:r>
      <w:r>
        <w:br/>
      </w:r>
      <w:hyperlink r:id="rId10" w:history="1">
        <w:r>
          <w:rPr>
            <w:rStyle w:val="Hyperlink"/>
          </w:rPr>
          <w:t>www.wuk-theater.de/karten</w:t>
        </w:r>
      </w:hyperlink>
    </w:p>
    <w:p w14:paraId="4A446252" w14:textId="2AD2F8B8" w:rsidR="00226C13" w:rsidRDefault="00226C13" w:rsidP="00226C13">
      <w:pPr>
        <w:pStyle w:val="berschrift3"/>
      </w:pPr>
      <w:r>
        <w:t>Inhalt</w:t>
      </w:r>
    </w:p>
    <w:p w14:paraId="6FBFF1E3" w14:textId="5B0AD96F" w:rsidR="00226C13" w:rsidRPr="00226C13" w:rsidRDefault="00226C13" w:rsidP="00226C13">
      <w:r w:rsidRPr="00226C13">
        <w:t>Flora ist das erste Mal allein, sie ist begeistert, aber auch überfordert. Auf eigenen Beinen stehen! Wie geht das? Flora ist vernetzt und doch einsam. Ihr Nachbar, ein alter Professor genießt hingegen das Alleinsein.</w:t>
      </w:r>
    </w:p>
    <w:p w14:paraId="31AF7665" w14:textId="77777777" w:rsidR="00226C13" w:rsidRPr="00226C13" w:rsidRDefault="00226C13" w:rsidP="00226C13">
      <w:r w:rsidRPr="00226C13">
        <w:lastRenderedPageBreak/>
        <w:t>Vom Festhalten an Gewohnheiten und dem notwendigen Mut für Veränderungen kann aber der Professor berichten. Mit viel Poesie erzählt er von einer Schlingpflanze mit wunderschönen Blüten und einem Baum, der stattlich hochgewachsen eine ganze Welt überschauen kann.</w:t>
      </w:r>
      <w:r w:rsidRPr="00226C13">
        <w:br/>
        <w:t>Trotz ihrer Gegensätze wächst zwischen den beiden ein scheinbar</w:t>
      </w:r>
      <w:r w:rsidRPr="00226C13">
        <w:br/>
      </w:r>
      <w:proofErr w:type="spellStart"/>
      <w:r w:rsidRPr="00226C13">
        <w:t>untrennliches</w:t>
      </w:r>
      <w:proofErr w:type="spellEnd"/>
      <w:r w:rsidRPr="00226C13">
        <w:t xml:space="preserve"> Band – doch jeden Tag zieht sich eine Schlinge weiter</w:t>
      </w:r>
      <w:r w:rsidRPr="00226C13">
        <w:br/>
        <w:t>zu, die dem Professor den Raum zum Atmen nimmt.</w:t>
      </w:r>
    </w:p>
    <w:p w14:paraId="335DCDF2" w14:textId="77777777" w:rsidR="00226C13" w:rsidRPr="00226C13" w:rsidRDefault="00226C13" w:rsidP="00226C13">
      <w:r w:rsidRPr="00226C13">
        <w:t>Hier und da ein Geben. Doch das Nehmen kostet viel Kraft – manchmal ist es zu viel.</w:t>
      </w:r>
    </w:p>
    <w:p w14:paraId="30B27ACE" w14:textId="77777777" w:rsidR="00226C13" w:rsidRPr="00226C13" w:rsidRDefault="00226C13" w:rsidP="00226C13">
      <w:r w:rsidRPr="00226C13">
        <w:t>Wie viel Freiheit brauchst Du?</w:t>
      </w:r>
      <w:r w:rsidRPr="00226C13">
        <w:br/>
        <w:t>Wie viel Raum lässt Du Anderen?</w:t>
      </w:r>
    </w:p>
    <w:p w14:paraId="2A16F08B" w14:textId="65F4CCA1" w:rsidR="00226C13" w:rsidRDefault="00226C13" w:rsidP="00226C13">
      <w:r w:rsidRPr="00226C13">
        <w:t>Die Geschichte vom Loslassen und der Kunst der Umarmung kommt ohne viele Worte aus und ist Figurentheater für alle ab 5 Jahren.</w:t>
      </w:r>
    </w:p>
    <w:p w14:paraId="7B5B1E1E" w14:textId="1D8370A6" w:rsidR="00226C13" w:rsidRDefault="00226C13" w:rsidP="00226C13">
      <w:pPr>
        <w:pStyle w:val="berschrift3"/>
      </w:pPr>
      <w:r>
        <w:t>Beteiligte</w:t>
      </w:r>
    </w:p>
    <w:p w14:paraId="045ACD68" w14:textId="77777777" w:rsidR="00226C13" w:rsidRPr="00226C13" w:rsidRDefault="00226C13" w:rsidP="00226C13">
      <w:r w:rsidRPr="00226C13">
        <w:t>Spiel, Ausstattung, Figurenbau: Julia Raab</w:t>
      </w:r>
      <w:r w:rsidRPr="00226C13">
        <w:br/>
        <w:t>Spiel und Live-Musik: Simon van Parys</w:t>
      </w:r>
      <w:r w:rsidRPr="00226C13">
        <w:br/>
        <w:t>Regie &amp; Dramaturgie: Sandra Bringer</w:t>
      </w:r>
      <w:r w:rsidRPr="00226C13">
        <w:br/>
        <w:t>Bühnenbild: Carsten Bach</w:t>
      </w:r>
      <w:r w:rsidRPr="00226C13">
        <w:br/>
        <w:t>Kostümbild: Anja Schwede</w:t>
      </w:r>
      <w:r w:rsidRPr="00226C13">
        <w:br/>
        <w:t>Foto: Julia Fenske</w:t>
      </w:r>
    </w:p>
    <w:p w14:paraId="568558D6" w14:textId="13949151" w:rsidR="00226C13" w:rsidRPr="00226C13" w:rsidRDefault="00226C13" w:rsidP="00226C13">
      <w:r w:rsidRPr="00226C13">
        <w:t>Gefördert durch das Land Sachsen-Anhalt und die Stadt Halle (Saale). Produziert im Atelier fiese8.</w:t>
      </w:r>
      <w:r w:rsidRPr="00226C13">
        <w:br/>
        <w:t>Eine Veranstaltung in Kooperation mit dem WUK Theater Quartier.</w:t>
      </w:r>
    </w:p>
    <w:p w14:paraId="3548F255" w14:textId="7193C056" w:rsidR="000A7B8E" w:rsidRPr="00541617" w:rsidRDefault="000A7B8E" w:rsidP="0014453F">
      <w:pPr>
        <w:pStyle w:val="berschrift2"/>
        <w:rPr>
          <w:b/>
          <w:bCs/>
        </w:rPr>
      </w:pPr>
      <w:r w:rsidRPr="00541617">
        <w:rPr>
          <w:b/>
          <w:bCs/>
        </w:rPr>
        <w:t>Der schwarze Hund</w:t>
      </w:r>
    </w:p>
    <w:p w14:paraId="42AA9632" w14:textId="482606DB" w:rsidR="000A7B8E" w:rsidRDefault="000A7B8E" w:rsidP="0014453F">
      <w:r w:rsidRPr="0014453F">
        <w:t xml:space="preserve">Eine </w:t>
      </w:r>
      <w:proofErr w:type="spellStart"/>
      <w:r w:rsidRPr="0014453F">
        <w:t>figurentheatrale</w:t>
      </w:r>
      <w:proofErr w:type="spellEnd"/>
      <w:r w:rsidRPr="0014453F">
        <w:t xml:space="preserve"> Zähmung mit Maske, Puppe und Objekt für Menschen ab 15</w:t>
      </w:r>
      <w:r w:rsidRPr="0014453F">
        <w:br/>
        <w:t>von und mit Julia Raab &amp; Anja Schwede</w:t>
      </w:r>
    </w:p>
    <w:p w14:paraId="75E1D426" w14:textId="5A5D840A" w:rsidR="00E21BD8" w:rsidRDefault="00E21BD8" w:rsidP="0014453F">
      <w:r>
        <w:t>WUK Theater Quartier</w:t>
      </w:r>
    </w:p>
    <w:p w14:paraId="68B57330" w14:textId="77777777" w:rsidR="0014453F" w:rsidRDefault="0014453F" w:rsidP="0014453F">
      <w:pPr>
        <w:pStyle w:val="berschrift3"/>
      </w:pPr>
      <w:r w:rsidRPr="0014453F">
        <w:rPr>
          <w:rStyle w:val="berschrift3Zchn"/>
        </w:rPr>
        <w:t>Schulvorstellungen – Tickets und Termine:</w:t>
      </w:r>
    </w:p>
    <w:p w14:paraId="41799BF2" w14:textId="2FAF360C" w:rsidR="0014453F" w:rsidRDefault="0014453F" w:rsidP="0014453F">
      <w:r w:rsidRPr="0014453F">
        <w:t>Pro Schüler*in: 5 €</w:t>
      </w:r>
      <w:r>
        <w:br/>
      </w:r>
      <w:r w:rsidRPr="0014453F">
        <w:t>Lehrkräfte haben freien Eintritt.</w:t>
      </w:r>
      <w:r w:rsidR="00541617">
        <w:br/>
      </w:r>
      <w:r w:rsidRPr="00541617">
        <w:rPr>
          <w:b/>
          <w:bCs/>
        </w:rPr>
        <w:t>Do, 27.04. – 10:00-12:00 Uhr</w:t>
      </w:r>
      <w:r w:rsidRPr="00541617">
        <w:rPr>
          <w:b/>
          <w:bCs/>
        </w:rPr>
        <w:br/>
        <w:t>Fr, 28.04. – 10:00-12:00 Uhr</w:t>
      </w:r>
      <w:r w:rsidRPr="0014453F">
        <w:br/>
        <w:t xml:space="preserve">Reservierungen telefonisch über 0345-68287277 oder per Mail </w:t>
      </w:r>
      <w:hyperlink r:id="rId11" w:history="1">
        <w:r w:rsidRPr="0014453F">
          <w:rPr>
            <w:rStyle w:val="Hyperlink"/>
          </w:rPr>
          <w:t>Kontakt@wuk-theater.de </w:t>
        </w:r>
      </w:hyperlink>
    </w:p>
    <w:p w14:paraId="23FF882C" w14:textId="5B65C617" w:rsidR="0014453F" w:rsidRDefault="0014453F" w:rsidP="0014453F">
      <w:pPr>
        <w:pStyle w:val="berschrift3"/>
      </w:pPr>
      <w:r>
        <w:t>Öffentliche Vorstellungen</w:t>
      </w:r>
    </w:p>
    <w:p w14:paraId="6A6D5517" w14:textId="18D28900" w:rsidR="0014453F" w:rsidRDefault="0014453F" w:rsidP="0014453F">
      <w:pPr>
        <w:rPr>
          <w:b/>
          <w:bCs/>
        </w:rPr>
      </w:pPr>
      <w:r w:rsidRPr="00541617">
        <w:rPr>
          <w:b/>
          <w:bCs/>
        </w:rPr>
        <w:t>Freitag, 28.04. – 20:30 Uhr</w:t>
      </w:r>
      <w:r w:rsidRPr="00541617">
        <w:rPr>
          <w:b/>
          <w:bCs/>
        </w:rPr>
        <w:br/>
        <w:t>Samstag, 29.04. – 20:30 Uhr</w:t>
      </w:r>
      <w:r w:rsidRPr="00541617">
        <w:rPr>
          <w:b/>
          <w:bCs/>
        </w:rPr>
        <w:br/>
        <w:t>Sonntag, 30.04. – 18:00 Uhr</w:t>
      </w:r>
    </w:p>
    <w:p w14:paraId="5FDE96D2" w14:textId="6A145440" w:rsidR="0057015F" w:rsidRPr="00541617" w:rsidRDefault="0057015F" w:rsidP="0014453F">
      <w:pPr>
        <w:rPr>
          <w:b/>
          <w:bCs/>
        </w:rPr>
      </w:pPr>
      <w:r>
        <w:t>Tickets</w:t>
      </w:r>
      <w:r>
        <w:t xml:space="preserve">: </w:t>
      </w:r>
      <w:r>
        <w:t>10/17/25</w:t>
      </w:r>
      <w:r>
        <w:t xml:space="preserve"> €</w:t>
      </w:r>
      <w:r>
        <w:br/>
        <w:t>Freie Preiswahl</w:t>
      </w:r>
    </w:p>
    <w:p w14:paraId="172E9C72" w14:textId="46A5FFD5" w:rsidR="0014453F" w:rsidRPr="0014453F" w:rsidRDefault="0014453F" w:rsidP="0014453F">
      <w:pPr>
        <w:pStyle w:val="berschrift3"/>
      </w:pPr>
      <w:r>
        <w:t>Inhalt</w:t>
      </w:r>
    </w:p>
    <w:p w14:paraId="284300A4" w14:textId="77777777" w:rsidR="000A7B8E" w:rsidRPr="000A7B8E" w:rsidRDefault="000A7B8E" w:rsidP="000A7B8E">
      <w:r w:rsidRPr="000A7B8E">
        <w:t xml:space="preserve">Eins, Zwei, Drei, …. Du! Jede*r Vierte erlebt in seinem Leben Phasen, in denen er/sie/div. ihr begegnet: einer Depression. Sie ist eine Krankheit, mit der man lernen kann zu leben, doch der Weg ist lang – aber auch überraschend kreativ. Da ist dieses Bild: die Depression – ein schwarzer Hund. Immer da, Verhältnis ungeklärt. Er weigert sich zu gehen, knurrt, schnappt zu, beißt. Lässt er sich für einen Spaziergang an die Leine legen? Im Zusammenspiel von Maske, Puppe und Objekt, </w:t>
      </w:r>
      <w:r w:rsidRPr="000A7B8E">
        <w:lastRenderedPageBreak/>
        <w:t xml:space="preserve">dokumentarischem Material, Elementen der </w:t>
      </w:r>
      <w:proofErr w:type="gramStart"/>
      <w:r w:rsidRPr="000A7B8E">
        <w:t>Choreographie</w:t>
      </w:r>
      <w:proofErr w:type="gramEnd"/>
      <w:r w:rsidRPr="000A7B8E">
        <w:t xml:space="preserve"> und einer musikalischen Komposition von Alexander Hohaus übersetzen die Spielerinnen Julia Raab und Anja Schwede das Leben mit dem schwarzen Hund auf die Bühne. Halbsatirische Karikaturen, Songs und vor allem die Erfahrungen von Betroffenen untersuchen das theatrale Bild auf seine Tauglichkeit, um die Depression aus ihrer sprachlosen Ecke zu holen. Nach jeder Vorstellung bieten die beteiligten Künstlerinnen und </w:t>
      </w:r>
      <w:proofErr w:type="gramStart"/>
      <w:r w:rsidRPr="000A7B8E">
        <w:t>mit Mitglieder</w:t>
      </w:r>
      <w:proofErr w:type="gramEnd"/>
      <w:r w:rsidRPr="000A7B8E">
        <w:t xml:space="preserve"> des Kooperationspartners, dem Bündnis gegen Depression Halle (Saale) und Magdeburg e.V. ein Nachgespräch auf der Bühne an.</w:t>
      </w:r>
    </w:p>
    <w:p w14:paraId="4C469E33" w14:textId="5834FDA8" w:rsidR="000A7B8E" w:rsidRDefault="000A7B8E" w:rsidP="000A7B8E">
      <w:pPr>
        <w:pStyle w:val="berschrift3"/>
      </w:pPr>
      <w:r>
        <w:t>Stimmen zum Stück</w:t>
      </w:r>
    </w:p>
    <w:p w14:paraId="40AD8B07" w14:textId="0F7023DC" w:rsidR="000A7B8E" w:rsidRDefault="000A7B8E" w:rsidP="000A7B8E">
      <w:r w:rsidRPr="000A7B8E">
        <w:t>„Um das gesellschaftliche Stigma zu reduzieren, braucht es Theaterstücke wie „Der schwarze Hund“, die die Erkrankung Depression auch für nicht Betroffene spürbar macht und es Erkrankten ermöglicht, in unvoreingenommenen Kontakt mit ihrer Umgebung zu treten. Und das gelingt dem schwarzen Hund in beeindruckender Weise. […]“ Prof. Dr. Stefan Watzke, Bündnis gegen Depression Halle &amp; Magdeburg e.V., 2021</w:t>
      </w:r>
    </w:p>
    <w:p w14:paraId="5C1C69E4" w14:textId="0D101C0D" w:rsidR="000A7B8E" w:rsidRPr="000A7B8E" w:rsidRDefault="000A7B8E" w:rsidP="000A7B8E">
      <w:r w:rsidRPr="000A7B8E">
        <w:t xml:space="preserve">”Einem heiklen Thema wie Depression im schulischen Alltag Raum zu geben ist nicht leicht. Doch so heikel es ist, so wichtig ist es auch: wenn man bedenkt, dass in Deutschland statistisch pro Schulklasse mindestens zwei Jugendliche selbst von Depression betroffen sind und viele weitere betroffene Angehörige haben. Mit unserer Figurentheaterproduktion „Der schwarze Hund“ bieten wir Ihnen die Möglichkeit einen Einstieg in diese Thematik zu finden. Das gemeinsame Erleben des Theaterstücks mit anschließendem Nachgespräch ist ein guter Ausgangspunkt, um mit Schüler*innen ab Klassenstufe 10 in einen Austausch zum Thema psychische Gesundheit zu kommen. Darüber hinaus können Sie sich auf der Produktionswebsite umschauen und sich dort ein umfassendes Bild der Produktion machen: </w:t>
      </w:r>
      <w:hyperlink r:id="rId12" w:history="1">
        <w:r w:rsidRPr="000A7B8E">
          <w:rPr>
            <w:rStyle w:val="Hyperlink"/>
          </w:rPr>
          <w:t>https://derschwarzehund.juliaraab.de/</w:t>
        </w:r>
      </w:hyperlink>
      <w:r w:rsidRPr="000A7B8E">
        <w:t xml:space="preserve"> ”</w:t>
      </w:r>
    </w:p>
    <w:p w14:paraId="26DB60B5" w14:textId="77777777" w:rsidR="000A7B8E" w:rsidRPr="000A7B8E" w:rsidRDefault="000A7B8E" w:rsidP="000A7B8E">
      <w:pPr>
        <w:pStyle w:val="berschrift3"/>
      </w:pPr>
      <w:r w:rsidRPr="000A7B8E">
        <w:t>Videos</w:t>
      </w:r>
    </w:p>
    <w:p w14:paraId="4919CEA7" w14:textId="77777777" w:rsidR="000A7B8E" w:rsidRPr="000A7B8E" w:rsidRDefault="000A7B8E" w:rsidP="000A7B8E">
      <w:r w:rsidRPr="000A7B8E">
        <w:t xml:space="preserve">Teaser: </w:t>
      </w:r>
      <w:hyperlink r:id="rId13" w:history="1">
        <w:r w:rsidRPr="000A7B8E">
          <w:rPr>
            <w:rStyle w:val="Hyperlink"/>
          </w:rPr>
          <w:t>https://www.youtube.com/watch?v=vD7rlqJ-ZbY</w:t>
        </w:r>
      </w:hyperlink>
      <w:r w:rsidRPr="000A7B8E">
        <w:br/>
        <w:t xml:space="preserve">Trailer: </w:t>
      </w:r>
      <w:hyperlink r:id="rId14" w:history="1">
        <w:r w:rsidRPr="000A7B8E">
          <w:rPr>
            <w:rStyle w:val="Hyperlink"/>
          </w:rPr>
          <w:t>https://www.youtube.com/watch?v=V9qArXnjgbw&amp;t=38s</w:t>
        </w:r>
      </w:hyperlink>
      <w:r w:rsidRPr="000A7B8E">
        <w:br/>
        <w:t xml:space="preserve">Clip I: </w:t>
      </w:r>
      <w:hyperlink r:id="rId15" w:history="1">
        <w:r w:rsidRPr="000A7B8E">
          <w:rPr>
            <w:rStyle w:val="Hyperlink"/>
          </w:rPr>
          <w:t>https://www.youtube.com/watch?v=pYG0nKg-acM</w:t>
        </w:r>
      </w:hyperlink>
      <w:r w:rsidRPr="000A7B8E">
        <w:br/>
        <w:t xml:space="preserve">Clip II: </w:t>
      </w:r>
      <w:hyperlink r:id="rId16" w:history="1">
        <w:r w:rsidRPr="000A7B8E">
          <w:rPr>
            <w:rStyle w:val="Hyperlink"/>
          </w:rPr>
          <w:t>https://www.youtube.com/watch?v=cc7FyJzgkEU</w:t>
        </w:r>
      </w:hyperlink>
      <w:r w:rsidRPr="000A7B8E">
        <w:br/>
        <w:t xml:space="preserve">Clip III: </w:t>
      </w:r>
      <w:hyperlink r:id="rId17" w:history="1">
        <w:r w:rsidRPr="000A7B8E">
          <w:rPr>
            <w:rStyle w:val="Hyperlink"/>
          </w:rPr>
          <w:t>https://www.youtube.com/watch?v=qoGOMztrxaU</w:t>
        </w:r>
      </w:hyperlink>
    </w:p>
    <w:p w14:paraId="24DB4F94" w14:textId="77777777" w:rsidR="0014453F" w:rsidRDefault="0014453F" w:rsidP="0014453F">
      <w:pPr>
        <w:pStyle w:val="berschrift3"/>
      </w:pPr>
      <w:r>
        <w:t>Beteiligte</w:t>
      </w:r>
    </w:p>
    <w:p w14:paraId="59595564" w14:textId="72E0604D" w:rsidR="0014453F" w:rsidRPr="0014453F" w:rsidRDefault="0014453F" w:rsidP="0014453F">
      <w:r w:rsidRPr="0014453F">
        <w:t>Spiel, Idee, Konzept Julia Raab &amp; Anja Schwede</w:t>
      </w:r>
      <w:r w:rsidRPr="0014453F">
        <w:br/>
        <w:t>Dramaturgie &amp; Künstlerische Betreuung Sandra Bringer</w:t>
      </w:r>
      <w:r w:rsidRPr="0014453F">
        <w:br/>
        <w:t>Coaching Figurenspiel Ines Heinrich-Frank</w:t>
      </w:r>
      <w:r w:rsidRPr="0014453F">
        <w:br/>
        <w:t>Figurenbau Julia Raab</w:t>
      </w:r>
      <w:r w:rsidRPr="0014453F">
        <w:br/>
        <w:t>Bühnenbild &amp; Layout Carsten Bach</w:t>
      </w:r>
      <w:r w:rsidRPr="0014453F">
        <w:br/>
        <w:t xml:space="preserve">Kostümbild Désirée </w:t>
      </w:r>
      <w:proofErr w:type="spellStart"/>
      <w:r w:rsidRPr="0014453F">
        <w:t>Schergun</w:t>
      </w:r>
      <w:proofErr w:type="spellEnd"/>
      <w:r w:rsidRPr="0014453F">
        <w:br/>
        <w:t>Musik Alexander Hohaus</w:t>
      </w:r>
      <w:r w:rsidRPr="0014453F">
        <w:br/>
        <w:t>Stimmen Ines Heinrich-Frank &amp; Nils Thorben Bartling</w:t>
      </w:r>
      <w:r w:rsidRPr="0014453F">
        <w:br/>
        <w:t>Illustration Yves Paradis</w:t>
      </w:r>
      <w:r w:rsidRPr="0014453F">
        <w:br/>
        <w:t>Fotographie Julia Fenske</w:t>
      </w:r>
      <w:r w:rsidRPr="0014453F">
        <w:br/>
        <w:t>Produktionsassistenz Inka Albrecht</w:t>
      </w:r>
    </w:p>
    <w:p w14:paraId="532DBE22" w14:textId="03629E1E" w:rsidR="0014453F" w:rsidRDefault="0014453F" w:rsidP="0014453F">
      <w:r w:rsidRPr="0014453F">
        <w:t>Eine Kooperation mit dem Bündnis gegen Depression Halle (Saale) und Magdeburg e.V. und dem WUK Theater Quartier Halle (Saale). Die Produktion “Der schwarze Hund” wird durch das Land Sachsen-Anhalt, die Robert-Enke-Stiftung, die Stadt Halle (Saale) und die Gesundheitszentrum Bad Laer Stiftung zur Förderung des Gesundheitswesens gefördert.</w:t>
      </w:r>
      <w:r w:rsidRPr="0014453F">
        <w:br/>
      </w:r>
      <w:proofErr w:type="gramStart"/>
      <w:r w:rsidRPr="0014453F">
        <w:t>Produziert</w:t>
      </w:r>
      <w:proofErr w:type="gramEnd"/>
      <w:r w:rsidRPr="0014453F">
        <w:t xml:space="preserve"> im Atelier fiese8 &amp; im WUK Theater Quartier in Halle (Saale).</w:t>
      </w:r>
    </w:p>
    <w:p w14:paraId="7958A76E" w14:textId="63D08108" w:rsidR="00DE0547" w:rsidRDefault="00DE0547" w:rsidP="00DE0547">
      <w:pPr>
        <w:pStyle w:val="berschrift2"/>
        <w:rPr>
          <w:b/>
          <w:bCs/>
        </w:rPr>
      </w:pPr>
      <w:r w:rsidRPr="00DE0547">
        <w:rPr>
          <w:b/>
          <w:bCs/>
        </w:rPr>
        <w:lastRenderedPageBreak/>
        <w:t>Jimmy</w:t>
      </w:r>
      <w:r>
        <w:rPr>
          <w:b/>
          <w:bCs/>
        </w:rPr>
        <w:t xml:space="preserve"> – Maks </w:t>
      </w:r>
      <w:proofErr w:type="spellStart"/>
      <w:r>
        <w:rPr>
          <w:b/>
          <w:bCs/>
        </w:rPr>
        <w:t>of</w:t>
      </w:r>
      <w:proofErr w:type="spellEnd"/>
      <w:r>
        <w:rPr>
          <w:b/>
          <w:bCs/>
        </w:rPr>
        <w:t xml:space="preserve"> </w:t>
      </w:r>
      <w:proofErr w:type="spellStart"/>
      <w:r>
        <w:rPr>
          <w:b/>
          <w:bCs/>
        </w:rPr>
        <w:t>Linity</w:t>
      </w:r>
      <w:proofErr w:type="spellEnd"/>
    </w:p>
    <w:p w14:paraId="50F30E89" w14:textId="111781AC" w:rsidR="007149F1" w:rsidRDefault="007149F1" w:rsidP="007149F1">
      <w:r>
        <w:t>Richard Kimberley</w:t>
      </w:r>
    </w:p>
    <w:p w14:paraId="6504BEBF" w14:textId="1C3B0257" w:rsidR="007149F1" w:rsidRPr="007149F1" w:rsidRDefault="00000000" w:rsidP="007149F1">
      <w:hyperlink r:id="rId18" w:history="1">
        <w:r w:rsidR="007149F1" w:rsidRPr="007149F1">
          <w:rPr>
            <w:rStyle w:val="Hyperlink"/>
          </w:rPr>
          <w:t>https://www.fromtheplayns.com/jimmy</w:t>
        </w:r>
      </w:hyperlink>
    </w:p>
    <w:p w14:paraId="04F6CB92" w14:textId="0DAEB8E9" w:rsidR="00DE0547" w:rsidRDefault="00DE0547" w:rsidP="00AF77D9">
      <w:pPr>
        <w:pStyle w:val="berschrift3"/>
      </w:pPr>
      <w:r>
        <w:t xml:space="preserve">Termin: </w:t>
      </w:r>
    </w:p>
    <w:p w14:paraId="02F88602" w14:textId="26AA9AEE" w:rsidR="00AF77D9" w:rsidRDefault="009F2855" w:rsidP="00DE0547">
      <w:pPr>
        <w:rPr>
          <w:b/>
          <w:bCs/>
        </w:rPr>
      </w:pPr>
      <w:r w:rsidRPr="00F0463E">
        <w:rPr>
          <w:b/>
          <w:bCs/>
        </w:rPr>
        <w:t>Do, 20.04. – 20:30 Uhr</w:t>
      </w:r>
      <w:r w:rsidRPr="00F0463E">
        <w:rPr>
          <w:b/>
          <w:bCs/>
        </w:rPr>
        <w:br/>
      </w:r>
      <w:r w:rsidR="00AF77D9" w:rsidRPr="00F0463E">
        <w:rPr>
          <w:b/>
          <w:bCs/>
        </w:rPr>
        <w:t>Fr, 21.04. – 20:30 Uhr</w:t>
      </w:r>
      <w:r w:rsidR="00AF77D9" w:rsidRPr="00F0463E">
        <w:rPr>
          <w:b/>
          <w:bCs/>
        </w:rPr>
        <w:br/>
        <w:t>Sa, 22.04. – 20:30 Uhr</w:t>
      </w:r>
    </w:p>
    <w:p w14:paraId="7A066C1B" w14:textId="1949075A" w:rsidR="0057015F" w:rsidRPr="00F0463E" w:rsidRDefault="0057015F" w:rsidP="00DE0547">
      <w:pPr>
        <w:rPr>
          <w:b/>
          <w:bCs/>
        </w:rPr>
      </w:pPr>
      <w:r>
        <w:t>Tickets: 10/17/25 €</w:t>
      </w:r>
      <w:r>
        <w:br/>
        <w:t>Freie Preiswahl</w:t>
      </w:r>
    </w:p>
    <w:p w14:paraId="453EE8D9" w14:textId="79B24C4C" w:rsidR="00E21BD8" w:rsidRPr="00E21BD8" w:rsidRDefault="00E21BD8" w:rsidP="00DE0547">
      <w:pPr>
        <w:rPr>
          <w:b/>
          <w:bCs/>
        </w:rPr>
      </w:pPr>
      <w:r>
        <w:t>WUK Theater Quartier</w:t>
      </w:r>
      <w:r>
        <w:br/>
      </w:r>
      <w:r w:rsidRPr="00E21BD8">
        <w:rPr>
          <w:b/>
          <w:bCs/>
        </w:rPr>
        <w:t>Achtung: Die Sprache ist Englisch</w:t>
      </w:r>
    </w:p>
    <w:p w14:paraId="3F037F9E" w14:textId="7E991E3A" w:rsidR="00AF77D9" w:rsidRDefault="00AF77D9" w:rsidP="00AF77D9">
      <w:pPr>
        <w:pStyle w:val="berschrift3"/>
      </w:pPr>
      <w:r>
        <w:t>Promo-Trailer:</w:t>
      </w:r>
    </w:p>
    <w:p w14:paraId="7C24BAC1" w14:textId="327E6E1F" w:rsidR="00AF77D9" w:rsidRDefault="00000000" w:rsidP="00DE0547">
      <w:hyperlink r:id="rId19" w:history="1">
        <w:r w:rsidR="00AF77D9" w:rsidRPr="00AF77D9">
          <w:rPr>
            <w:rStyle w:val="Hyperlink"/>
          </w:rPr>
          <w:t>https://vimeo.com/781140905</w:t>
        </w:r>
      </w:hyperlink>
    </w:p>
    <w:p w14:paraId="07E26122" w14:textId="27A6A063" w:rsidR="00AF77D9" w:rsidRDefault="00AF77D9" w:rsidP="00AF77D9">
      <w:pPr>
        <w:pStyle w:val="berschrift3"/>
      </w:pPr>
      <w:r>
        <w:t>INHALT</w:t>
      </w:r>
    </w:p>
    <w:p w14:paraId="18731650" w14:textId="54D198DE" w:rsidR="00AF77D9" w:rsidRDefault="00AF77D9" w:rsidP="00AF77D9">
      <w:r>
        <w:t>Lachen und weinen Sie über die Lächerlichkeit des Ganzen, wenn unser junger Held sich auf die Suche macht, um zu verstehen, was es bedeutet, die Kindheit hinter sich zu lassen und ein Mann zu werden.</w:t>
      </w:r>
    </w:p>
    <w:p w14:paraId="329FA11D" w14:textId="02914C70" w:rsidR="00AF77D9" w:rsidRDefault="00AF77D9" w:rsidP="00AF77D9">
      <w:r>
        <w:t xml:space="preserve">Durch physisches Theater, Pantomime, Clownerie und das Spiel mit den tragischen Themen einer patriarchalischen Gesellschaft, versteckter Trauer, den Wurzeln toxischen Verhaltens, Scham, Initiation und männlicher </w:t>
      </w:r>
      <w:proofErr w:type="spellStart"/>
      <w:r>
        <w:t>Mentorenschaft</w:t>
      </w:r>
      <w:proofErr w:type="spellEnd"/>
      <w:r>
        <w:t xml:space="preserve"> lädt JIMMYs Reise zum Auseinandernehmen und Nachdenken ein.</w:t>
      </w:r>
    </w:p>
    <w:p w14:paraId="20446022" w14:textId="10376539" w:rsidR="00DE0547" w:rsidRDefault="00AF77D9" w:rsidP="00DE0547">
      <w:r>
        <w:t>Kommen Sie und begleiten Sie ihn, wenn er sich auf komplexes Terrain begibt und versucht, die Dinge zu klären. Lasst uns lachen, weinen, verwirrt und amüsiert sein in dieser intimen und komisch ernsten Show.</w:t>
      </w:r>
    </w:p>
    <w:p w14:paraId="3832F4E1" w14:textId="53CE119E" w:rsidR="00AF77D9" w:rsidRDefault="00AF77D9" w:rsidP="00AF77D9">
      <w:pPr>
        <w:pStyle w:val="berschrift3"/>
      </w:pPr>
      <w:r>
        <w:t>Stimmen</w:t>
      </w:r>
    </w:p>
    <w:p w14:paraId="02B76E96" w14:textId="77777777" w:rsidR="00AF77D9" w:rsidRPr="00AF77D9" w:rsidRDefault="00AF77D9" w:rsidP="00AF77D9">
      <w:pPr>
        <w:pStyle w:val="berschrift3"/>
        <w:rPr>
          <w:rFonts w:asciiTheme="minorHAnsi" w:eastAsiaTheme="minorHAnsi" w:hAnsiTheme="minorHAnsi" w:cstheme="minorBidi"/>
          <w:color w:val="auto"/>
          <w:sz w:val="22"/>
          <w:szCs w:val="22"/>
        </w:rPr>
      </w:pPr>
      <w:r w:rsidRPr="00AF77D9">
        <w:rPr>
          <w:rFonts w:asciiTheme="minorHAnsi" w:eastAsiaTheme="minorHAnsi" w:hAnsiTheme="minorHAnsi" w:cstheme="minorBidi"/>
          <w:color w:val="auto"/>
          <w:sz w:val="22"/>
          <w:szCs w:val="22"/>
        </w:rPr>
        <w:t>"Jimmy" ist eine Tour de Force der Körperlichkeit. In seiner bahnbrechenden Ein-Mann-Show seziert Richard Kimberley die moderne Männlichkeit mit seiner scharfsinnigen Beherrschung von Körperhaltung, Bewegung und Charakter. Selten wird man Zeuge einer so beeindruckenden, offenen Darstellung der Verletzlichkeit einer einzelnen Person auf der Bühne. Lassen Sie sich diese außergewöhnliche Theaterleistung nicht entgehen."</w:t>
      </w:r>
    </w:p>
    <w:p w14:paraId="2386BAC2" w14:textId="43A61EDE" w:rsidR="00AF77D9" w:rsidRDefault="00AF77D9" w:rsidP="00186DBA">
      <w:r w:rsidRPr="00AF77D9">
        <w:t xml:space="preserve">- Peter </w:t>
      </w:r>
      <w:proofErr w:type="spellStart"/>
      <w:r w:rsidRPr="00AF77D9">
        <w:t>Graff</w:t>
      </w:r>
      <w:proofErr w:type="spellEnd"/>
      <w:r w:rsidRPr="00AF77D9">
        <w:t xml:space="preserve">, Künstlerischer Leiter, American </w:t>
      </w:r>
      <w:proofErr w:type="spellStart"/>
      <w:r w:rsidRPr="00AF77D9">
        <w:t>Improv</w:t>
      </w:r>
      <w:proofErr w:type="spellEnd"/>
      <w:r w:rsidRPr="00AF77D9">
        <w:t>, Wien, Österreich</w:t>
      </w:r>
    </w:p>
    <w:p w14:paraId="359A2FA3" w14:textId="77777777" w:rsidR="00AF77D9" w:rsidRPr="00186DBA" w:rsidRDefault="00AF77D9" w:rsidP="00186DBA">
      <w:pPr>
        <w:pStyle w:val="berschrift3"/>
      </w:pPr>
      <w:r>
        <w:t>Hintergrund</w:t>
      </w:r>
    </w:p>
    <w:p w14:paraId="7BA93F78" w14:textId="1C7E3990" w:rsidR="00AF77D9" w:rsidRDefault="00AF77D9" w:rsidP="00AF77D9">
      <w:r>
        <w:t>Bei der Entwicklung von THE MALE IDIOT, einem Theaterworkshop für Männer zur Selbstentwicklung, bemerkte Richard die kollektive Natur der Wunden, über die die Teilnehmer sprachen und die sie durchspielten. In dem Workshop entdecken die Teilnehmer übertriebene Charaktere, um ihre individuelle Verbindung zur Männlichkeit durchzuspielen und sich bewusst zu machen, wie sie sich auf sie selbst und ihr Umfeld auswirkt und wie sie die Verantwortung dafür übernehmen können.  Es entstehen lächerliche Rollen, die eine Tragödie in sich tragen und letztlich nicht tragfähig sind.  Nach einigen Workshops zeigten die Ähnlichkeiten der vorgestellten Formen und Geschichten einen kollektiven Charakter.</w:t>
      </w:r>
    </w:p>
    <w:p w14:paraId="10FC2846" w14:textId="1CA3DFC7" w:rsidR="00AF77D9" w:rsidRDefault="00AF77D9" w:rsidP="00AF77D9">
      <w:r>
        <w:t xml:space="preserve">Inspiriert von dieser spielerischen Art und Weise, tragische Themen zu verarbeiten, begann Richard unter der Leitung von Giovanni </w:t>
      </w:r>
      <w:proofErr w:type="spellStart"/>
      <w:r>
        <w:t>Fusetti</w:t>
      </w:r>
      <w:proofErr w:type="spellEnd"/>
      <w:r>
        <w:t xml:space="preserve"> einen persönlichen Mentoren- und Reflexionsprozess für </w:t>
      </w:r>
      <w:r>
        <w:lastRenderedPageBreak/>
        <w:t>diese Show.  Im Rahmen des Forschungsprojekts "Die Masken und ich" (2021) spielte und erforschte er seine persönlichen Rollen in kollektiven Rollen. Obwohl diese Reise noch nicht abgeschlossen ist, ist daraus "Jimmy" entstanden, eine tragische Komödie, die Diskussionen über Männlichkeit auslöst und zu persönlicher Verantwortung aufruft.</w:t>
      </w:r>
    </w:p>
    <w:p w14:paraId="55CC8998" w14:textId="04EB153A" w:rsidR="00AF77D9" w:rsidRDefault="00AF77D9" w:rsidP="00AF77D9">
      <w:pPr>
        <w:pStyle w:val="berschrift3"/>
      </w:pPr>
      <w:r>
        <w:t>Beteiligte</w:t>
      </w:r>
    </w:p>
    <w:p w14:paraId="499A0DB7" w14:textId="7E989055" w:rsidR="00AF77D9" w:rsidRPr="00AF77D9" w:rsidRDefault="00AF77D9" w:rsidP="00AF77D9">
      <w:r>
        <w:t>Performance, Regie: Richard Kimberley</w:t>
      </w:r>
      <w:r>
        <w:br/>
        <w:t xml:space="preserve">Künstlerische Beratung: Giovanni </w:t>
      </w:r>
      <w:proofErr w:type="spellStart"/>
      <w:r>
        <w:t>Fusetti</w:t>
      </w:r>
      <w:proofErr w:type="spellEnd"/>
      <w:r>
        <w:br/>
        <w:t>Projektmanagement: Lisa Klein</w:t>
      </w:r>
      <w:r>
        <w:br/>
      </w:r>
      <w:proofErr w:type="spellStart"/>
      <w:r>
        <w:t>Photos</w:t>
      </w:r>
      <w:proofErr w:type="spellEnd"/>
      <w:r>
        <w:t xml:space="preserve"> &amp; Video: Alexej Hermann, Richard Kimberley</w:t>
      </w:r>
    </w:p>
    <w:p w14:paraId="58DAEE6A" w14:textId="3B154D47" w:rsidR="00E21BD8" w:rsidRDefault="00E21BD8" w:rsidP="00E21BD8">
      <w:pPr>
        <w:pStyle w:val="berschrift1"/>
      </w:pPr>
      <w:r w:rsidRPr="00142EF8">
        <w:t>Veranstaltungen</w:t>
      </w:r>
      <w:r>
        <w:t xml:space="preserve"> WUK Theater Schiff, Saalepromenaden</w:t>
      </w:r>
    </w:p>
    <w:p w14:paraId="69C1192E" w14:textId="6B3990D9" w:rsidR="00F736A2" w:rsidRPr="00DE0547" w:rsidRDefault="00F736A2" w:rsidP="00F736A2">
      <w:pPr>
        <w:pStyle w:val="berschrift2"/>
        <w:rPr>
          <w:b/>
          <w:bCs/>
        </w:rPr>
      </w:pPr>
      <w:r w:rsidRPr="00DE0547">
        <w:rPr>
          <w:b/>
          <w:bCs/>
        </w:rPr>
        <w:t>HUNGER – literarischer Salon</w:t>
      </w:r>
    </w:p>
    <w:p w14:paraId="1FE10AE5" w14:textId="7A22D118" w:rsidR="00F736A2" w:rsidRPr="00F736A2" w:rsidRDefault="00F736A2" w:rsidP="00F736A2">
      <w:pPr>
        <w:rPr>
          <w:b/>
          <w:bCs/>
        </w:rPr>
      </w:pPr>
      <w:r w:rsidRPr="00FA5152">
        <w:rPr>
          <w:b/>
          <w:bCs/>
        </w:rPr>
        <w:t>Termin: Mittwoch, 19.04., 19:30 Uhr</w:t>
      </w:r>
      <w:r>
        <w:br/>
        <w:t>WUK Theater Schiff, Saalepromenade, Steg 4, 06114 Halle (Saale)</w:t>
      </w:r>
      <w:r w:rsidRPr="00481324">
        <w:br/>
      </w:r>
      <w:r>
        <w:t>Kostenfrei</w:t>
      </w:r>
      <w:bookmarkEnd w:id="0"/>
    </w:p>
    <w:p w14:paraId="1AEDDCE1" w14:textId="118E9C80" w:rsidR="00F736A2" w:rsidRDefault="00F736A2" w:rsidP="00F736A2">
      <w:r>
        <w:t>Kein Eintritt / Keine Bühne / Kein Wettkampf / Kein Poetry Slam / Nur Selbstgeschriebenes</w:t>
      </w:r>
    </w:p>
    <w:p w14:paraId="42EAABB0" w14:textId="2716861C" w:rsidR="00F736A2" w:rsidRDefault="00F736A2" w:rsidP="00F736A2">
      <w:r>
        <w:t>HUNGER ist das monatlich stattfindende, literarische Format des WUK Theater Quartier: Ein kreativer Freiraum für Schreibende jeden Schlages. Bei HUNGER können sie Selbstgeschriebenes ohne Bühne oder Wettkampfsituation vorlesen und Feedback dazu erhalten. Es gibt nichts zu gewinnen, HUNGER ist kein seichtes Entertainment oder elitärer Dichterzirkel. Trash, Radikales, Provinzliteratur und Texte fernab der Lesegewohnheiten!</w:t>
      </w:r>
    </w:p>
    <w:p w14:paraId="3FC952EF" w14:textId="77777777" w:rsidR="00F736A2" w:rsidRDefault="00F736A2" w:rsidP="00F736A2">
      <w:r>
        <w:t>Ein Abend bei HUNGER besteht aus drei Leserunden mit jeweils anschließendem Feedback, moderiert von Christoph Minkenberg und Fabian Steidl. Wer einen Text vorlesen möchte, meldet sich bitte per Mail an: hunger@wuk-theater.de</w:t>
      </w:r>
    </w:p>
    <w:p w14:paraId="177AE8A7" w14:textId="2623AF13" w:rsidR="00F736A2" w:rsidRPr="00F736A2" w:rsidRDefault="00F736A2" w:rsidP="00F736A2">
      <w:r>
        <w:t>Die Bar ist für Erfrischungen geöffnet.</w:t>
      </w:r>
    </w:p>
    <w:p w14:paraId="613BFFAB" w14:textId="77777777" w:rsidR="00F736A2" w:rsidRDefault="00000000" w:rsidP="00F736A2">
      <w:hyperlink r:id="rId20" w:history="1">
        <w:r w:rsidR="00F736A2" w:rsidRPr="001709C9">
          <w:rPr>
            <w:rStyle w:val="Hyperlink"/>
          </w:rPr>
          <w:t>www.wuk-theater.de/hunger</w:t>
        </w:r>
      </w:hyperlink>
    </w:p>
    <w:p w14:paraId="55CC3B61" w14:textId="77777777" w:rsidR="00F736A2" w:rsidRDefault="00F736A2" w:rsidP="00F736A2"/>
    <w:p w14:paraId="170EE689" w14:textId="77777777" w:rsidR="00F736A2" w:rsidRPr="00DE0547" w:rsidRDefault="00F736A2" w:rsidP="00F736A2">
      <w:pPr>
        <w:pStyle w:val="berschrift2"/>
        <w:rPr>
          <w:b/>
          <w:bCs/>
        </w:rPr>
      </w:pPr>
      <w:r w:rsidRPr="00DE0547">
        <w:rPr>
          <w:b/>
          <w:bCs/>
        </w:rPr>
        <w:t>Vögel, Fische, Flaschenpost</w:t>
      </w:r>
    </w:p>
    <w:p w14:paraId="31AED7A2" w14:textId="77777777" w:rsidR="00F736A2" w:rsidRPr="00E13ED7" w:rsidRDefault="00F736A2" w:rsidP="00F736A2">
      <w:r w:rsidRPr="00E13ED7">
        <w:t>Lesung von Juliane Blech mit Danilo Pockrandt</w:t>
      </w:r>
      <w:r>
        <w:tab/>
      </w:r>
    </w:p>
    <w:p w14:paraId="78747D58" w14:textId="420029A5" w:rsidR="00F736A2" w:rsidRDefault="00F736A2" w:rsidP="00F736A2">
      <w:r>
        <w:t>F</w:t>
      </w:r>
      <w:r w:rsidRPr="00E13ED7">
        <w:t xml:space="preserve">rische Gedichte für Kinder </w:t>
      </w:r>
      <w:r>
        <w:t>(ab 5 Jahren)</w:t>
      </w:r>
    </w:p>
    <w:p w14:paraId="4C7AB65D" w14:textId="42EB8D49" w:rsidR="00F736A2" w:rsidRDefault="00F736A2" w:rsidP="00F736A2">
      <w:r>
        <w:t xml:space="preserve">Termin: </w:t>
      </w:r>
      <w:r w:rsidRPr="00E13ED7">
        <w:t>Mittwoch</w:t>
      </w:r>
      <w:r>
        <w:t>,</w:t>
      </w:r>
      <w:r w:rsidRPr="00E13ED7">
        <w:t xml:space="preserve"> 26.</w:t>
      </w:r>
      <w:r>
        <w:t>0</w:t>
      </w:r>
      <w:r w:rsidRPr="00E13ED7">
        <w:t>4., 10</w:t>
      </w:r>
      <w:r>
        <w:t>:00</w:t>
      </w:r>
      <w:r w:rsidRPr="00E13ED7">
        <w:t xml:space="preserve"> Uhr</w:t>
      </w:r>
      <w:r>
        <w:br/>
        <w:t>WUK Theater Schiff, Saalepromenade, Steg 4, 06114 Halle (Saale)</w:t>
      </w:r>
      <w:r>
        <w:br/>
        <w:t>K</w:t>
      </w:r>
      <w:r w:rsidRPr="00E13ED7">
        <w:t>ostenfrei</w:t>
      </w:r>
      <w:r>
        <w:br/>
        <w:t>Eine g</w:t>
      </w:r>
      <w:r w:rsidRPr="00E13ED7">
        <w:t>emeinsame Veranstaltung</w:t>
      </w:r>
      <w:r>
        <w:t xml:space="preserve"> des WUK Theater Quartier</w:t>
      </w:r>
      <w:r w:rsidRPr="00E13ED7">
        <w:t xml:space="preserve"> mit dem Friedrich</w:t>
      </w:r>
      <w:r>
        <w:t>-</w:t>
      </w:r>
      <w:r w:rsidRPr="00E13ED7">
        <w:t>Böde</w:t>
      </w:r>
      <w:r>
        <w:t>c</w:t>
      </w:r>
      <w:r w:rsidRPr="00E13ED7">
        <w:t>ker</w:t>
      </w:r>
      <w:r>
        <w:t>-</w:t>
      </w:r>
      <w:r w:rsidRPr="00E13ED7">
        <w:t>Kreis innerhalb der Reihe "</w:t>
      </w:r>
      <w:r>
        <w:t>L</w:t>
      </w:r>
      <w:r w:rsidRPr="00E13ED7">
        <w:t>iterarische Saison"</w:t>
      </w:r>
    </w:p>
    <w:p w14:paraId="66DE5E6E" w14:textId="77777777" w:rsidR="00841B91" w:rsidRDefault="00841B91" w:rsidP="00841B91">
      <w:r w:rsidRPr="00601BA0">
        <w:t>Zu einer vergnügun</w:t>
      </w:r>
      <w:r>
        <w:t>g</w:t>
      </w:r>
      <w:r w:rsidRPr="00601BA0">
        <w:t>sreichen Lesung unter Deck, holt Frau Blech eine Flaschenpost aus dem Versteck und aus ihrer Tasche</w:t>
      </w:r>
      <w:r>
        <w:t xml:space="preserve"> </w:t>
      </w:r>
      <w:r w:rsidRPr="00601BA0">
        <w:t>eine Ladung frischer Gedichte, die wie Vögel und Fische unterwegs, die zwitschern und blubbern, flirren und fliegen und u.a.</w:t>
      </w:r>
      <w:r>
        <w:t xml:space="preserve"> </w:t>
      </w:r>
      <w:r w:rsidRPr="00601BA0">
        <w:t>vom Quatschkehlchen, dem Zilpzalp und Neuntöter erzählen,  vom Pottwal, dem Schwertfisch, von Insekten und anderem Getier</w:t>
      </w:r>
      <w:r>
        <w:t xml:space="preserve"> </w:t>
      </w:r>
      <w:r w:rsidRPr="00601BA0">
        <w:t xml:space="preserve">samt dem Flaschenpostgedicht - frühlingsfrisch und daher kommt </w:t>
      </w:r>
      <w:proofErr w:type="spellStart"/>
      <w:r w:rsidRPr="00601BA0">
        <w:t>auf's</w:t>
      </w:r>
      <w:proofErr w:type="spellEnd"/>
      <w:r w:rsidRPr="00601BA0">
        <w:t xml:space="preserve"> Schiff, in den Hafen, wo gereimt und gelesen wird und</w:t>
      </w:r>
      <w:r>
        <w:t xml:space="preserve"> </w:t>
      </w:r>
      <w:r w:rsidRPr="00601BA0">
        <w:t>die Saaleseesterne funkeln und die Möwen schreiend schunkeln.</w:t>
      </w:r>
    </w:p>
    <w:p w14:paraId="7BD988FC" w14:textId="77777777" w:rsidR="00841B91" w:rsidRDefault="00841B91" w:rsidP="00841B91"/>
    <w:p w14:paraId="63692262" w14:textId="77777777" w:rsidR="00841B91" w:rsidRDefault="00841B91" w:rsidP="00841B91">
      <w:pPr>
        <w:rPr>
          <w:b/>
          <w:bCs/>
        </w:rPr>
      </w:pPr>
      <w:r w:rsidRPr="00BA27D8">
        <w:rPr>
          <w:b/>
          <w:bCs/>
        </w:rPr>
        <w:t>Biografie Juliane Blech</w:t>
      </w:r>
    </w:p>
    <w:p w14:paraId="6198114B" w14:textId="0F809057" w:rsidR="00841B91" w:rsidRDefault="00841B91" w:rsidP="00F736A2">
      <w:r w:rsidRPr="005747E8">
        <w:t xml:space="preserve">Geboren 1975 in Halle/Saale. Seit 2003 freischaffend als Dichterin und Dramatikerin. Sie bietet Werkstätten für Kinder, Jugendliche und Erwachsene </w:t>
      </w:r>
      <w:proofErr w:type="gramStart"/>
      <w:r w:rsidRPr="005747E8">
        <w:t>im Literatur</w:t>
      </w:r>
      <w:proofErr w:type="gramEnd"/>
      <w:r w:rsidRPr="005747E8">
        <w:t xml:space="preserve"> – und Theaterbereich und ist Mitglied im Verein Werkstätten und Kultur, Vorstandsmitglied im Friedrich-Bödecker-Kreis sowie im freien </w:t>
      </w:r>
      <w:proofErr w:type="spellStart"/>
      <w:r w:rsidRPr="005747E8">
        <w:t>ensemble</w:t>
      </w:r>
      <w:proofErr w:type="spellEnd"/>
      <w:r w:rsidRPr="005747E8">
        <w:t xml:space="preserve"> </w:t>
      </w:r>
      <w:proofErr w:type="spellStart"/>
      <w:r w:rsidRPr="005747E8">
        <w:t>p&amp;s</w:t>
      </w:r>
      <w:proofErr w:type="spellEnd"/>
      <w:r w:rsidRPr="005747E8">
        <w:t>.</w:t>
      </w:r>
    </w:p>
    <w:p w14:paraId="1AB2FD0E" w14:textId="77777777" w:rsidR="00F736A2" w:rsidRPr="00DE0547" w:rsidRDefault="00F736A2" w:rsidP="00F736A2">
      <w:pPr>
        <w:pStyle w:val="berschrift2"/>
        <w:rPr>
          <w:b/>
          <w:bCs/>
        </w:rPr>
      </w:pPr>
      <w:r w:rsidRPr="00DE0547">
        <w:rPr>
          <w:b/>
          <w:bCs/>
        </w:rPr>
        <w:t>Hering, Aal und Beifang</w:t>
      </w:r>
    </w:p>
    <w:p w14:paraId="0457D63C" w14:textId="1B4A6C32" w:rsidR="00F736A2" w:rsidRPr="00F736A2" w:rsidRDefault="00F736A2" w:rsidP="00F736A2">
      <w:r>
        <w:t xml:space="preserve">Lesung von Simone </w:t>
      </w:r>
      <w:proofErr w:type="spellStart"/>
      <w:r>
        <w:t>Trieder</w:t>
      </w:r>
      <w:proofErr w:type="spellEnd"/>
    </w:p>
    <w:p w14:paraId="134563DC" w14:textId="52CFBF7F" w:rsidR="00F736A2" w:rsidRPr="00F736A2" w:rsidRDefault="00F736A2" w:rsidP="00F736A2">
      <w:pPr>
        <w:rPr>
          <w:b/>
          <w:bCs/>
        </w:rPr>
      </w:pPr>
      <w:r w:rsidRPr="00481324">
        <w:rPr>
          <w:b/>
          <w:bCs/>
        </w:rPr>
        <w:t>Termin:</w:t>
      </w:r>
      <w:r>
        <w:rPr>
          <w:b/>
          <w:bCs/>
        </w:rPr>
        <w:t xml:space="preserve"> </w:t>
      </w:r>
      <w:r w:rsidRPr="00481324">
        <w:t>Sonntag, 30.04., 11:00 Uhr</w:t>
      </w:r>
      <w:r>
        <w:br/>
        <w:t>WUK Theater Schiff, Saalepromenade, Steg 4, 06114 Halle (Saale)</w:t>
      </w:r>
      <w:r w:rsidRPr="00481324">
        <w:br/>
        <w:t>7 / 10 / 15 €</w:t>
      </w:r>
      <w:r w:rsidR="0057015F">
        <w:br/>
      </w:r>
      <w:r>
        <w:t>Freie Preiswahl</w:t>
      </w:r>
      <w:r w:rsidRPr="00481324">
        <w:br/>
      </w:r>
      <w:r>
        <w:t xml:space="preserve">Eine gemeinsame Veranstaltung des WUK Theater Quartier mit dem </w:t>
      </w:r>
      <w:r w:rsidRPr="00481324">
        <w:t>Friedrich</w:t>
      </w:r>
      <w:r>
        <w:t>-</w:t>
      </w:r>
      <w:r w:rsidRPr="00481324">
        <w:t>Böde</w:t>
      </w:r>
      <w:r>
        <w:t>c</w:t>
      </w:r>
      <w:r w:rsidRPr="00481324">
        <w:t>ker</w:t>
      </w:r>
      <w:r>
        <w:t>-</w:t>
      </w:r>
      <w:r w:rsidRPr="00481324">
        <w:t>Kreis innerhalb der Reihe "</w:t>
      </w:r>
      <w:r>
        <w:t>L</w:t>
      </w:r>
      <w:r w:rsidRPr="00481324">
        <w:t>iterarische Saison"</w:t>
      </w:r>
    </w:p>
    <w:p w14:paraId="7ACC530B" w14:textId="657B8C46" w:rsidR="00F736A2" w:rsidRPr="00F736A2" w:rsidRDefault="00F736A2" w:rsidP="00F736A2">
      <w:r w:rsidRPr="00EC1874">
        <w:t>Fast unbemerkt ist ein altes Handwerk am Aussterben: Die Küstenfischerei. Die Zahl der Berufsfischer in Mecklenburg-Vorpommern hat in den letzten 30 Jahren dramatisch abgenommen. Die Autorin traf über Jahre Fischer auf Rügen, dem Fischland und dem Darß. Mit Einfühlungsvermögen und Beharrlichkeit erwarb sie das Vertrauen der Fischer, die sie an ihrer Arbeit teilhaben ließen. Die Zeit geht bei den Fischern anders, die Vergangenheit ist präsent und die Sprache voller Poesie.</w:t>
      </w:r>
    </w:p>
    <w:p w14:paraId="0B9ABD8B" w14:textId="77777777" w:rsidR="00F736A2" w:rsidRPr="00F33361" w:rsidRDefault="00F736A2" w:rsidP="00F736A2">
      <w:pPr>
        <w:rPr>
          <w:b/>
          <w:bCs/>
        </w:rPr>
      </w:pPr>
      <w:r w:rsidRPr="00F33361">
        <w:rPr>
          <w:b/>
          <w:bCs/>
        </w:rPr>
        <w:t>Biografie</w:t>
      </w:r>
      <w:r>
        <w:rPr>
          <w:b/>
          <w:bCs/>
        </w:rPr>
        <w:t xml:space="preserve"> Simone </w:t>
      </w:r>
      <w:proofErr w:type="spellStart"/>
      <w:r>
        <w:rPr>
          <w:b/>
          <w:bCs/>
        </w:rPr>
        <w:t>Trieder</w:t>
      </w:r>
      <w:proofErr w:type="spellEnd"/>
    </w:p>
    <w:p w14:paraId="4C749D82" w14:textId="4FC13571" w:rsidR="00F736A2" w:rsidRDefault="00F736A2" w:rsidP="00F736A2">
      <w:r>
        <w:t xml:space="preserve">Simone </w:t>
      </w:r>
      <w:proofErr w:type="spellStart"/>
      <w:r>
        <w:t>Trieder</w:t>
      </w:r>
      <w:proofErr w:type="spellEnd"/>
      <w:r>
        <w:t xml:space="preserve"> ist </w:t>
      </w:r>
      <w:r w:rsidRPr="00F33361">
        <w:t>Autorin</w:t>
      </w:r>
      <w:r>
        <w:t xml:space="preserve"> von</w:t>
      </w:r>
      <w:r w:rsidRPr="00F33361">
        <w:t xml:space="preserve"> Erzählungen, Biografien, Regionalgeschichte, Features</w:t>
      </w:r>
      <w:r>
        <w:t xml:space="preserve"> und</w:t>
      </w:r>
      <w:r w:rsidRPr="00F33361">
        <w:t xml:space="preserve"> Mitglied im PEN. Zuletzt</w:t>
      </w:r>
      <w:r>
        <w:t xml:space="preserve"> erschienen</w:t>
      </w:r>
      <w:r w:rsidRPr="00F33361">
        <w:t xml:space="preserve"> „</w:t>
      </w:r>
      <w:proofErr w:type="spellStart"/>
      <w:r w:rsidRPr="00F33361">
        <w:t>Isenschnibber</w:t>
      </w:r>
      <w:proofErr w:type="spellEnd"/>
      <w:r w:rsidRPr="00F33361">
        <w:t xml:space="preserve"> Feldscheune. Eines der schwersten Verbrechen der letzten Kriegstage 1945“ </w:t>
      </w:r>
      <w:proofErr w:type="spellStart"/>
      <w:r w:rsidRPr="00F33361">
        <w:t>mdr</w:t>
      </w:r>
      <w:proofErr w:type="spellEnd"/>
      <w:r w:rsidRPr="00F33361">
        <w:t>-Kultur. „Sinti in der DDR“ mdv 2020, „</w:t>
      </w:r>
      <w:proofErr w:type="spellStart"/>
      <w:r w:rsidRPr="00F33361">
        <w:t>Fundervoll</w:t>
      </w:r>
      <w:proofErr w:type="spellEnd"/>
      <w:r w:rsidRPr="00F33361">
        <w:t xml:space="preserve">“ Kurzprosa </w:t>
      </w:r>
      <w:proofErr w:type="spellStart"/>
      <w:r w:rsidRPr="00F33361">
        <w:t>Solomonpresse</w:t>
      </w:r>
      <w:proofErr w:type="spellEnd"/>
      <w:r w:rsidRPr="00F33361">
        <w:t xml:space="preserve"> Leipzig 2022.</w:t>
      </w:r>
    </w:p>
    <w:p w14:paraId="2ED4BDE1" w14:textId="328539D4" w:rsidR="00F736A2" w:rsidRDefault="00F736A2" w:rsidP="00F736A2">
      <w:r>
        <w:t>www.wuk-theater.de/hering-aal-und-beifang</w:t>
      </w:r>
    </w:p>
    <w:p w14:paraId="076E26A0" w14:textId="77777777" w:rsidR="00F736A2" w:rsidRDefault="00F736A2" w:rsidP="00F736A2"/>
    <w:p w14:paraId="27CC7083" w14:textId="77777777" w:rsidR="00F736A2" w:rsidRPr="00F33361" w:rsidRDefault="00F736A2" w:rsidP="00F736A2"/>
    <w:p w14:paraId="5F2563F8" w14:textId="77777777" w:rsidR="001B1AA7" w:rsidRPr="00FB3738" w:rsidRDefault="001B1AA7" w:rsidP="00FB3738"/>
    <w:sectPr w:rsidR="001B1AA7" w:rsidRPr="00FB373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AF4B2" w14:textId="77777777" w:rsidR="00815931" w:rsidRDefault="00815931" w:rsidP="00B6344E">
      <w:pPr>
        <w:spacing w:after="0" w:line="240" w:lineRule="auto"/>
      </w:pPr>
      <w:r>
        <w:separator/>
      </w:r>
    </w:p>
  </w:endnote>
  <w:endnote w:type="continuationSeparator" w:id="0">
    <w:p w14:paraId="4EF85CFC" w14:textId="77777777" w:rsidR="00815931" w:rsidRDefault="00815931" w:rsidP="00B634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iveau Grotesk Regular">
    <w:panose1 w:val="02000000000000000000"/>
    <w:charset w:val="00"/>
    <w:family w:val="modern"/>
    <w:notTrueType/>
    <w:pitch w:val="variable"/>
    <w:sig w:usb0="A00000AF" w:usb1="5000207B" w:usb2="00000000" w:usb3="00000000" w:csb0="00000093" w:csb1="00000000"/>
  </w:font>
  <w:font w:name="Niveau Grotesk Light">
    <w:panose1 w:val="02000000000000000000"/>
    <w:charset w:val="00"/>
    <w:family w:val="modern"/>
    <w:notTrueType/>
    <w:pitch w:val="variable"/>
    <w:sig w:usb0="A00000AF" w:usb1="5000207B" w:usb2="00000000" w:usb3="00000000" w:csb0="00000093"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17BA8" w14:textId="77777777" w:rsidR="00815931" w:rsidRDefault="00815931" w:rsidP="00B6344E">
      <w:pPr>
        <w:spacing w:after="0" w:line="240" w:lineRule="auto"/>
      </w:pPr>
      <w:r>
        <w:separator/>
      </w:r>
    </w:p>
  </w:footnote>
  <w:footnote w:type="continuationSeparator" w:id="0">
    <w:p w14:paraId="71477A3F" w14:textId="77777777" w:rsidR="00815931" w:rsidRDefault="00815931" w:rsidP="00B634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B18C6"/>
    <w:multiLevelType w:val="hybridMultilevel"/>
    <w:tmpl w:val="2CE007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6AF90E49"/>
    <w:multiLevelType w:val="multilevel"/>
    <w:tmpl w:val="974256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28F29DA"/>
    <w:multiLevelType w:val="hybridMultilevel"/>
    <w:tmpl w:val="AE3017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4809820">
    <w:abstractNumId w:val="2"/>
  </w:num>
  <w:num w:numId="2" w16cid:durableId="759832688">
    <w:abstractNumId w:val="0"/>
  </w:num>
  <w:num w:numId="3" w16cid:durableId="16623506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7D6"/>
    <w:rsid w:val="0001169A"/>
    <w:rsid w:val="00020AB3"/>
    <w:rsid w:val="00020F35"/>
    <w:rsid w:val="00024EA4"/>
    <w:rsid w:val="00032BDC"/>
    <w:rsid w:val="000364B1"/>
    <w:rsid w:val="00037943"/>
    <w:rsid w:val="00052CBD"/>
    <w:rsid w:val="00065493"/>
    <w:rsid w:val="000700CE"/>
    <w:rsid w:val="00073096"/>
    <w:rsid w:val="0008107A"/>
    <w:rsid w:val="00085769"/>
    <w:rsid w:val="00086B16"/>
    <w:rsid w:val="0009259A"/>
    <w:rsid w:val="00095B24"/>
    <w:rsid w:val="000A7B8E"/>
    <w:rsid w:val="000B2966"/>
    <w:rsid w:val="000C569A"/>
    <w:rsid w:val="000C5DF2"/>
    <w:rsid w:val="000C5F9B"/>
    <w:rsid w:val="000D08EA"/>
    <w:rsid w:val="000D2AE5"/>
    <w:rsid w:val="000E7783"/>
    <w:rsid w:val="000F4590"/>
    <w:rsid w:val="000F75C3"/>
    <w:rsid w:val="00107582"/>
    <w:rsid w:val="00112C73"/>
    <w:rsid w:val="00122F0E"/>
    <w:rsid w:val="001246EB"/>
    <w:rsid w:val="00126481"/>
    <w:rsid w:val="00142EF8"/>
    <w:rsid w:val="00143D71"/>
    <w:rsid w:val="0014453F"/>
    <w:rsid w:val="0017159E"/>
    <w:rsid w:val="00177816"/>
    <w:rsid w:val="00186DBA"/>
    <w:rsid w:val="00187EED"/>
    <w:rsid w:val="00191511"/>
    <w:rsid w:val="00195416"/>
    <w:rsid w:val="001977B1"/>
    <w:rsid w:val="001A3C89"/>
    <w:rsid w:val="001A6E0E"/>
    <w:rsid w:val="001B1AA7"/>
    <w:rsid w:val="001B3B14"/>
    <w:rsid w:val="001C20AE"/>
    <w:rsid w:val="001D3577"/>
    <w:rsid w:val="001E62F7"/>
    <w:rsid w:val="001E77B9"/>
    <w:rsid w:val="0020772A"/>
    <w:rsid w:val="00210011"/>
    <w:rsid w:val="00212305"/>
    <w:rsid w:val="00213E41"/>
    <w:rsid w:val="00226C13"/>
    <w:rsid w:val="00227587"/>
    <w:rsid w:val="002508EE"/>
    <w:rsid w:val="00252045"/>
    <w:rsid w:val="002544E2"/>
    <w:rsid w:val="002548DE"/>
    <w:rsid w:val="002607A1"/>
    <w:rsid w:val="002675F2"/>
    <w:rsid w:val="0026774F"/>
    <w:rsid w:val="00271B84"/>
    <w:rsid w:val="00271C88"/>
    <w:rsid w:val="00283C2E"/>
    <w:rsid w:val="00287E12"/>
    <w:rsid w:val="002A05AB"/>
    <w:rsid w:val="002A6A07"/>
    <w:rsid w:val="002C3FBF"/>
    <w:rsid w:val="002E6772"/>
    <w:rsid w:val="002F45D1"/>
    <w:rsid w:val="002F4EE3"/>
    <w:rsid w:val="002F705A"/>
    <w:rsid w:val="00304E9B"/>
    <w:rsid w:val="003111E3"/>
    <w:rsid w:val="00312EE3"/>
    <w:rsid w:val="0034430F"/>
    <w:rsid w:val="003558CF"/>
    <w:rsid w:val="003630F4"/>
    <w:rsid w:val="00370FAD"/>
    <w:rsid w:val="003844AF"/>
    <w:rsid w:val="00390BD2"/>
    <w:rsid w:val="00390E63"/>
    <w:rsid w:val="00392BB8"/>
    <w:rsid w:val="003C381A"/>
    <w:rsid w:val="003D5A7B"/>
    <w:rsid w:val="003E4056"/>
    <w:rsid w:val="00400BE1"/>
    <w:rsid w:val="00400EF0"/>
    <w:rsid w:val="00401B98"/>
    <w:rsid w:val="004058E2"/>
    <w:rsid w:val="00405A45"/>
    <w:rsid w:val="004060B0"/>
    <w:rsid w:val="0040649D"/>
    <w:rsid w:val="00407F63"/>
    <w:rsid w:val="00413671"/>
    <w:rsid w:val="004136FC"/>
    <w:rsid w:val="004173FE"/>
    <w:rsid w:val="00420671"/>
    <w:rsid w:val="0042216B"/>
    <w:rsid w:val="004261FC"/>
    <w:rsid w:val="00446468"/>
    <w:rsid w:val="00452294"/>
    <w:rsid w:val="00456B49"/>
    <w:rsid w:val="0045780B"/>
    <w:rsid w:val="00461F43"/>
    <w:rsid w:val="004734C9"/>
    <w:rsid w:val="0048730B"/>
    <w:rsid w:val="004A0B7F"/>
    <w:rsid w:val="004A4874"/>
    <w:rsid w:val="004A7B92"/>
    <w:rsid w:val="004B21BC"/>
    <w:rsid w:val="004B4C6C"/>
    <w:rsid w:val="004B6B69"/>
    <w:rsid w:val="004C5F76"/>
    <w:rsid w:val="004D0390"/>
    <w:rsid w:val="004E1CBE"/>
    <w:rsid w:val="004F16E5"/>
    <w:rsid w:val="0050177C"/>
    <w:rsid w:val="00505F5F"/>
    <w:rsid w:val="0051113A"/>
    <w:rsid w:val="00517316"/>
    <w:rsid w:val="0052454C"/>
    <w:rsid w:val="00527004"/>
    <w:rsid w:val="00541617"/>
    <w:rsid w:val="00547A63"/>
    <w:rsid w:val="00555906"/>
    <w:rsid w:val="00561B42"/>
    <w:rsid w:val="0057015F"/>
    <w:rsid w:val="005732F0"/>
    <w:rsid w:val="0057438E"/>
    <w:rsid w:val="00591D28"/>
    <w:rsid w:val="005920D4"/>
    <w:rsid w:val="005C68DB"/>
    <w:rsid w:val="005D75B7"/>
    <w:rsid w:val="005F7632"/>
    <w:rsid w:val="00602591"/>
    <w:rsid w:val="00611DB7"/>
    <w:rsid w:val="006234B2"/>
    <w:rsid w:val="0062441D"/>
    <w:rsid w:val="00637580"/>
    <w:rsid w:val="006418D2"/>
    <w:rsid w:val="006446BF"/>
    <w:rsid w:val="00647243"/>
    <w:rsid w:val="006507F7"/>
    <w:rsid w:val="006618C7"/>
    <w:rsid w:val="00667178"/>
    <w:rsid w:val="00674D65"/>
    <w:rsid w:val="006751D6"/>
    <w:rsid w:val="006765B0"/>
    <w:rsid w:val="00680535"/>
    <w:rsid w:val="00685731"/>
    <w:rsid w:val="00696A21"/>
    <w:rsid w:val="00697CFB"/>
    <w:rsid w:val="006A511B"/>
    <w:rsid w:val="006A7FDA"/>
    <w:rsid w:val="006B0D33"/>
    <w:rsid w:val="006C1D3E"/>
    <w:rsid w:val="006C2131"/>
    <w:rsid w:val="006C3F01"/>
    <w:rsid w:val="006C6B3F"/>
    <w:rsid w:val="006D3F4B"/>
    <w:rsid w:val="006D5905"/>
    <w:rsid w:val="006D6BBE"/>
    <w:rsid w:val="006D6CD0"/>
    <w:rsid w:val="006E0390"/>
    <w:rsid w:val="006E07F6"/>
    <w:rsid w:val="006F2374"/>
    <w:rsid w:val="006F383A"/>
    <w:rsid w:val="00705E7A"/>
    <w:rsid w:val="0070739F"/>
    <w:rsid w:val="007149F1"/>
    <w:rsid w:val="007158DB"/>
    <w:rsid w:val="0072086E"/>
    <w:rsid w:val="00724E17"/>
    <w:rsid w:val="00742FDC"/>
    <w:rsid w:val="00744F32"/>
    <w:rsid w:val="00745A04"/>
    <w:rsid w:val="00777AEA"/>
    <w:rsid w:val="00785F2A"/>
    <w:rsid w:val="00791895"/>
    <w:rsid w:val="007A2B52"/>
    <w:rsid w:val="007A66A0"/>
    <w:rsid w:val="007B7A33"/>
    <w:rsid w:val="007C19FE"/>
    <w:rsid w:val="007C734D"/>
    <w:rsid w:val="007D29F6"/>
    <w:rsid w:val="007D5C25"/>
    <w:rsid w:val="007E3DAC"/>
    <w:rsid w:val="007F2C89"/>
    <w:rsid w:val="007F39F2"/>
    <w:rsid w:val="007F4813"/>
    <w:rsid w:val="007F6E7D"/>
    <w:rsid w:val="0080576E"/>
    <w:rsid w:val="00805BAA"/>
    <w:rsid w:val="00815931"/>
    <w:rsid w:val="0082549E"/>
    <w:rsid w:val="00825741"/>
    <w:rsid w:val="008315DF"/>
    <w:rsid w:val="00832A0E"/>
    <w:rsid w:val="00841105"/>
    <w:rsid w:val="00841B91"/>
    <w:rsid w:val="008425A4"/>
    <w:rsid w:val="008527F4"/>
    <w:rsid w:val="0085461D"/>
    <w:rsid w:val="008660A7"/>
    <w:rsid w:val="00876344"/>
    <w:rsid w:val="00883754"/>
    <w:rsid w:val="00894EF1"/>
    <w:rsid w:val="008A2A8B"/>
    <w:rsid w:val="008A7606"/>
    <w:rsid w:val="008C03CB"/>
    <w:rsid w:val="008C2C57"/>
    <w:rsid w:val="008C3585"/>
    <w:rsid w:val="008F047F"/>
    <w:rsid w:val="008F160D"/>
    <w:rsid w:val="009059FA"/>
    <w:rsid w:val="00914111"/>
    <w:rsid w:val="00921A25"/>
    <w:rsid w:val="009234EC"/>
    <w:rsid w:val="00924873"/>
    <w:rsid w:val="00951A20"/>
    <w:rsid w:val="00955167"/>
    <w:rsid w:val="0098684F"/>
    <w:rsid w:val="00986FB5"/>
    <w:rsid w:val="009913A3"/>
    <w:rsid w:val="0099553C"/>
    <w:rsid w:val="009A5910"/>
    <w:rsid w:val="009A5A4D"/>
    <w:rsid w:val="009B11B6"/>
    <w:rsid w:val="009B1200"/>
    <w:rsid w:val="009C13BD"/>
    <w:rsid w:val="009C785F"/>
    <w:rsid w:val="009E4793"/>
    <w:rsid w:val="009E7B32"/>
    <w:rsid w:val="009F200B"/>
    <w:rsid w:val="009F2855"/>
    <w:rsid w:val="009F535F"/>
    <w:rsid w:val="00A01A8F"/>
    <w:rsid w:val="00A05DFF"/>
    <w:rsid w:val="00A13644"/>
    <w:rsid w:val="00A2743B"/>
    <w:rsid w:val="00A34DC7"/>
    <w:rsid w:val="00A51517"/>
    <w:rsid w:val="00A60E67"/>
    <w:rsid w:val="00A67DC5"/>
    <w:rsid w:val="00A76406"/>
    <w:rsid w:val="00A9708F"/>
    <w:rsid w:val="00AA1338"/>
    <w:rsid w:val="00AB3D07"/>
    <w:rsid w:val="00AB6A2F"/>
    <w:rsid w:val="00AC07D8"/>
    <w:rsid w:val="00AD2408"/>
    <w:rsid w:val="00AE10BC"/>
    <w:rsid w:val="00AE2E8B"/>
    <w:rsid w:val="00AE6306"/>
    <w:rsid w:val="00AF4D9C"/>
    <w:rsid w:val="00AF68CE"/>
    <w:rsid w:val="00AF77D9"/>
    <w:rsid w:val="00B10DAA"/>
    <w:rsid w:val="00B16523"/>
    <w:rsid w:val="00B47E55"/>
    <w:rsid w:val="00B50635"/>
    <w:rsid w:val="00B6344E"/>
    <w:rsid w:val="00B6679F"/>
    <w:rsid w:val="00B91A14"/>
    <w:rsid w:val="00B91F87"/>
    <w:rsid w:val="00B928EA"/>
    <w:rsid w:val="00BB723E"/>
    <w:rsid w:val="00BC6C72"/>
    <w:rsid w:val="00BE6DB8"/>
    <w:rsid w:val="00BF5DBA"/>
    <w:rsid w:val="00C02197"/>
    <w:rsid w:val="00C11C25"/>
    <w:rsid w:val="00C1619C"/>
    <w:rsid w:val="00C3075C"/>
    <w:rsid w:val="00C330C4"/>
    <w:rsid w:val="00C44506"/>
    <w:rsid w:val="00C46E89"/>
    <w:rsid w:val="00C57471"/>
    <w:rsid w:val="00C65BD7"/>
    <w:rsid w:val="00C74140"/>
    <w:rsid w:val="00C84125"/>
    <w:rsid w:val="00C93553"/>
    <w:rsid w:val="00C9601F"/>
    <w:rsid w:val="00C97504"/>
    <w:rsid w:val="00CA3204"/>
    <w:rsid w:val="00CB1A7B"/>
    <w:rsid w:val="00CD4E97"/>
    <w:rsid w:val="00CF0D79"/>
    <w:rsid w:val="00CF711D"/>
    <w:rsid w:val="00D07F29"/>
    <w:rsid w:val="00D133C1"/>
    <w:rsid w:val="00D14284"/>
    <w:rsid w:val="00D17545"/>
    <w:rsid w:val="00D30654"/>
    <w:rsid w:val="00D32DFA"/>
    <w:rsid w:val="00D360CD"/>
    <w:rsid w:val="00D37298"/>
    <w:rsid w:val="00D42D33"/>
    <w:rsid w:val="00D46786"/>
    <w:rsid w:val="00D50913"/>
    <w:rsid w:val="00D614FD"/>
    <w:rsid w:val="00D74CA2"/>
    <w:rsid w:val="00D75BD7"/>
    <w:rsid w:val="00D75CC9"/>
    <w:rsid w:val="00D813E8"/>
    <w:rsid w:val="00D96D05"/>
    <w:rsid w:val="00DA7B38"/>
    <w:rsid w:val="00DB3985"/>
    <w:rsid w:val="00DB6314"/>
    <w:rsid w:val="00DC4CCB"/>
    <w:rsid w:val="00DD27A1"/>
    <w:rsid w:val="00DE0547"/>
    <w:rsid w:val="00DE0E04"/>
    <w:rsid w:val="00DE12E3"/>
    <w:rsid w:val="00DE5FA8"/>
    <w:rsid w:val="00E04414"/>
    <w:rsid w:val="00E06321"/>
    <w:rsid w:val="00E13685"/>
    <w:rsid w:val="00E14CC2"/>
    <w:rsid w:val="00E21BD8"/>
    <w:rsid w:val="00E22FC6"/>
    <w:rsid w:val="00E266B6"/>
    <w:rsid w:val="00E27E9D"/>
    <w:rsid w:val="00E320E2"/>
    <w:rsid w:val="00E3217F"/>
    <w:rsid w:val="00E42291"/>
    <w:rsid w:val="00E46C1A"/>
    <w:rsid w:val="00E50085"/>
    <w:rsid w:val="00E60DCD"/>
    <w:rsid w:val="00E63402"/>
    <w:rsid w:val="00E702C5"/>
    <w:rsid w:val="00E747D6"/>
    <w:rsid w:val="00E81BB1"/>
    <w:rsid w:val="00E940A1"/>
    <w:rsid w:val="00E94817"/>
    <w:rsid w:val="00E951E9"/>
    <w:rsid w:val="00E961D5"/>
    <w:rsid w:val="00E9782B"/>
    <w:rsid w:val="00EA6A34"/>
    <w:rsid w:val="00EB4CDF"/>
    <w:rsid w:val="00EC5D81"/>
    <w:rsid w:val="00EC6168"/>
    <w:rsid w:val="00EC77B8"/>
    <w:rsid w:val="00ED3044"/>
    <w:rsid w:val="00F0463E"/>
    <w:rsid w:val="00F260A8"/>
    <w:rsid w:val="00F3091E"/>
    <w:rsid w:val="00F3373E"/>
    <w:rsid w:val="00F35ECB"/>
    <w:rsid w:val="00F43A71"/>
    <w:rsid w:val="00F467F4"/>
    <w:rsid w:val="00F63789"/>
    <w:rsid w:val="00F643EF"/>
    <w:rsid w:val="00F6515A"/>
    <w:rsid w:val="00F70771"/>
    <w:rsid w:val="00F72A06"/>
    <w:rsid w:val="00F736A2"/>
    <w:rsid w:val="00F758D6"/>
    <w:rsid w:val="00F77725"/>
    <w:rsid w:val="00F9196E"/>
    <w:rsid w:val="00F927CA"/>
    <w:rsid w:val="00F97175"/>
    <w:rsid w:val="00FA5152"/>
    <w:rsid w:val="00FB3738"/>
    <w:rsid w:val="00FB6642"/>
    <w:rsid w:val="00FD2AF9"/>
    <w:rsid w:val="00FD2D65"/>
    <w:rsid w:val="00FE0081"/>
    <w:rsid w:val="00FE045D"/>
    <w:rsid w:val="00FE111A"/>
    <w:rsid w:val="00FE54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D3089"/>
  <w15:chartTrackingRefBased/>
  <w15:docId w15:val="{47308284-D54F-421B-ADE6-82864725F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747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47D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E747D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E747D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47D6"/>
    <w:rPr>
      <w:rFonts w:asciiTheme="majorHAnsi" w:eastAsiaTheme="majorEastAsia" w:hAnsiTheme="majorHAnsi" w:cstheme="majorBidi"/>
      <w:color w:val="2F5496" w:themeColor="accent1" w:themeShade="BF"/>
      <w:sz w:val="32"/>
      <w:szCs w:val="32"/>
    </w:rPr>
  </w:style>
  <w:style w:type="paragraph" w:styleId="StandardWeb">
    <w:name w:val="Normal (Web)"/>
    <w:basedOn w:val="Standard"/>
    <w:uiPriority w:val="99"/>
    <w:unhideWhenUsed/>
    <w:rsid w:val="00E747D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E747D6"/>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E747D6"/>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rsid w:val="00E747D6"/>
    <w:rPr>
      <w:rFonts w:asciiTheme="majorHAnsi" w:eastAsiaTheme="majorEastAsia" w:hAnsiTheme="majorHAnsi" w:cstheme="majorBidi"/>
      <w:i/>
      <w:iCs/>
      <w:color w:val="2F5496" w:themeColor="accent1" w:themeShade="BF"/>
    </w:rPr>
  </w:style>
  <w:style w:type="character" w:customStyle="1" w:styleId="normaltextrun">
    <w:name w:val="normaltextrun"/>
    <w:basedOn w:val="Absatz-Standardschriftart"/>
    <w:rsid w:val="00E747D6"/>
  </w:style>
  <w:style w:type="character" w:customStyle="1" w:styleId="spellingerror">
    <w:name w:val="spellingerror"/>
    <w:basedOn w:val="Absatz-Standardschriftart"/>
    <w:rsid w:val="00E747D6"/>
  </w:style>
  <w:style w:type="character" w:customStyle="1" w:styleId="eop">
    <w:name w:val="eop"/>
    <w:basedOn w:val="Absatz-Standardschriftart"/>
    <w:rsid w:val="00E747D6"/>
  </w:style>
  <w:style w:type="character" w:styleId="Hyperlink">
    <w:name w:val="Hyperlink"/>
    <w:basedOn w:val="Absatz-Standardschriftart"/>
    <w:uiPriority w:val="99"/>
    <w:unhideWhenUsed/>
    <w:rsid w:val="00E747D6"/>
    <w:rPr>
      <w:color w:val="0000FF"/>
      <w:u w:val="single"/>
    </w:rPr>
  </w:style>
  <w:style w:type="character" w:styleId="Fett">
    <w:name w:val="Strong"/>
    <w:basedOn w:val="Absatz-Standardschriftart"/>
    <w:uiPriority w:val="22"/>
    <w:qFormat/>
    <w:rsid w:val="001A3C89"/>
    <w:rPr>
      <w:b/>
      <w:bCs/>
    </w:rPr>
  </w:style>
  <w:style w:type="character" w:styleId="Hervorhebung">
    <w:name w:val="Emphasis"/>
    <w:basedOn w:val="Absatz-Standardschriftart"/>
    <w:uiPriority w:val="20"/>
    <w:qFormat/>
    <w:rsid w:val="001A3C89"/>
    <w:rPr>
      <w:i/>
      <w:iCs/>
    </w:rPr>
  </w:style>
  <w:style w:type="paragraph" w:styleId="Listenabsatz">
    <w:name w:val="List Paragraph"/>
    <w:basedOn w:val="Standard"/>
    <w:uiPriority w:val="34"/>
    <w:qFormat/>
    <w:rsid w:val="00405A45"/>
    <w:pPr>
      <w:ind w:left="720"/>
      <w:contextualSpacing/>
    </w:pPr>
  </w:style>
  <w:style w:type="paragraph" w:customStyle="1" w:styleId="RckseiteAbsatzAbstandoben">
    <w:name w:val="Rückseite_Absatz Abstand oben"/>
    <w:basedOn w:val="Standard"/>
    <w:uiPriority w:val="99"/>
    <w:rsid w:val="00602591"/>
    <w:pPr>
      <w:autoSpaceDE w:val="0"/>
      <w:autoSpaceDN w:val="0"/>
      <w:adjustRightInd w:val="0"/>
      <w:spacing w:before="283" w:after="0" w:line="240" w:lineRule="atLeast"/>
      <w:textAlignment w:val="center"/>
    </w:pPr>
    <w:rPr>
      <w:rFonts w:ascii="Niveau Grotesk Regular" w:hAnsi="Niveau Grotesk Regular" w:cs="Niveau Grotesk Regular"/>
      <w:color w:val="FFFFFF"/>
      <w:sz w:val="20"/>
      <w:szCs w:val="20"/>
    </w:rPr>
  </w:style>
  <w:style w:type="paragraph" w:customStyle="1" w:styleId="VeranstaltungTextVeranstaltungsseiten">
    <w:name w:val="Veranstaltung_Text (Veranstaltungsseiten)"/>
    <w:basedOn w:val="Standard"/>
    <w:uiPriority w:val="99"/>
    <w:rsid w:val="004058E2"/>
    <w:pPr>
      <w:autoSpaceDE w:val="0"/>
      <w:autoSpaceDN w:val="0"/>
      <w:adjustRightInd w:val="0"/>
      <w:spacing w:before="113" w:after="113" w:line="200" w:lineRule="atLeast"/>
      <w:textAlignment w:val="center"/>
    </w:pPr>
    <w:rPr>
      <w:rFonts w:ascii="Niveau Grotesk Regular" w:hAnsi="Niveau Grotesk Regular" w:cs="Niveau Grotesk Regular"/>
      <w:color w:val="000000"/>
      <w:sz w:val="16"/>
      <w:szCs w:val="16"/>
    </w:rPr>
  </w:style>
  <w:style w:type="character" w:styleId="NichtaufgelsteErwhnung">
    <w:name w:val="Unresolved Mention"/>
    <w:basedOn w:val="Absatz-Standardschriftart"/>
    <w:uiPriority w:val="99"/>
    <w:semiHidden/>
    <w:unhideWhenUsed/>
    <w:rsid w:val="000D08EA"/>
    <w:rPr>
      <w:color w:val="605E5C"/>
      <w:shd w:val="clear" w:color="auto" w:fill="E1DFDD"/>
    </w:rPr>
  </w:style>
  <w:style w:type="character" w:customStyle="1" w:styleId="7uhw9">
    <w:name w:val="_7uhw9"/>
    <w:basedOn w:val="Absatz-Standardschriftart"/>
    <w:rsid w:val="000D08EA"/>
  </w:style>
  <w:style w:type="character" w:styleId="BesuchterLink">
    <w:name w:val="FollowedHyperlink"/>
    <w:basedOn w:val="Absatz-Standardschriftart"/>
    <w:uiPriority w:val="99"/>
    <w:semiHidden/>
    <w:unhideWhenUsed/>
    <w:rsid w:val="000D08EA"/>
    <w:rPr>
      <w:color w:val="954F72" w:themeColor="followedHyperlink"/>
      <w:u w:val="single"/>
    </w:rPr>
  </w:style>
  <w:style w:type="paragraph" w:customStyle="1" w:styleId="TermineRckseite">
    <w:name w:val="Termine_Rückseite"/>
    <w:basedOn w:val="RckseiteAbsatzAbstandoben"/>
    <w:uiPriority w:val="99"/>
    <w:rsid w:val="00696A21"/>
    <w:pPr>
      <w:spacing w:before="0"/>
    </w:pPr>
  </w:style>
  <w:style w:type="character" w:customStyle="1" w:styleId="bold">
    <w:name w:val="bold"/>
    <w:uiPriority w:val="99"/>
    <w:rsid w:val="00696A21"/>
    <w:rPr>
      <w:b/>
      <w:bCs/>
    </w:rPr>
  </w:style>
  <w:style w:type="paragraph" w:customStyle="1" w:styleId="ErsteUnterzeileFormatgruppe1">
    <w:name w:val="Erste_Unterzeile (Formatgruppe 1)"/>
    <w:basedOn w:val="Standard"/>
    <w:uiPriority w:val="99"/>
    <w:rsid w:val="009B11B6"/>
    <w:pPr>
      <w:autoSpaceDE w:val="0"/>
      <w:autoSpaceDN w:val="0"/>
      <w:adjustRightInd w:val="0"/>
      <w:spacing w:after="567" w:line="2600" w:lineRule="atLeast"/>
      <w:textAlignment w:val="center"/>
    </w:pPr>
    <w:rPr>
      <w:rFonts w:ascii="Niveau Grotesk Regular" w:hAnsi="Niveau Grotesk Regular" w:cs="Niveau Grotesk Regular"/>
      <w:color w:val="000000"/>
      <w:sz w:val="250"/>
      <w:szCs w:val="250"/>
    </w:rPr>
  </w:style>
  <w:style w:type="character" w:customStyle="1" w:styleId="tojvnm2t">
    <w:name w:val="tojvnm2t"/>
    <w:basedOn w:val="Absatz-Standardschriftart"/>
    <w:rsid w:val="00271B84"/>
  </w:style>
  <w:style w:type="character" w:customStyle="1" w:styleId="rfua0xdk">
    <w:name w:val="rfua0xdk"/>
    <w:basedOn w:val="Absatz-Standardschriftart"/>
    <w:rsid w:val="00825741"/>
  </w:style>
  <w:style w:type="paragraph" w:customStyle="1" w:styleId="UnterzeileTitelEnsemblleetc">
    <w:name w:val="Unterzeile_Titel (Ensemblle etc)"/>
    <w:basedOn w:val="Standard"/>
    <w:next w:val="Standard"/>
    <w:uiPriority w:val="99"/>
    <w:rsid w:val="00213E41"/>
    <w:pPr>
      <w:autoSpaceDE w:val="0"/>
      <w:autoSpaceDN w:val="0"/>
      <w:adjustRightInd w:val="0"/>
      <w:spacing w:after="0" w:line="200" w:lineRule="atLeast"/>
      <w:textAlignment w:val="center"/>
    </w:pPr>
    <w:rPr>
      <w:rFonts w:ascii="Niveau Grotesk Light" w:hAnsi="Niveau Grotesk Light" w:cs="Niveau Grotesk Light"/>
      <w:i/>
      <w:iCs/>
      <w:color w:val="000000"/>
      <w:sz w:val="18"/>
      <w:szCs w:val="18"/>
    </w:rPr>
  </w:style>
  <w:style w:type="paragraph" w:customStyle="1" w:styleId="Text9pt">
    <w:name w:val="Text_9pt"/>
    <w:basedOn w:val="Standard"/>
    <w:uiPriority w:val="99"/>
    <w:rsid w:val="00213E41"/>
    <w:pPr>
      <w:autoSpaceDE w:val="0"/>
      <w:autoSpaceDN w:val="0"/>
      <w:adjustRightInd w:val="0"/>
      <w:spacing w:before="113" w:after="0" w:line="240" w:lineRule="atLeast"/>
      <w:textAlignment w:val="center"/>
    </w:pPr>
    <w:rPr>
      <w:rFonts w:ascii="Niveau Grotesk Regular" w:hAnsi="Niveau Grotesk Regular" w:cs="Niveau Grotesk Regular"/>
      <w:color w:val="000000"/>
      <w:sz w:val="18"/>
      <w:szCs w:val="18"/>
    </w:rPr>
  </w:style>
  <w:style w:type="character" w:customStyle="1" w:styleId="Zeichenformat1">
    <w:name w:val="Zeichenformat 1"/>
    <w:basedOn w:val="bold"/>
    <w:uiPriority w:val="99"/>
    <w:rsid w:val="00213E41"/>
    <w:rPr>
      <w:rFonts w:ascii="Palatino Linotype" w:hAnsi="Palatino Linotype" w:cs="Palatino Linotype"/>
      <w:b/>
      <w:bCs/>
      <w:i/>
      <w:iCs/>
    </w:rPr>
  </w:style>
  <w:style w:type="paragraph" w:customStyle="1" w:styleId="Frdersatz7pt">
    <w:name w:val="Fördersatz_7pt"/>
    <w:basedOn w:val="Standard"/>
    <w:uiPriority w:val="99"/>
    <w:rsid w:val="006418D2"/>
    <w:pPr>
      <w:autoSpaceDE w:val="0"/>
      <w:autoSpaceDN w:val="0"/>
      <w:adjustRightInd w:val="0"/>
      <w:spacing w:after="0" w:line="170" w:lineRule="atLeast"/>
      <w:textAlignment w:val="center"/>
    </w:pPr>
    <w:rPr>
      <w:rFonts w:ascii="Niveau Grotesk Regular" w:hAnsi="Niveau Grotesk Regular" w:cs="Niveau Grotesk Regular"/>
      <w:color w:val="000000"/>
      <w:sz w:val="14"/>
      <w:szCs w:val="14"/>
    </w:rPr>
  </w:style>
  <w:style w:type="paragraph" w:styleId="Kopfzeile">
    <w:name w:val="header"/>
    <w:basedOn w:val="Standard"/>
    <w:link w:val="KopfzeileZchn"/>
    <w:uiPriority w:val="99"/>
    <w:unhideWhenUsed/>
    <w:rsid w:val="00B6344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6344E"/>
  </w:style>
  <w:style w:type="paragraph" w:styleId="Fuzeile">
    <w:name w:val="footer"/>
    <w:basedOn w:val="Standard"/>
    <w:link w:val="FuzeileZchn"/>
    <w:uiPriority w:val="99"/>
    <w:unhideWhenUsed/>
    <w:rsid w:val="00B6344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6344E"/>
  </w:style>
  <w:style w:type="character" w:customStyle="1" w:styleId="x193iq5w">
    <w:name w:val="x193iq5w"/>
    <w:basedOn w:val="Absatz-Standardschriftart"/>
    <w:rsid w:val="0045780B"/>
  </w:style>
  <w:style w:type="paragraph" w:customStyle="1" w:styleId="font8">
    <w:name w:val="font_8"/>
    <w:basedOn w:val="Standard"/>
    <w:rsid w:val="00DE054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ixguard">
    <w:name w:val="wixguard"/>
    <w:basedOn w:val="Absatz-Standardschriftart"/>
    <w:rsid w:val="00DE05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9282">
      <w:bodyDiv w:val="1"/>
      <w:marLeft w:val="0"/>
      <w:marRight w:val="0"/>
      <w:marTop w:val="0"/>
      <w:marBottom w:val="0"/>
      <w:divBdr>
        <w:top w:val="none" w:sz="0" w:space="0" w:color="auto"/>
        <w:left w:val="none" w:sz="0" w:space="0" w:color="auto"/>
        <w:bottom w:val="none" w:sz="0" w:space="0" w:color="auto"/>
        <w:right w:val="none" w:sz="0" w:space="0" w:color="auto"/>
      </w:divBdr>
    </w:div>
    <w:div w:id="171189100">
      <w:bodyDiv w:val="1"/>
      <w:marLeft w:val="0"/>
      <w:marRight w:val="0"/>
      <w:marTop w:val="0"/>
      <w:marBottom w:val="0"/>
      <w:divBdr>
        <w:top w:val="none" w:sz="0" w:space="0" w:color="auto"/>
        <w:left w:val="none" w:sz="0" w:space="0" w:color="auto"/>
        <w:bottom w:val="none" w:sz="0" w:space="0" w:color="auto"/>
        <w:right w:val="none" w:sz="0" w:space="0" w:color="auto"/>
      </w:divBdr>
    </w:div>
    <w:div w:id="171800896">
      <w:bodyDiv w:val="1"/>
      <w:marLeft w:val="0"/>
      <w:marRight w:val="0"/>
      <w:marTop w:val="0"/>
      <w:marBottom w:val="0"/>
      <w:divBdr>
        <w:top w:val="none" w:sz="0" w:space="0" w:color="auto"/>
        <w:left w:val="none" w:sz="0" w:space="0" w:color="auto"/>
        <w:bottom w:val="none" w:sz="0" w:space="0" w:color="auto"/>
        <w:right w:val="none" w:sz="0" w:space="0" w:color="auto"/>
      </w:divBdr>
    </w:div>
    <w:div w:id="348336009">
      <w:bodyDiv w:val="1"/>
      <w:marLeft w:val="0"/>
      <w:marRight w:val="0"/>
      <w:marTop w:val="0"/>
      <w:marBottom w:val="0"/>
      <w:divBdr>
        <w:top w:val="none" w:sz="0" w:space="0" w:color="auto"/>
        <w:left w:val="none" w:sz="0" w:space="0" w:color="auto"/>
        <w:bottom w:val="none" w:sz="0" w:space="0" w:color="auto"/>
        <w:right w:val="none" w:sz="0" w:space="0" w:color="auto"/>
      </w:divBdr>
    </w:div>
    <w:div w:id="429743188">
      <w:bodyDiv w:val="1"/>
      <w:marLeft w:val="0"/>
      <w:marRight w:val="0"/>
      <w:marTop w:val="0"/>
      <w:marBottom w:val="0"/>
      <w:divBdr>
        <w:top w:val="none" w:sz="0" w:space="0" w:color="auto"/>
        <w:left w:val="none" w:sz="0" w:space="0" w:color="auto"/>
        <w:bottom w:val="none" w:sz="0" w:space="0" w:color="auto"/>
        <w:right w:val="none" w:sz="0" w:space="0" w:color="auto"/>
      </w:divBdr>
    </w:div>
    <w:div w:id="440105547">
      <w:bodyDiv w:val="1"/>
      <w:marLeft w:val="0"/>
      <w:marRight w:val="0"/>
      <w:marTop w:val="0"/>
      <w:marBottom w:val="0"/>
      <w:divBdr>
        <w:top w:val="none" w:sz="0" w:space="0" w:color="auto"/>
        <w:left w:val="none" w:sz="0" w:space="0" w:color="auto"/>
        <w:bottom w:val="none" w:sz="0" w:space="0" w:color="auto"/>
        <w:right w:val="none" w:sz="0" w:space="0" w:color="auto"/>
      </w:divBdr>
      <w:divsChild>
        <w:div w:id="1105270045">
          <w:marLeft w:val="0"/>
          <w:marRight w:val="0"/>
          <w:marTop w:val="0"/>
          <w:marBottom w:val="0"/>
          <w:divBdr>
            <w:top w:val="none" w:sz="0" w:space="0" w:color="auto"/>
            <w:left w:val="none" w:sz="0" w:space="0" w:color="auto"/>
            <w:bottom w:val="none" w:sz="0" w:space="0" w:color="auto"/>
            <w:right w:val="none" w:sz="0" w:space="0" w:color="auto"/>
          </w:divBdr>
          <w:divsChild>
            <w:div w:id="1776099495">
              <w:marLeft w:val="0"/>
              <w:marRight w:val="0"/>
              <w:marTop w:val="0"/>
              <w:marBottom w:val="0"/>
              <w:divBdr>
                <w:top w:val="none" w:sz="0" w:space="0" w:color="auto"/>
                <w:left w:val="none" w:sz="0" w:space="0" w:color="auto"/>
                <w:bottom w:val="none" w:sz="0" w:space="0" w:color="auto"/>
                <w:right w:val="none" w:sz="0" w:space="0" w:color="auto"/>
              </w:divBdr>
            </w:div>
          </w:divsChild>
        </w:div>
        <w:div w:id="934903093">
          <w:marLeft w:val="0"/>
          <w:marRight w:val="0"/>
          <w:marTop w:val="0"/>
          <w:marBottom w:val="0"/>
          <w:divBdr>
            <w:top w:val="none" w:sz="0" w:space="0" w:color="auto"/>
            <w:left w:val="none" w:sz="0" w:space="0" w:color="auto"/>
            <w:bottom w:val="none" w:sz="0" w:space="0" w:color="auto"/>
            <w:right w:val="none" w:sz="0" w:space="0" w:color="auto"/>
          </w:divBdr>
          <w:divsChild>
            <w:div w:id="292516800">
              <w:marLeft w:val="0"/>
              <w:marRight w:val="0"/>
              <w:marTop w:val="0"/>
              <w:marBottom w:val="0"/>
              <w:divBdr>
                <w:top w:val="none" w:sz="0" w:space="0" w:color="auto"/>
                <w:left w:val="none" w:sz="0" w:space="0" w:color="auto"/>
                <w:bottom w:val="none" w:sz="0" w:space="0" w:color="auto"/>
                <w:right w:val="none" w:sz="0" w:space="0" w:color="auto"/>
              </w:divBdr>
            </w:div>
            <w:div w:id="103404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542627">
      <w:bodyDiv w:val="1"/>
      <w:marLeft w:val="0"/>
      <w:marRight w:val="0"/>
      <w:marTop w:val="0"/>
      <w:marBottom w:val="0"/>
      <w:divBdr>
        <w:top w:val="none" w:sz="0" w:space="0" w:color="auto"/>
        <w:left w:val="none" w:sz="0" w:space="0" w:color="auto"/>
        <w:bottom w:val="none" w:sz="0" w:space="0" w:color="auto"/>
        <w:right w:val="none" w:sz="0" w:space="0" w:color="auto"/>
      </w:divBdr>
    </w:div>
    <w:div w:id="604532335">
      <w:bodyDiv w:val="1"/>
      <w:marLeft w:val="0"/>
      <w:marRight w:val="0"/>
      <w:marTop w:val="0"/>
      <w:marBottom w:val="0"/>
      <w:divBdr>
        <w:top w:val="none" w:sz="0" w:space="0" w:color="auto"/>
        <w:left w:val="none" w:sz="0" w:space="0" w:color="auto"/>
        <w:bottom w:val="none" w:sz="0" w:space="0" w:color="auto"/>
        <w:right w:val="none" w:sz="0" w:space="0" w:color="auto"/>
      </w:divBdr>
    </w:div>
    <w:div w:id="786965790">
      <w:bodyDiv w:val="1"/>
      <w:marLeft w:val="0"/>
      <w:marRight w:val="0"/>
      <w:marTop w:val="0"/>
      <w:marBottom w:val="0"/>
      <w:divBdr>
        <w:top w:val="none" w:sz="0" w:space="0" w:color="auto"/>
        <w:left w:val="none" w:sz="0" w:space="0" w:color="auto"/>
        <w:bottom w:val="none" w:sz="0" w:space="0" w:color="auto"/>
        <w:right w:val="none" w:sz="0" w:space="0" w:color="auto"/>
      </w:divBdr>
    </w:div>
    <w:div w:id="935405611">
      <w:bodyDiv w:val="1"/>
      <w:marLeft w:val="0"/>
      <w:marRight w:val="0"/>
      <w:marTop w:val="0"/>
      <w:marBottom w:val="0"/>
      <w:divBdr>
        <w:top w:val="none" w:sz="0" w:space="0" w:color="auto"/>
        <w:left w:val="none" w:sz="0" w:space="0" w:color="auto"/>
        <w:bottom w:val="none" w:sz="0" w:space="0" w:color="auto"/>
        <w:right w:val="none" w:sz="0" w:space="0" w:color="auto"/>
      </w:divBdr>
      <w:divsChild>
        <w:div w:id="1447386457">
          <w:marLeft w:val="0"/>
          <w:marRight w:val="0"/>
          <w:marTop w:val="0"/>
          <w:marBottom w:val="0"/>
          <w:divBdr>
            <w:top w:val="none" w:sz="0" w:space="0" w:color="auto"/>
            <w:left w:val="none" w:sz="0" w:space="0" w:color="auto"/>
            <w:bottom w:val="none" w:sz="0" w:space="0" w:color="auto"/>
            <w:right w:val="none" w:sz="0" w:space="0" w:color="auto"/>
          </w:divBdr>
        </w:div>
        <w:div w:id="1002664672">
          <w:marLeft w:val="0"/>
          <w:marRight w:val="0"/>
          <w:marTop w:val="0"/>
          <w:marBottom w:val="0"/>
          <w:divBdr>
            <w:top w:val="none" w:sz="0" w:space="0" w:color="auto"/>
            <w:left w:val="none" w:sz="0" w:space="0" w:color="auto"/>
            <w:bottom w:val="none" w:sz="0" w:space="0" w:color="auto"/>
            <w:right w:val="none" w:sz="0" w:space="0" w:color="auto"/>
          </w:divBdr>
        </w:div>
        <w:div w:id="892736595">
          <w:marLeft w:val="0"/>
          <w:marRight w:val="0"/>
          <w:marTop w:val="0"/>
          <w:marBottom w:val="0"/>
          <w:divBdr>
            <w:top w:val="none" w:sz="0" w:space="0" w:color="auto"/>
            <w:left w:val="none" w:sz="0" w:space="0" w:color="auto"/>
            <w:bottom w:val="none" w:sz="0" w:space="0" w:color="auto"/>
            <w:right w:val="none" w:sz="0" w:space="0" w:color="auto"/>
          </w:divBdr>
        </w:div>
        <w:div w:id="1296328314">
          <w:marLeft w:val="0"/>
          <w:marRight w:val="0"/>
          <w:marTop w:val="0"/>
          <w:marBottom w:val="0"/>
          <w:divBdr>
            <w:top w:val="none" w:sz="0" w:space="0" w:color="auto"/>
            <w:left w:val="none" w:sz="0" w:space="0" w:color="auto"/>
            <w:bottom w:val="none" w:sz="0" w:space="0" w:color="auto"/>
            <w:right w:val="none" w:sz="0" w:space="0" w:color="auto"/>
          </w:divBdr>
        </w:div>
        <w:div w:id="2104260722">
          <w:marLeft w:val="0"/>
          <w:marRight w:val="0"/>
          <w:marTop w:val="0"/>
          <w:marBottom w:val="0"/>
          <w:divBdr>
            <w:top w:val="none" w:sz="0" w:space="0" w:color="auto"/>
            <w:left w:val="none" w:sz="0" w:space="0" w:color="auto"/>
            <w:bottom w:val="none" w:sz="0" w:space="0" w:color="auto"/>
            <w:right w:val="none" w:sz="0" w:space="0" w:color="auto"/>
          </w:divBdr>
        </w:div>
        <w:div w:id="1653757689">
          <w:marLeft w:val="0"/>
          <w:marRight w:val="0"/>
          <w:marTop w:val="0"/>
          <w:marBottom w:val="0"/>
          <w:divBdr>
            <w:top w:val="none" w:sz="0" w:space="0" w:color="auto"/>
            <w:left w:val="none" w:sz="0" w:space="0" w:color="auto"/>
            <w:bottom w:val="none" w:sz="0" w:space="0" w:color="auto"/>
            <w:right w:val="none" w:sz="0" w:space="0" w:color="auto"/>
          </w:divBdr>
        </w:div>
        <w:div w:id="932711215">
          <w:marLeft w:val="0"/>
          <w:marRight w:val="0"/>
          <w:marTop w:val="0"/>
          <w:marBottom w:val="0"/>
          <w:divBdr>
            <w:top w:val="none" w:sz="0" w:space="0" w:color="auto"/>
            <w:left w:val="none" w:sz="0" w:space="0" w:color="auto"/>
            <w:bottom w:val="none" w:sz="0" w:space="0" w:color="auto"/>
            <w:right w:val="none" w:sz="0" w:space="0" w:color="auto"/>
          </w:divBdr>
        </w:div>
        <w:div w:id="129323712">
          <w:marLeft w:val="0"/>
          <w:marRight w:val="0"/>
          <w:marTop w:val="0"/>
          <w:marBottom w:val="0"/>
          <w:divBdr>
            <w:top w:val="none" w:sz="0" w:space="0" w:color="auto"/>
            <w:left w:val="none" w:sz="0" w:space="0" w:color="auto"/>
            <w:bottom w:val="none" w:sz="0" w:space="0" w:color="auto"/>
            <w:right w:val="none" w:sz="0" w:space="0" w:color="auto"/>
          </w:divBdr>
        </w:div>
        <w:div w:id="638413383">
          <w:marLeft w:val="0"/>
          <w:marRight w:val="0"/>
          <w:marTop w:val="0"/>
          <w:marBottom w:val="0"/>
          <w:divBdr>
            <w:top w:val="none" w:sz="0" w:space="0" w:color="auto"/>
            <w:left w:val="none" w:sz="0" w:space="0" w:color="auto"/>
            <w:bottom w:val="none" w:sz="0" w:space="0" w:color="auto"/>
            <w:right w:val="none" w:sz="0" w:space="0" w:color="auto"/>
          </w:divBdr>
        </w:div>
        <w:div w:id="1020669788">
          <w:marLeft w:val="0"/>
          <w:marRight w:val="0"/>
          <w:marTop w:val="0"/>
          <w:marBottom w:val="0"/>
          <w:divBdr>
            <w:top w:val="none" w:sz="0" w:space="0" w:color="auto"/>
            <w:left w:val="none" w:sz="0" w:space="0" w:color="auto"/>
            <w:bottom w:val="none" w:sz="0" w:space="0" w:color="auto"/>
            <w:right w:val="none" w:sz="0" w:space="0" w:color="auto"/>
          </w:divBdr>
        </w:div>
        <w:div w:id="1942641463">
          <w:marLeft w:val="0"/>
          <w:marRight w:val="0"/>
          <w:marTop w:val="0"/>
          <w:marBottom w:val="0"/>
          <w:divBdr>
            <w:top w:val="none" w:sz="0" w:space="0" w:color="auto"/>
            <w:left w:val="none" w:sz="0" w:space="0" w:color="auto"/>
            <w:bottom w:val="none" w:sz="0" w:space="0" w:color="auto"/>
            <w:right w:val="none" w:sz="0" w:space="0" w:color="auto"/>
          </w:divBdr>
        </w:div>
        <w:div w:id="2081056436">
          <w:marLeft w:val="0"/>
          <w:marRight w:val="0"/>
          <w:marTop w:val="0"/>
          <w:marBottom w:val="0"/>
          <w:divBdr>
            <w:top w:val="none" w:sz="0" w:space="0" w:color="auto"/>
            <w:left w:val="none" w:sz="0" w:space="0" w:color="auto"/>
            <w:bottom w:val="none" w:sz="0" w:space="0" w:color="auto"/>
            <w:right w:val="none" w:sz="0" w:space="0" w:color="auto"/>
          </w:divBdr>
        </w:div>
        <w:div w:id="857498520">
          <w:marLeft w:val="0"/>
          <w:marRight w:val="0"/>
          <w:marTop w:val="0"/>
          <w:marBottom w:val="0"/>
          <w:divBdr>
            <w:top w:val="none" w:sz="0" w:space="0" w:color="auto"/>
            <w:left w:val="none" w:sz="0" w:space="0" w:color="auto"/>
            <w:bottom w:val="none" w:sz="0" w:space="0" w:color="auto"/>
            <w:right w:val="none" w:sz="0" w:space="0" w:color="auto"/>
          </w:divBdr>
        </w:div>
        <w:div w:id="1561554397">
          <w:marLeft w:val="0"/>
          <w:marRight w:val="0"/>
          <w:marTop w:val="0"/>
          <w:marBottom w:val="0"/>
          <w:divBdr>
            <w:top w:val="none" w:sz="0" w:space="0" w:color="auto"/>
            <w:left w:val="none" w:sz="0" w:space="0" w:color="auto"/>
            <w:bottom w:val="none" w:sz="0" w:space="0" w:color="auto"/>
            <w:right w:val="none" w:sz="0" w:space="0" w:color="auto"/>
          </w:divBdr>
        </w:div>
        <w:div w:id="1408989978">
          <w:marLeft w:val="0"/>
          <w:marRight w:val="0"/>
          <w:marTop w:val="0"/>
          <w:marBottom w:val="0"/>
          <w:divBdr>
            <w:top w:val="none" w:sz="0" w:space="0" w:color="auto"/>
            <w:left w:val="none" w:sz="0" w:space="0" w:color="auto"/>
            <w:bottom w:val="none" w:sz="0" w:space="0" w:color="auto"/>
            <w:right w:val="none" w:sz="0" w:space="0" w:color="auto"/>
          </w:divBdr>
        </w:div>
      </w:divsChild>
    </w:div>
    <w:div w:id="953633642">
      <w:bodyDiv w:val="1"/>
      <w:marLeft w:val="0"/>
      <w:marRight w:val="0"/>
      <w:marTop w:val="0"/>
      <w:marBottom w:val="0"/>
      <w:divBdr>
        <w:top w:val="none" w:sz="0" w:space="0" w:color="auto"/>
        <w:left w:val="none" w:sz="0" w:space="0" w:color="auto"/>
        <w:bottom w:val="none" w:sz="0" w:space="0" w:color="auto"/>
        <w:right w:val="none" w:sz="0" w:space="0" w:color="auto"/>
      </w:divBdr>
    </w:div>
    <w:div w:id="1009137865">
      <w:bodyDiv w:val="1"/>
      <w:marLeft w:val="0"/>
      <w:marRight w:val="0"/>
      <w:marTop w:val="0"/>
      <w:marBottom w:val="0"/>
      <w:divBdr>
        <w:top w:val="none" w:sz="0" w:space="0" w:color="auto"/>
        <w:left w:val="none" w:sz="0" w:space="0" w:color="auto"/>
        <w:bottom w:val="none" w:sz="0" w:space="0" w:color="auto"/>
        <w:right w:val="none" w:sz="0" w:space="0" w:color="auto"/>
      </w:divBdr>
    </w:div>
    <w:div w:id="1017150120">
      <w:bodyDiv w:val="1"/>
      <w:marLeft w:val="0"/>
      <w:marRight w:val="0"/>
      <w:marTop w:val="0"/>
      <w:marBottom w:val="0"/>
      <w:divBdr>
        <w:top w:val="none" w:sz="0" w:space="0" w:color="auto"/>
        <w:left w:val="none" w:sz="0" w:space="0" w:color="auto"/>
        <w:bottom w:val="none" w:sz="0" w:space="0" w:color="auto"/>
        <w:right w:val="none" w:sz="0" w:space="0" w:color="auto"/>
      </w:divBdr>
    </w:div>
    <w:div w:id="1097798013">
      <w:bodyDiv w:val="1"/>
      <w:marLeft w:val="0"/>
      <w:marRight w:val="0"/>
      <w:marTop w:val="0"/>
      <w:marBottom w:val="0"/>
      <w:divBdr>
        <w:top w:val="none" w:sz="0" w:space="0" w:color="auto"/>
        <w:left w:val="none" w:sz="0" w:space="0" w:color="auto"/>
        <w:bottom w:val="none" w:sz="0" w:space="0" w:color="auto"/>
        <w:right w:val="none" w:sz="0" w:space="0" w:color="auto"/>
      </w:divBdr>
    </w:div>
    <w:div w:id="1099839654">
      <w:bodyDiv w:val="1"/>
      <w:marLeft w:val="0"/>
      <w:marRight w:val="0"/>
      <w:marTop w:val="0"/>
      <w:marBottom w:val="0"/>
      <w:divBdr>
        <w:top w:val="none" w:sz="0" w:space="0" w:color="auto"/>
        <w:left w:val="none" w:sz="0" w:space="0" w:color="auto"/>
        <w:bottom w:val="none" w:sz="0" w:space="0" w:color="auto"/>
        <w:right w:val="none" w:sz="0" w:space="0" w:color="auto"/>
      </w:divBdr>
    </w:div>
    <w:div w:id="1225674541">
      <w:bodyDiv w:val="1"/>
      <w:marLeft w:val="0"/>
      <w:marRight w:val="0"/>
      <w:marTop w:val="0"/>
      <w:marBottom w:val="0"/>
      <w:divBdr>
        <w:top w:val="none" w:sz="0" w:space="0" w:color="auto"/>
        <w:left w:val="none" w:sz="0" w:space="0" w:color="auto"/>
        <w:bottom w:val="none" w:sz="0" w:space="0" w:color="auto"/>
        <w:right w:val="none" w:sz="0" w:space="0" w:color="auto"/>
      </w:divBdr>
    </w:div>
    <w:div w:id="1329332930">
      <w:bodyDiv w:val="1"/>
      <w:marLeft w:val="0"/>
      <w:marRight w:val="0"/>
      <w:marTop w:val="0"/>
      <w:marBottom w:val="0"/>
      <w:divBdr>
        <w:top w:val="none" w:sz="0" w:space="0" w:color="auto"/>
        <w:left w:val="none" w:sz="0" w:space="0" w:color="auto"/>
        <w:bottom w:val="none" w:sz="0" w:space="0" w:color="auto"/>
        <w:right w:val="none" w:sz="0" w:space="0" w:color="auto"/>
      </w:divBdr>
      <w:divsChild>
        <w:div w:id="1993295099">
          <w:marLeft w:val="0"/>
          <w:marRight w:val="0"/>
          <w:marTop w:val="0"/>
          <w:marBottom w:val="0"/>
          <w:divBdr>
            <w:top w:val="none" w:sz="0" w:space="0" w:color="auto"/>
            <w:left w:val="none" w:sz="0" w:space="0" w:color="auto"/>
            <w:bottom w:val="none" w:sz="0" w:space="0" w:color="auto"/>
            <w:right w:val="none" w:sz="0" w:space="0" w:color="auto"/>
          </w:divBdr>
        </w:div>
        <w:div w:id="2044868379">
          <w:marLeft w:val="0"/>
          <w:marRight w:val="0"/>
          <w:marTop w:val="0"/>
          <w:marBottom w:val="0"/>
          <w:divBdr>
            <w:top w:val="none" w:sz="0" w:space="0" w:color="auto"/>
            <w:left w:val="none" w:sz="0" w:space="0" w:color="auto"/>
            <w:bottom w:val="none" w:sz="0" w:space="0" w:color="auto"/>
            <w:right w:val="none" w:sz="0" w:space="0" w:color="auto"/>
          </w:divBdr>
        </w:div>
        <w:div w:id="376903434">
          <w:marLeft w:val="0"/>
          <w:marRight w:val="0"/>
          <w:marTop w:val="0"/>
          <w:marBottom w:val="0"/>
          <w:divBdr>
            <w:top w:val="none" w:sz="0" w:space="0" w:color="auto"/>
            <w:left w:val="none" w:sz="0" w:space="0" w:color="auto"/>
            <w:bottom w:val="none" w:sz="0" w:space="0" w:color="auto"/>
            <w:right w:val="none" w:sz="0" w:space="0" w:color="auto"/>
          </w:divBdr>
        </w:div>
        <w:div w:id="1979146395">
          <w:marLeft w:val="0"/>
          <w:marRight w:val="0"/>
          <w:marTop w:val="0"/>
          <w:marBottom w:val="0"/>
          <w:divBdr>
            <w:top w:val="none" w:sz="0" w:space="0" w:color="auto"/>
            <w:left w:val="none" w:sz="0" w:space="0" w:color="auto"/>
            <w:bottom w:val="none" w:sz="0" w:space="0" w:color="auto"/>
            <w:right w:val="none" w:sz="0" w:space="0" w:color="auto"/>
          </w:divBdr>
        </w:div>
      </w:divsChild>
    </w:div>
    <w:div w:id="1392195645">
      <w:bodyDiv w:val="1"/>
      <w:marLeft w:val="0"/>
      <w:marRight w:val="0"/>
      <w:marTop w:val="0"/>
      <w:marBottom w:val="0"/>
      <w:divBdr>
        <w:top w:val="none" w:sz="0" w:space="0" w:color="auto"/>
        <w:left w:val="none" w:sz="0" w:space="0" w:color="auto"/>
        <w:bottom w:val="none" w:sz="0" w:space="0" w:color="auto"/>
        <w:right w:val="none" w:sz="0" w:space="0" w:color="auto"/>
      </w:divBdr>
    </w:div>
    <w:div w:id="1509826615">
      <w:bodyDiv w:val="1"/>
      <w:marLeft w:val="0"/>
      <w:marRight w:val="0"/>
      <w:marTop w:val="0"/>
      <w:marBottom w:val="0"/>
      <w:divBdr>
        <w:top w:val="none" w:sz="0" w:space="0" w:color="auto"/>
        <w:left w:val="none" w:sz="0" w:space="0" w:color="auto"/>
        <w:bottom w:val="none" w:sz="0" w:space="0" w:color="auto"/>
        <w:right w:val="none" w:sz="0" w:space="0" w:color="auto"/>
      </w:divBdr>
    </w:div>
    <w:div w:id="1617298400">
      <w:bodyDiv w:val="1"/>
      <w:marLeft w:val="0"/>
      <w:marRight w:val="0"/>
      <w:marTop w:val="0"/>
      <w:marBottom w:val="0"/>
      <w:divBdr>
        <w:top w:val="none" w:sz="0" w:space="0" w:color="auto"/>
        <w:left w:val="none" w:sz="0" w:space="0" w:color="auto"/>
        <w:bottom w:val="none" w:sz="0" w:space="0" w:color="auto"/>
        <w:right w:val="none" w:sz="0" w:space="0" w:color="auto"/>
      </w:divBdr>
    </w:div>
    <w:div w:id="1760132180">
      <w:bodyDiv w:val="1"/>
      <w:marLeft w:val="0"/>
      <w:marRight w:val="0"/>
      <w:marTop w:val="0"/>
      <w:marBottom w:val="0"/>
      <w:divBdr>
        <w:top w:val="none" w:sz="0" w:space="0" w:color="auto"/>
        <w:left w:val="none" w:sz="0" w:space="0" w:color="auto"/>
        <w:bottom w:val="none" w:sz="0" w:space="0" w:color="auto"/>
        <w:right w:val="none" w:sz="0" w:space="0" w:color="auto"/>
      </w:divBdr>
    </w:div>
    <w:div w:id="1887716731">
      <w:bodyDiv w:val="1"/>
      <w:marLeft w:val="0"/>
      <w:marRight w:val="0"/>
      <w:marTop w:val="0"/>
      <w:marBottom w:val="0"/>
      <w:divBdr>
        <w:top w:val="none" w:sz="0" w:space="0" w:color="auto"/>
        <w:left w:val="none" w:sz="0" w:space="0" w:color="auto"/>
        <w:bottom w:val="none" w:sz="0" w:space="0" w:color="auto"/>
        <w:right w:val="none" w:sz="0" w:space="0" w:color="auto"/>
      </w:divBdr>
      <w:divsChild>
        <w:div w:id="888344491">
          <w:marLeft w:val="0"/>
          <w:marRight w:val="0"/>
          <w:marTop w:val="0"/>
          <w:marBottom w:val="0"/>
          <w:divBdr>
            <w:top w:val="none" w:sz="0" w:space="0" w:color="auto"/>
            <w:left w:val="none" w:sz="0" w:space="0" w:color="auto"/>
            <w:bottom w:val="none" w:sz="0" w:space="0" w:color="auto"/>
            <w:right w:val="none" w:sz="0" w:space="0" w:color="auto"/>
          </w:divBdr>
          <w:divsChild>
            <w:div w:id="1009141886">
              <w:marLeft w:val="0"/>
              <w:marRight w:val="0"/>
              <w:marTop w:val="0"/>
              <w:marBottom w:val="0"/>
              <w:divBdr>
                <w:top w:val="none" w:sz="0" w:space="0" w:color="auto"/>
                <w:left w:val="none" w:sz="0" w:space="0" w:color="auto"/>
                <w:bottom w:val="none" w:sz="0" w:space="0" w:color="auto"/>
                <w:right w:val="none" w:sz="0" w:space="0" w:color="auto"/>
              </w:divBdr>
              <w:divsChild>
                <w:div w:id="1983458919">
                  <w:marLeft w:val="0"/>
                  <w:marRight w:val="0"/>
                  <w:marTop w:val="0"/>
                  <w:marBottom w:val="0"/>
                  <w:divBdr>
                    <w:top w:val="none" w:sz="0" w:space="0" w:color="auto"/>
                    <w:left w:val="none" w:sz="0" w:space="0" w:color="auto"/>
                    <w:bottom w:val="none" w:sz="0" w:space="0" w:color="auto"/>
                    <w:right w:val="none" w:sz="0" w:space="0" w:color="auto"/>
                  </w:divBdr>
                  <w:divsChild>
                    <w:div w:id="2143574556">
                      <w:marLeft w:val="0"/>
                      <w:marRight w:val="0"/>
                      <w:marTop w:val="0"/>
                      <w:marBottom w:val="0"/>
                      <w:divBdr>
                        <w:top w:val="none" w:sz="0" w:space="0" w:color="auto"/>
                        <w:left w:val="none" w:sz="0" w:space="0" w:color="auto"/>
                        <w:bottom w:val="none" w:sz="0" w:space="0" w:color="auto"/>
                        <w:right w:val="none" w:sz="0" w:space="0" w:color="auto"/>
                      </w:divBdr>
                      <w:divsChild>
                        <w:div w:id="1272862251">
                          <w:marLeft w:val="0"/>
                          <w:marRight w:val="0"/>
                          <w:marTop w:val="0"/>
                          <w:marBottom w:val="0"/>
                          <w:divBdr>
                            <w:top w:val="none" w:sz="0" w:space="0" w:color="auto"/>
                            <w:left w:val="none" w:sz="0" w:space="0" w:color="auto"/>
                            <w:bottom w:val="none" w:sz="0" w:space="0" w:color="auto"/>
                            <w:right w:val="none" w:sz="0" w:space="0" w:color="auto"/>
                          </w:divBdr>
                        </w:div>
                        <w:div w:id="1438793147">
                          <w:marLeft w:val="0"/>
                          <w:marRight w:val="0"/>
                          <w:marTop w:val="0"/>
                          <w:marBottom w:val="0"/>
                          <w:divBdr>
                            <w:top w:val="none" w:sz="0" w:space="0" w:color="auto"/>
                            <w:left w:val="none" w:sz="0" w:space="0" w:color="auto"/>
                            <w:bottom w:val="none" w:sz="0" w:space="0" w:color="auto"/>
                            <w:right w:val="none" w:sz="0" w:space="0" w:color="auto"/>
                          </w:divBdr>
                        </w:div>
                        <w:div w:id="1893148114">
                          <w:marLeft w:val="0"/>
                          <w:marRight w:val="0"/>
                          <w:marTop w:val="0"/>
                          <w:marBottom w:val="0"/>
                          <w:divBdr>
                            <w:top w:val="none" w:sz="0" w:space="0" w:color="auto"/>
                            <w:left w:val="none" w:sz="0" w:space="0" w:color="auto"/>
                            <w:bottom w:val="none" w:sz="0" w:space="0" w:color="auto"/>
                            <w:right w:val="none" w:sz="0" w:space="0" w:color="auto"/>
                          </w:divBdr>
                          <w:divsChild>
                            <w:div w:id="1234462927">
                              <w:marLeft w:val="0"/>
                              <w:marRight w:val="0"/>
                              <w:marTop w:val="0"/>
                              <w:marBottom w:val="0"/>
                              <w:divBdr>
                                <w:top w:val="none" w:sz="0" w:space="0" w:color="auto"/>
                                <w:left w:val="none" w:sz="0" w:space="0" w:color="auto"/>
                                <w:bottom w:val="none" w:sz="0" w:space="0" w:color="auto"/>
                                <w:right w:val="none" w:sz="0" w:space="0" w:color="auto"/>
                              </w:divBdr>
                            </w:div>
                            <w:div w:id="330721357">
                              <w:marLeft w:val="0"/>
                              <w:marRight w:val="0"/>
                              <w:marTop w:val="0"/>
                              <w:marBottom w:val="0"/>
                              <w:divBdr>
                                <w:top w:val="none" w:sz="0" w:space="0" w:color="auto"/>
                                <w:left w:val="none" w:sz="0" w:space="0" w:color="auto"/>
                                <w:bottom w:val="none" w:sz="0" w:space="0" w:color="auto"/>
                                <w:right w:val="none" w:sz="0" w:space="0" w:color="auto"/>
                              </w:divBdr>
                              <w:divsChild>
                                <w:div w:id="208807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0379440">
          <w:marLeft w:val="0"/>
          <w:marRight w:val="0"/>
          <w:marTop w:val="0"/>
          <w:marBottom w:val="0"/>
          <w:divBdr>
            <w:top w:val="none" w:sz="0" w:space="0" w:color="auto"/>
            <w:left w:val="none" w:sz="0" w:space="0" w:color="auto"/>
            <w:bottom w:val="none" w:sz="0" w:space="0" w:color="auto"/>
            <w:right w:val="none" w:sz="0" w:space="0" w:color="auto"/>
          </w:divBdr>
        </w:div>
        <w:div w:id="2068340512">
          <w:marLeft w:val="0"/>
          <w:marRight w:val="0"/>
          <w:marTop w:val="0"/>
          <w:marBottom w:val="0"/>
          <w:divBdr>
            <w:top w:val="none" w:sz="0" w:space="0" w:color="auto"/>
            <w:left w:val="none" w:sz="0" w:space="0" w:color="auto"/>
            <w:bottom w:val="none" w:sz="0" w:space="0" w:color="auto"/>
            <w:right w:val="none" w:sz="0" w:space="0" w:color="auto"/>
          </w:divBdr>
        </w:div>
      </w:divsChild>
    </w:div>
    <w:div w:id="1972860554">
      <w:bodyDiv w:val="1"/>
      <w:marLeft w:val="0"/>
      <w:marRight w:val="0"/>
      <w:marTop w:val="0"/>
      <w:marBottom w:val="0"/>
      <w:divBdr>
        <w:top w:val="none" w:sz="0" w:space="0" w:color="auto"/>
        <w:left w:val="none" w:sz="0" w:space="0" w:color="auto"/>
        <w:bottom w:val="none" w:sz="0" w:space="0" w:color="auto"/>
        <w:right w:val="none" w:sz="0" w:space="0" w:color="auto"/>
      </w:divBdr>
    </w:div>
    <w:div w:id="2026520959">
      <w:bodyDiv w:val="1"/>
      <w:marLeft w:val="0"/>
      <w:marRight w:val="0"/>
      <w:marTop w:val="0"/>
      <w:marBottom w:val="0"/>
      <w:divBdr>
        <w:top w:val="none" w:sz="0" w:space="0" w:color="auto"/>
        <w:left w:val="none" w:sz="0" w:space="0" w:color="auto"/>
        <w:bottom w:val="none" w:sz="0" w:space="0" w:color="auto"/>
        <w:right w:val="none" w:sz="0" w:space="0" w:color="auto"/>
      </w:divBdr>
      <w:divsChild>
        <w:div w:id="1952669215">
          <w:marLeft w:val="0"/>
          <w:marRight w:val="0"/>
          <w:marTop w:val="0"/>
          <w:marBottom w:val="0"/>
          <w:divBdr>
            <w:top w:val="none" w:sz="0" w:space="0" w:color="auto"/>
            <w:left w:val="none" w:sz="0" w:space="0" w:color="auto"/>
            <w:bottom w:val="none" w:sz="0" w:space="0" w:color="auto"/>
            <w:right w:val="none" w:sz="0" w:space="0" w:color="auto"/>
          </w:divBdr>
        </w:div>
      </w:divsChild>
    </w:div>
    <w:div w:id="2026666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trick.jungwirth@wuk-theater.de" TargetMode="External"/><Relationship Id="rId13" Type="http://schemas.openxmlformats.org/officeDocument/2006/relationships/hyperlink" Target="https://www.youtube.com/watch?v=vD7rlqJ-ZbY" TargetMode="External"/><Relationship Id="rId18" Type="http://schemas.openxmlformats.org/officeDocument/2006/relationships/hyperlink" Target="https://www.fromtheplayns.com/jimmy"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app.gather.town/app/XvvRMG9K4yWYQ3qB/WUK%20Theater%20Quartier" TargetMode="External"/><Relationship Id="rId12" Type="http://schemas.openxmlformats.org/officeDocument/2006/relationships/hyperlink" Target="https://derschwarzehund.juliaraab.de/" TargetMode="External"/><Relationship Id="rId17" Type="http://schemas.openxmlformats.org/officeDocument/2006/relationships/hyperlink" Target="https://www.youtube.com/watch?v=qoGOMztrxaU" TargetMode="External"/><Relationship Id="rId2" Type="http://schemas.openxmlformats.org/officeDocument/2006/relationships/styles" Target="styles.xml"/><Relationship Id="rId16" Type="http://schemas.openxmlformats.org/officeDocument/2006/relationships/hyperlink" Target="https://www.youtube.com/watch?v=cc7FyJzgkEU" TargetMode="External"/><Relationship Id="rId20" Type="http://schemas.openxmlformats.org/officeDocument/2006/relationships/hyperlink" Target="www.wuk-theater.de/hunge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ontakt@wuk-theater.de" TargetMode="External"/><Relationship Id="rId5" Type="http://schemas.openxmlformats.org/officeDocument/2006/relationships/footnotes" Target="footnotes.xml"/><Relationship Id="rId15" Type="http://schemas.openxmlformats.org/officeDocument/2006/relationships/hyperlink" Target="https://www.youtube.com/watch?v=pYG0nKg-acM" TargetMode="External"/><Relationship Id="rId10" Type="http://schemas.openxmlformats.org/officeDocument/2006/relationships/hyperlink" Target="http://www.wuk-theater.de/karten" TargetMode="External"/><Relationship Id="rId19" Type="http://schemas.openxmlformats.org/officeDocument/2006/relationships/hyperlink" Target="https://vimeo.com/781140905" TargetMode="External"/><Relationship Id="rId4" Type="http://schemas.openxmlformats.org/officeDocument/2006/relationships/webSettings" Target="webSettings.xml"/><Relationship Id="rId9" Type="http://schemas.openxmlformats.org/officeDocument/2006/relationships/hyperlink" Target="mailto:Kontakt@wuk-theater.de" TargetMode="External"/><Relationship Id="rId14" Type="http://schemas.openxmlformats.org/officeDocument/2006/relationships/hyperlink" Target="https://www.youtube.com/watch?v=V9qArXnjgbw&amp;t=38s" TargetMode="External"/><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1923</Words>
  <Characters>12118</Characters>
  <Application>Microsoft Office Word</Application>
  <DocSecurity>0</DocSecurity>
  <Lines>100</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Jungwirth</dc:creator>
  <cp:keywords/>
  <dc:description/>
  <cp:lastModifiedBy>Patrick Jungwirth</cp:lastModifiedBy>
  <cp:revision>102</cp:revision>
  <dcterms:created xsi:type="dcterms:W3CDTF">2022-04-14T14:32:00Z</dcterms:created>
  <dcterms:modified xsi:type="dcterms:W3CDTF">2023-03-17T15:26:00Z</dcterms:modified>
</cp:coreProperties>
</file>